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94D73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167ECAF5" wp14:editId="193CC451">
                <wp:simplePos x="0" y="0"/>
                <wp:positionH relativeFrom="column">
                  <wp:posOffset>2806700</wp:posOffset>
                </wp:positionH>
                <wp:positionV relativeFrom="paragraph">
                  <wp:posOffset>-666749</wp:posOffset>
                </wp:positionV>
                <wp:extent cx="3275965" cy="2101850"/>
                <wp:effectExtent l="0" t="0" r="19685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965" cy="210185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cap="flat" cmpd="sng">
                          <a:solidFill>
                            <a:srgbClr val="FF66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B60287" w14:textId="77777777" w:rsidR="00D44561" w:rsidRDefault="00A84D05" w:rsidP="00A345FD">
                            <w:pPr>
                              <w:spacing w:line="240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20"/>
                              </w:rPr>
                              <w:t>Key Goal</w:t>
                            </w:r>
                            <w:r w:rsidR="00D41774"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20"/>
                              </w:rPr>
                              <w:t>s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 xml:space="preserve">To </w:t>
                            </w:r>
                            <w:r w:rsidR="002D4396"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retell a traditional story.</w:t>
                            </w:r>
                          </w:p>
                          <w:p w14:paraId="3B8BAEF7" w14:textId="77777777" w:rsidR="002D4396" w:rsidRDefault="002D4396" w:rsidP="00A345FD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 xml:space="preserve">To ask questions and follow their own line of enquiry. </w:t>
                            </w:r>
                          </w:p>
                          <w:p w14:paraId="78C3FCDD" w14:textId="77777777" w:rsidR="00D44561" w:rsidRDefault="00B15C1C" w:rsidP="00A345FD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Begin to w</w:t>
                            </w:r>
                            <w:r w:rsidR="00A345FD"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rite short sentences using finger spaces, capital letters and full stops.</w:t>
                            </w:r>
                          </w:p>
                          <w:p w14:paraId="11C8A0E6" w14:textId="77777777" w:rsidR="00D44561" w:rsidRPr="00A345FD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 w:rsidRPr="00A345FD"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18"/>
                              </w:rPr>
                              <w:t>Key Concepts:</w:t>
                            </w:r>
                          </w:p>
                          <w:p w14:paraId="58D15FB6" w14:textId="77777777" w:rsidR="00D44561" w:rsidRDefault="00A345FD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Habitats</w:t>
                            </w:r>
                          </w:p>
                          <w:p w14:paraId="73519FE2" w14:textId="77777777" w:rsidR="00A345FD" w:rsidRDefault="00A345FD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Winter - hibernation</w:t>
                            </w:r>
                          </w:p>
                          <w:p w14:paraId="1D6F87FB" w14:textId="77777777" w:rsidR="00A345FD" w:rsidRDefault="00A345FD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Seasonal changes</w:t>
                            </w:r>
                          </w:p>
                          <w:p w14:paraId="5AC06ACB" w14:textId="77777777" w:rsidR="00A345FD" w:rsidRDefault="00A345FD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Traditional stories – themes, characters</w:t>
                            </w:r>
                          </w:p>
                          <w:p w14:paraId="22CDD9F2" w14:textId="77777777" w:rsidR="00A345FD" w:rsidRPr="00A345FD" w:rsidRDefault="00A345FD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6" style="position:absolute;margin-left:221pt;margin-top:-52.5pt;width:257.95pt;height:165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" fillcolor="#fcf" strokecolor="#f6f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 w:rsidP="00A345FD">
                      <w:pPr>
                        <w:spacing w:line="240" w:lineRule="auto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</w:pPr>
                      <w:r>
                        <w:rPr>
                          <w:rFonts w:ascii="Twinkl" w:eastAsia="Twinkl" w:hAnsi="Twinkl" w:cs="Twinkl"/>
                          <w:b/>
                          <w:color w:val="CC00CC"/>
                          <w:sz w:val="20"/>
                        </w:rPr>
                        <w:t>Key Goal</w:t>
                      </w:r>
                      <w:r w:rsidR="00D41774">
                        <w:rPr>
                          <w:rFonts w:ascii="Twinkl" w:eastAsia="Twinkl" w:hAnsi="Twinkl" w:cs="Twinkl"/>
                          <w:b/>
                          <w:color w:val="CC00CC"/>
                          <w:sz w:val="20"/>
                        </w:rPr>
                        <w:t>s</w:t>
                      </w:r>
                      <w:r>
                        <w:rPr>
                          <w:rFonts w:ascii="Twinkl" w:eastAsia="Twinkl" w:hAnsi="Twinkl" w:cs="Twinkl"/>
                          <w:b/>
                          <w:color w:val="CC00CC"/>
                          <w:sz w:val="20"/>
                        </w:rPr>
                        <w:t>:</w:t>
                      </w:r>
                      <w:r>
                        <w:rPr>
                          <w:rFonts w:ascii="Twinkl" w:eastAsia="Twinkl" w:hAnsi="Twinkl" w:cs="Twinkl"/>
                          <w:b/>
                          <w:color w:val="CC00CC"/>
                        </w:rPr>
                        <w:t xml:space="preserve"> </w:t>
                      </w:r>
                      <w:r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 xml:space="preserve">To </w:t>
                      </w:r>
                      <w:r w:rsidR="002D4396"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>retell a traditional story.</w:t>
                      </w:r>
                    </w:p>
                    <w:p w:rsidR="002D4396" w:rsidRDefault="002D4396" w:rsidP="00A345FD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 xml:space="preserve">To ask questions and follow their own line of enquiry. </w:t>
                      </w:r>
                    </w:p>
                    <w:p w:rsidR="00D44561" w:rsidRDefault="00B15C1C" w:rsidP="00A345FD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>Begin to w</w:t>
                      </w:r>
                      <w:r w:rsidR="00A345FD"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>rite short sentences using finger spaces, capital letters and full stops.</w:t>
                      </w:r>
                    </w:p>
                    <w:p w:rsidR="00D44561" w:rsidRPr="00A345FD" w:rsidRDefault="00A84D05">
                      <w:pPr>
                        <w:spacing w:after="0" w:line="258" w:lineRule="auto"/>
                        <w:textDirection w:val="btLr"/>
                        <w:rPr>
                          <w:sz w:val="20"/>
                        </w:rPr>
                      </w:pPr>
                      <w:r w:rsidRPr="00A345FD">
                        <w:rPr>
                          <w:rFonts w:ascii="Twinkl" w:eastAsia="Twinkl" w:hAnsi="Twinkl" w:cs="Twinkl"/>
                          <w:b/>
                          <w:color w:val="CC00CC"/>
                          <w:sz w:val="18"/>
                        </w:rPr>
                        <w:t>Key Concepts:</w:t>
                      </w:r>
                    </w:p>
                    <w:p w:rsidR="00D44561" w:rsidRDefault="00A345FD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  <w:t>Habitats</w:t>
                      </w:r>
                    </w:p>
                    <w:p w:rsidR="00A345FD" w:rsidRDefault="00A345FD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  <w:t>Winter - hibernation</w:t>
                      </w:r>
                    </w:p>
                    <w:p w:rsidR="00A345FD" w:rsidRDefault="00A345FD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  <w:t>Seasonal changes</w:t>
                      </w:r>
                    </w:p>
                    <w:p w:rsidR="00A345FD" w:rsidRDefault="00A345FD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  <w:t>Traditional stories – themes, characters</w:t>
                      </w:r>
                    </w:p>
                    <w:p w:rsidR="00A345FD" w:rsidRPr="00A345FD" w:rsidRDefault="00A345FD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4B440A74" wp14:editId="0C51D25F">
                <wp:simplePos x="0" y="0"/>
                <wp:positionH relativeFrom="column">
                  <wp:posOffset>6159500</wp:posOffset>
                </wp:positionH>
                <wp:positionV relativeFrom="paragraph">
                  <wp:posOffset>-665479</wp:posOffset>
                </wp:positionV>
                <wp:extent cx="3325495" cy="705802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88015" y="255750"/>
                          <a:ext cx="3315970" cy="7048500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rgbClr val="C4E0B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0D56DB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 xml:space="preserve">Focus Activities 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6"/>
                              </w:rPr>
                              <w:t>(sequences across 5 weeks)</w:t>
                            </w:r>
                          </w:p>
                          <w:p w14:paraId="78CA1334" w14:textId="77777777" w:rsidR="00D44561" w:rsidRDefault="003352D5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806000"/>
                                <w:sz w:val="14"/>
                              </w:rPr>
                              <w:t>Asking questions to check understanding</w:t>
                            </w:r>
                          </w:p>
                          <w:p w14:paraId="7B4FB7A2" w14:textId="77777777" w:rsidR="00D44561" w:rsidRDefault="00A84D05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4472C4"/>
                                <w:sz w:val="14"/>
                              </w:rPr>
                              <w:t xml:space="preserve">Speaking in sentences </w:t>
                            </w:r>
                            <w:r w:rsidR="003352D5">
                              <w:rPr>
                                <w:rFonts w:ascii="Twinkl" w:eastAsia="Twinkl" w:hAnsi="Twinkl" w:cs="Twinkl"/>
                                <w:b/>
                                <w:color w:val="4472C4"/>
                                <w:sz w:val="14"/>
                              </w:rPr>
                              <w:t>– using conjunctions (but, because, if)</w:t>
                            </w:r>
                          </w:p>
                          <w:p w14:paraId="3C44CAE5" w14:textId="77777777" w:rsidR="00D44561" w:rsidRDefault="003352D5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0000"/>
                                <w:sz w:val="14"/>
                              </w:rPr>
                              <w:t>Resilience – what do we do when something is challenging?</w:t>
                            </w:r>
                          </w:p>
                          <w:p w14:paraId="36289593" w14:textId="77777777" w:rsidR="00D44561" w:rsidRDefault="003352D5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B050"/>
                                <w:sz w:val="14"/>
                              </w:rPr>
                              <w:t>Making healthy choices</w:t>
                            </w:r>
                          </w:p>
                          <w:p w14:paraId="4DFEEED6" w14:textId="77777777" w:rsidR="00D44561" w:rsidRDefault="003352D5" w:rsidP="00AC67D5">
                            <w:pPr>
                              <w:spacing w:after="0" w:line="275" w:lineRule="auto"/>
                              <w:ind w:left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4"/>
                              </w:rPr>
                              <w:t>Form lower case letters correctly</w:t>
                            </w:r>
                          </w:p>
                          <w:p w14:paraId="481D57B1" w14:textId="77777777" w:rsidR="00D44561" w:rsidRDefault="00A345FD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C000"/>
                                <w:sz w:val="14"/>
                              </w:rPr>
                              <w:t>Number bonds to 5, then 10.</w:t>
                            </w:r>
                          </w:p>
                          <w:p w14:paraId="28B9F3E0" w14:textId="77777777" w:rsidR="00D44561" w:rsidRDefault="00F73F77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ED7D31"/>
                                <w:sz w:val="14"/>
                              </w:rPr>
                              <w:t xml:space="preserve">Listen to, move to and talk about music </w:t>
                            </w:r>
                          </w:p>
                          <w:p w14:paraId="00CD924C" w14:textId="77777777" w:rsidR="00D44561" w:rsidRDefault="00D44561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697230BE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Phonics:</w:t>
                            </w:r>
                          </w:p>
                          <w:p w14:paraId="5CC4DFA2" w14:textId="77777777" w:rsidR="00D44561" w:rsidRDefault="00A84D05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1: </w:t>
                            </w:r>
                            <w:r w:rsidR="00D53BEC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Review set 1</w:t>
                            </w:r>
                          </w:p>
                          <w:p w14:paraId="07C443C3" w14:textId="4FE3AA10" w:rsidR="00D44561" w:rsidRDefault="00A84D05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2: </w:t>
                            </w:r>
                            <w:r w:rsidR="00D53BEC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Review set 1</w:t>
                            </w:r>
                            <w:r w:rsidR="008D0909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(recognising taught sounds in different contexts)</w:t>
                            </w:r>
                          </w:p>
                          <w:p w14:paraId="0F6857A0" w14:textId="77777777" w:rsidR="00D44561" w:rsidRDefault="00F569A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3: </w:t>
                            </w:r>
                            <w:r w:rsidR="00D53BEC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Assessments</w:t>
                            </w:r>
                          </w:p>
                          <w:p w14:paraId="30F6490D" w14:textId="767856C3" w:rsidR="00D44561" w:rsidRDefault="00F569A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4: </w:t>
                            </w:r>
                            <w:r w:rsidR="0057681A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Blending Practise Set 1 sounds</w:t>
                            </w:r>
                            <w:r w:rsidR="008D0909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(cvc and cvcc words)</w:t>
                            </w:r>
                          </w:p>
                          <w:p w14:paraId="735D4CD7" w14:textId="63884ADF" w:rsidR="00D44561" w:rsidRPr="00F569A0" w:rsidRDefault="00A84D05" w:rsidP="00F569A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5: </w:t>
                            </w:r>
                            <w:r w:rsidR="0057681A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Blending Practise Set 1 sounds</w:t>
                            </w:r>
                            <w:r w:rsidR="008D0909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(cvc and cvcc words)</w:t>
                            </w:r>
                          </w:p>
                          <w:p w14:paraId="5D59BB21" w14:textId="77777777" w:rsidR="00D44561" w:rsidRPr="000D279E" w:rsidRDefault="00D44561">
                            <w:pPr>
                              <w:spacing w:after="0" w:line="258" w:lineRule="auto"/>
                              <w:textDirection w:val="btLr"/>
                              <w:rPr>
                                <w:sz w:val="16"/>
                              </w:rPr>
                            </w:pPr>
                          </w:p>
                          <w:p w14:paraId="566CD7E6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 xml:space="preserve">Maths focus: </w:t>
                            </w:r>
                          </w:p>
                          <w:p w14:paraId="258FC6E1" w14:textId="12B656F8" w:rsidR="00D14044" w:rsidRDefault="008C500C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1: </w:t>
                            </w:r>
                            <w:r w:rsidR="00D14044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Calendar (days, seasons, sequence daily events)</w:t>
                            </w:r>
                          </w:p>
                          <w:p w14:paraId="22063EE8" w14:textId="42BB9E69" w:rsidR="00D44561" w:rsidRDefault="00A84D05" w:rsidP="00D14044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2: </w:t>
                            </w:r>
                            <w:r w:rsidR="00D14044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Numbers within 10 (count, represent and order)</w:t>
                            </w:r>
                          </w:p>
                          <w:p w14:paraId="53C2D008" w14:textId="77777777" w:rsidR="00D14044" w:rsidRDefault="008C500C" w:rsidP="00D14044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3: </w:t>
                            </w:r>
                            <w:r w:rsidR="00D14044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Numbers within 10 (one more/greater, fewer/less)</w:t>
                            </w:r>
                          </w:p>
                          <w:p w14:paraId="64A8106A" w14:textId="019FC449" w:rsidR="00D44561" w:rsidRDefault="00D14044" w:rsidP="00D14044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4: Addition within 10</w:t>
                            </w:r>
                          </w:p>
                          <w:p w14:paraId="1E8A8CF3" w14:textId="4BFD2C78" w:rsidR="00D44561" w:rsidRDefault="008C500C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</w:t>
                            </w:r>
                            <w:r w:rsidR="00D14044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5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: </w:t>
                            </w:r>
                            <w:r w:rsidR="00D14044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ubtraction within 10</w:t>
                            </w:r>
                          </w:p>
                          <w:p w14:paraId="444E02F8" w14:textId="7B04429B" w:rsidR="00D44561" w:rsidRDefault="00A84D05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</w:t>
                            </w:r>
                            <w:r w:rsidR="00D14044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6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: </w:t>
                            </w:r>
                            <w:r w:rsidR="008C500C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Grouping and sharing </w:t>
                            </w:r>
                          </w:p>
                          <w:p w14:paraId="7FD4C2E0" w14:textId="77777777" w:rsidR="00D44561" w:rsidRPr="00F53880" w:rsidRDefault="00D44561" w:rsidP="00F53880">
                            <w:pPr>
                              <w:spacing w:after="0" w:line="258" w:lineRule="auto"/>
                              <w:textDirection w:val="btLr"/>
                              <w:rPr>
                                <w:sz w:val="16"/>
                              </w:rPr>
                            </w:pPr>
                          </w:p>
                          <w:p w14:paraId="204502F6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Core Book &amp; Story Sessions Focus:</w:t>
                            </w:r>
                          </w:p>
                          <w:p w14:paraId="128F6D50" w14:textId="77777777" w:rsidR="00D44561" w:rsidRDefault="00A84D05" w:rsidP="00F53880">
                            <w:pPr>
                              <w:spacing w:after="0" w:line="275" w:lineRule="auto"/>
                              <w:ind w:left="851" w:hanging="1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Listening to and engaging in a story, anticipating words and events when pauses are made.</w:t>
                            </w:r>
                          </w:p>
                          <w:p w14:paraId="236156A7" w14:textId="77777777" w:rsidR="00D44561" w:rsidRDefault="00A84D0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Retrieval </w:t>
                            </w:r>
                            <w:r w:rsidR="00F569A0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fluency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– who, where and what.</w:t>
                            </w:r>
                          </w:p>
                          <w:p w14:paraId="68460E2C" w14:textId="77777777" w:rsidR="00D44561" w:rsidRDefault="00A84D0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Begin to </w:t>
                            </w:r>
                            <w:r w:rsidR="00F569A0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answer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how and why questions.</w:t>
                            </w:r>
                          </w:p>
                          <w:p w14:paraId="629A8F17" w14:textId="77777777" w:rsidR="00D44561" w:rsidRDefault="00A84D0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Simple sequencing of events – first, next, last.</w:t>
                            </w:r>
                          </w:p>
                          <w:p w14:paraId="5E704EC7" w14:textId="77777777" w:rsidR="00D44561" w:rsidRDefault="00A84D0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Use well-formed sentences.</w:t>
                            </w:r>
                          </w:p>
                          <w:p w14:paraId="158B17F0" w14:textId="77777777" w:rsidR="00D44561" w:rsidRDefault="00A84D0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Learn and use new vocabulary in different contexts.</w:t>
                            </w:r>
                          </w:p>
                          <w:p w14:paraId="14221E64" w14:textId="77777777" w:rsidR="00D44561" w:rsidRDefault="00A84D0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Title, author, illustrator, contents etc.</w:t>
                            </w:r>
                          </w:p>
                          <w:p w14:paraId="7BF4B1C0" w14:textId="77777777" w:rsidR="007258F7" w:rsidRDefault="007258F7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Hibernation</w:t>
                            </w:r>
                          </w:p>
                          <w:p w14:paraId="75540144" w14:textId="77777777" w:rsidR="00D44561" w:rsidRPr="00F53880" w:rsidRDefault="00D44561" w:rsidP="00F53880">
                            <w:pPr>
                              <w:spacing w:after="0" w:line="240" w:lineRule="auto"/>
                              <w:textDirection w:val="btLr"/>
                              <w:rPr>
                                <w:sz w:val="16"/>
                              </w:rPr>
                            </w:pPr>
                          </w:p>
                          <w:p w14:paraId="32C18AE9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Circle Time Focus:</w:t>
                            </w:r>
                          </w:p>
                          <w:p w14:paraId="45FAD433" w14:textId="77777777" w:rsidR="003352D5" w:rsidRDefault="003352D5" w:rsidP="00DE3AC3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 w:rsidRPr="003352D5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Resilience – what do we do when something is challenging?</w:t>
                            </w:r>
                          </w:p>
                          <w:p w14:paraId="42AB9446" w14:textId="77777777" w:rsidR="00D44561" w:rsidRDefault="00A84D05" w:rsidP="00DE3AC3">
                            <w:pPr>
                              <w:spacing w:after="0" w:line="276" w:lineRule="auto"/>
                              <w:ind w:left="851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What is forest school?</w:t>
                            </w:r>
                          </w:p>
                          <w:p w14:paraId="4B6422E9" w14:textId="77777777" w:rsidR="00D44561" w:rsidRDefault="003352D5" w:rsidP="00DE3AC3">
                            <w:pPr>
                              <w:spacing w:after="0" w:line="276" w:lineRule="auto"/>
                              <w:ind w:left="851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Managing conflict – talking, sharing, negotiating</w:t>
                            </w:r>
                          </w:p>
                          <w:p w14:paraId="5B9C2A8C" w14:textId="77777777" w:rsidR="00D44561" w:rsidRDefault="00DE3AC3" w:rsidP="00DE3AC3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Sequence events from stories</w:t>
                            </w:r>
                          </w:p>
                          <w:p w14:paraId="111917E7" w14:textId="77777777" w:rsidR="00033347" w:rsidRDefault="00DE3AC3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Re-enact and reinvent stories </w:t>
                            </w:r>
                            <w:r w:rsidR="00033347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– helicopter stories</w:t>
                            </w:r>
                          </w:p>
                          <w:p w14:paraId="0AB6A0A2" w14:textId="77777777" w:rsidR="006A23D1" w:rsidRDefault="007258F7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Being kind – sharing</w:t>
                            </w:r>
                          </w:p>
                          <w:p w14:paraId="1B3D24AC" w14:textId="77777777" w:rsidR="007258F7" w:rsidRDefault="007258F7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How to treat our friends</w:t>
                            </w:r>
                          </w:p>
                          <w:p w14:paraId="13B48858" w14:textId="77777777" w:rsidR="007258F7" w:rsidRDefault="007258F7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</w:p>
                          <w:p w14:paraId="0FDF51BE" w14:textId="77777777" w:rsidR="007258F7" w:rsidRPr="006A23D1" w:rsidRDefault="007258F7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440A74" id="Rectangle 1" o:spid="_x0000_s1027" style="position:absolute;margin-left:485pt;margin-top:-52.4pt;width:261.85pt;height:555.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" fillcolor="#e1efd8" stroke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760D56DB" w14:textId="77777777"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 xml:space="preserve">Focus Activities 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6"/>
                        </w:rPr>
                        <w:t>(sequences across 5 weeks)</w:t>
                      </w:r>
                    </w:p>
                    <w:p w14:paraId="78CA1334" w14:textId="77777777" w:rsidR="00D44561" w:rsidRDefault="003352D5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806000"/>
                          <w:sz w:val="14"/>
                        </w:rPr>
                        <w:t>Asking questions to check understanding</w:t>
                      </w:r>
                    </w:p>
                    <w:p w14:paraId="7B4FB7A2" w14:textId="77777777" w:rsidR="00D44561" w:rsidRDefault="00A84D05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4472C4"/>
                          <w:sz w:val="14"/>
                        </w:rPr>
                        <w:t xml:space="preserve">Speaking in sentences </w:t>
                      </w:r>
                      <w:r w:rsidR="003352D5">
                        <w:rPr>
                          <w:rFonts w:ascii="Twinkl" w:eastAsia="Twinkl" w:hAnsi="Twinkl" w:cs="Twinkl"/>
                          <w:b/>
                          <w:color w:val="4472C4"/>
                          <w:sz w:val="14"/>
                        </w:rPr>
                        <w:t>– using conjunctions (but, because, if)</w:t>
                      </w:r>
                    </w:p>
                    <w:p w14:paraId="3C44CAE5" w14:textId="77777777" w:rsidR="00D44561" w:rsidRDefault="003352D5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0000"/>
                          <w:sz w:val="14"/>
                        </w:rPr>
                        <w:t>Resilience – what do we do when something is challenging?</w:t>
                      </w:r>
                    </w:p>
                    <w:p w14:paraId="36289593" w14:textId="77777777" w:rsidR="00D44561" w:rsidRDefault="003352D5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B050"/>
                          <w:sz w:val="14"/>
                        </w:rPr>
                        <w:t>Making healthy choices</w:t>
                      </w:r>
                    </w:p>
                    <w:p w14:paraId="4DFEEED6" w14:textId="77777777" w:rsidR="00D44561" w:rsidRDefault="003352D5" w:rsidP="00AC67D5">
                      <w:pPr>
                        <w:spacing w:after="0" w:line="275" w:lineRule="auto"/>
                        <w:ind w:left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4"/>
                        </w:rPr>
                        <w:t>Form lower case letters correctly</w:t>
                      </w:r>
                    </w:p>
                    <w:p w14:paraId="481D57B1" w14:textId="77777777" w:rsidR="00D44561" w:rsidRDefault="00A345FD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C000"/>
                          <w:sz w:val="14"/>
                        </w:rPr>
                        <w:t>Number bonds to 5, then 10.</w:t>
                      </w:r>
                    </w:p>
                    <w:p w14:paraId="28B9F3E0" w14:textId="77777777" w:rsidR="00D44561" w:rsidRDefault="00F73F77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ED7D31"/>
                          <w:sz w:val="14"/>
                        </w:rPr>
                        <w:t xml:space="preserve">Listen to, move to and talk about music </w:t>
                      </w:r>
                    </w:p>
                    <w:p w14:paraId="00CD924C" w14:textId="77777777" w:rsidR="00D44561" w:rsidRDefault="00D44561">
                      <w:pPr>
                        <w:spacing w:after="0" w:line="258" w:lineRule="auto"/>
                        <w:textDirection w:val="btLr"/>
                      </w:pPr>
                    </w:p>
                    <w:p w14:paraId="697230BE" w14:textId="77777777"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>Phonics:</w:t>
                      </w:r>
                    </w:p>
                    <w:p w14:paraId="5CC4DFA2" w14:textId="77777777" w:rsidR="00D44561" w:rsidRDefault="00A84D05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1: </w:t>
                      </w:r>
                      <w:r w:rsidR="00D53BEC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Review set 1</w:t>
                      </w:r>
                    </w:p>
                    <w:p w14:paraId="07C443C3" w14:textId="4FE3AA10" w:rsidR="00D44561" w:rsidRDefault="00A84D05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2: </w:t>
                      </w:r>
                      <w:r w:rsidR="00D53BEC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Review set 1</w:t>
                      </w:r>
                      <w:r w:rsidR="008D0909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(recognising taught sounds in different contexts)</w:t>
                      </w:r>
                    </w:p>
                    <w:p w14:paraId="0F6857A0" w14:textId="77777777" w:rsidR="00D44561" w:rsidRDefault="00F569A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3: </w:t>
                      </w:r>
                      <w:r w:rsidR="00D53BEC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Assessments</w:t>
                      </w:r>
                    </w:p>
                    <w:p w14:paraId="30F6490D" w14:textId="767856C3" w:rsidR="00D44561" w:rsidRDefault="00F569A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4: </w:t>
                      </w:r>
                      <w:r w:rsidR="0057681A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Blending Practise Set 1 sounds</w:t>
                      </w:r>
                      <w:r w:rsidR="008D0909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(</w:t>
                      </w:r>
                      <w:proofErr w:type="spellStart"/>
                      <w:r w:rsidR="008D0909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cvc</w:t>
                      </w:r>
                      <w:proofErr w:type="spellEnd"/>
                      <w:r w:rsidR="008D0909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and </w:t>
                      </w:r>
                      <w:proofErr w:type="spellStart"/>
                      <w:r w:rsidR="008D0909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cvcc</w:t>
                      </w:r>
                      <w:proofErr w:type="spellEnd"/>
                      <w:r w:rsidR="008D0909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words)</w:t>
                      </w:r>
                    </w:p>
                    <w:p w14:paraId="735D4CD7" w14:textId="63884ADF" w:rsidR="00D44561" w:rsidRPr="00F569A0" w:rsidRDefault="00A84D05" w:rsidP="00F569A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5: </w:t>
                      </w:r>
                      <w:r w:rsidR="0057681A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Blending Practise Set 1 sounds</w:t>
                      </w:r>
                      <w:r w:rsidR="008D0909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</w:t>
                      </w:r>
                      <w:r w:rsidR="008D0909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(</w:t>
                      </w:r>
                      <w:proofErr w:type="spellStart"/>
                      <w:r w:rsidR="008D0909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cvc</w:t>
                      </w:r>
                      <w:proofErr w:type="spellEnd"/>
                      <w:r w:rsidR="008D0909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and </w:t>
                      </w:r>
                      <w:proofErr w:type="spellStart"/>
                      <w:r w:rsidR="008D0909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cvcc</w:t>
                      </w:r>
                      <w:proofErr w:type="spellEnd"/>
                      <w:r w:rsidR="008D0909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words)</w:t>
                      </w:r>
                    </w:p>
                    <w:p w14:paraId="5D59BB21" w14:textId="77777777" w:rsidR="00D44561" w:rsidRPr="000D279E" w:rsidRDefault="00D44561">
                      <w:pPr>
                        <w:spacing w:after="0" w:line="258" w:lineRule="auto"/>
                        <w:textDirection w:val="btLr"/>
                        <w:rPr>
                          <w:sz w:val="16"/>
                        </w:rPr>
                      </w:pPr>
                    </w:p>
                    <w:p w14:paraId="566CD7E6" w14:textId="77777777"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 xml:space="preserve">Maths focus: </w:t>
                      </w:r>
                    </w:p>
                    <w:p w14:paraId="258FC6E1" w14:textId="12B656F8" w:rsidR="00D14044" w:rsidRDefault="008C500C">
                      <w:pPr>
                        <w:spacing w:after="0" w:line="275" w:lineRule="auto"/>
                        <w:ind w:left="400" w:firstLine="400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1: </w:t>
                      </w:r>
                      <w:r w:rsidR="00D14044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Calendar (days, seasons, sequence daily events)</w:t>
                      </w:r>
                    </w:p>
                    <w:p w14:paraId="22063EE8" w14:textId="42BB9E69" w:rsidR="00D44561" w:rsidRDefault="00A84D05" w:rsidP="00D14044">
                      <w:pPr>
                        <w:spacing w:after="0" w:line="275" w:lineRule="auto"/>
                        <w:ind w:left="400" w:firstLine="40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2: </w:t>
                      </w:r>
                      <w:r w:rsidR="00D14044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Numbers within 10 (count, represent and order)</w:t>
                      </w:r>
                    </w:p>
                    <w:p w14:paraId="53C2D008" w14:textId="77777777" w:rsidR="00D14044" w:rsidRDefault="008C500C" w:rsidP="00D14044">
                      <w:pPr>
                        <w:spacing w:after="0" w:line="275" w:lineRule="auto"/>
                        <w:ind w:left="400" w:firstLine="40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3: </w:t>
                      </w:r>
                      <w:r w:rsidR="00D14044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Numbers within 10 (one more/greater, fewer/less)</w:t>
                      </w:r>
                    </w:p>
                    <w:p w14:paraId="64A8106A" w14:textId="019FC449" w:rsidR="00D44561" w:rsidRDefault="00D14044" w:rsidP="00D14044">
                      <w:pPr>
                        <w:spacing w:after="0" w:line="275" w:lineRule="auto"/>
                        <w:ind w:left="400" w:firstLine="40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4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: 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Addition within 10</w:t>
                      </w:r>
                    </w:p>
                    <w:p w14:paraId="1E8A8CF3" w14:textId="4BFD2C78" w:rsidR="00D44561" w:rsidRDefault="008C500C">
                      <w:pPr>
                        <w:spacing w:after="0" w:line="275" w:lineRule="auto"/>
                        <w:ind w:left="400" w:firstLine="40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</w:t>
                      </w:r>
                      <w:r w:rsidR="00D14044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5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: </w:t>
                      </w:r>
                      <w:r w:rsidR="00D14044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S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ubtraction within 10</w:t>
                      </w:r>
                    </w:p>
                    <w:p w14:paraId="444E02F8" w14:textId="7B04429B" w:rsidR="00D44561" w:rsidRDefault="00A84D05">
                      <w:pPr>
                        <w:spacing w:after="0" w:line="275" w:lineRule="auto"/>
                        <w:ind w:left="400" w:firstLine="40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</w:t>
                      </w:r>
                      <w:r w:rsidR="00D14044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6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: </w:t>
                      </w:r>
                      <w:r w:rsidR="008C500C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Grouping and sharing </w:t>
                      </w:r>
                    </w:p>
                    <w:p w14:paraId="7FD4C2E0" w14:textId="77777777" w:rsidR="00D44561" w:rsidRPr="00F53880" w:rsidRDefault="00D44561" w:rsidP="00F53880">
                      <w:pPr>
                        <w:spacing w:after="0" w:line="258" w:lineRule="auto"/>
                        <w:textDirection w:val="btLr"/>
                        <w:rPr>
                          <w:sz w:val="16"/>
                        </w:rPr>
                      </w:pPr>
                    </w:p>
                    <w:p w14:paraId="204502F6" w14:textId="77777777"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>Core Book &amp; Story Sessions Focus:</w:t>
                      </w:r>
                    </w:p>
                    <w:p w14:paraId="128F6D50" w14:textId="77777777" w:rsidR="00D44561" w:rsidRDefault="00A84D05" w:rsidP="00F53880">
                      <w:pPr>
                        <w:spacing w:after="0" w:line="275" w:lineRule="auto"/>
                        <w:ind w:left="851" w:hanging="1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Listening to and engaging in a story, anticipating words and events when pauses are made.</w:t>
                      </w:r>
                    </w:p>
                    <w:p w14:paraId="236156A7" w14:textId="77777777" w:rsidR="00D44561" w:rsidRDefault="00A84D0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Retrieval </w:t>
                      </w:r>
                      <w:r w:rsidR="00F569A0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fluency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– who, where and what.</w:t>
                      </w:r>
                    </w:p>
                    <w:p w14:paraId="68460E2C" w14:textId="77777777" w:rsidR="00D44561" w:rsidRDefault="00A84D0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Begin to </w:t>
                      </w:r>
                      <w:r w:rsidR="00F569A0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answer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how and why questions.</w:t>
                      </w:r>
                    </w:p>
                    <w:p w14:paraId="629A8F17" w14:textId="77777777" w:rsidR="00D44561" w:rsidRDefault="00A84D0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Simple sequencing of events – first, next, last.</w:t>
                      </w:r>
                    </w:p>
                    <w:p w14:paraId="5E704EC7" w14:textId="77777777" w:rsidR="00D44561" w:rsidRDefault="00A84D0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Use well-formed sentences.</w:t>
                      </w:r>
                    </w:p>
                    <w:p w14:paraId="158B17F0" w14:textId="77777777" w:rsidR="00D44561" w:rsidRDefault="00A84D0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Learn and use new vocabulary in different contexts.</w:t>
                      </w:r>
                    </w:p>
                    <w:p w14:paraId="14221E64" w14:textId="77777777" w:rsidR="00D44561" w:rsidRDefault="00A84D05">
                      <w:pPr>
                        <w:spacing w:after="0" w:line="275" w:lineRule="auto"/>
                        <w:ind w:left="425" w:firstLine="425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Title, author, illustrator, contents etc.</w:t>
                      </w:r>
                    </w:p>
                    <w:p w14:paraId="7BF4B1C0" w14:textId="77777777" w:rsidR="007258F7" w:rsidRDefault="007258F7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Hibernation</w:t>
                      </w:r>
                    </w:p>
                    <w:p w14:paraId="75540144" w14:textId="77777777" w:rsidR="00D44561" w:rsidRPr="00F53880" w:rsidRDefault="00D44561" w:rsidP="00F53880">
                      <w:pPr>
                        <w:spacing w:after="0" w:line="240" w:lineRule="auto"/>
                        <w:textDirection w:val="btLr"/>
                        <w:rPr>
                          <w:sz w:val="16"/>
                        </w:rPr>
                      </w:pPr>
                    </w:p>
                    <w:p w14:paraId="32C18AE9" w14:textId="77777777"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>Circle Time Focus:</w:t>
                      </w:r>
                    </w:p>
                    <w:p w14:paraId="45FAD433" w14:textId="77777777" w:rsidR="003352D5" w:rsidRDefault="003352D5" w:rsidP="00DE3AC3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 w:rsidRPr="003352D5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Resilience – what do we do when something is challenging?</w:t>
                      </w:r>
                    </w:p>
                    <w:p w14:paraId="42AB9446" w14:textId="77777777" w:rsidR="00D44561" w:rsidRDefault="00A84D05" w:rsidP="00DE3AC3">
                      <w:pPr>
                        <w:spacing w:after="0" w:line="276" w:lineRule="auto"/>
                        <w:ind w:left="851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What is forest school?</w:t>
                      </w:r>
                    </w:p>
                    <w:p w14:paraId="4B6422E9" w14:textId="77777777" w:rsidR="00D44561" w:rsidRDefault="003352D5" w:rsidP="00DE3AC3">
                      <w:pPr>
                        <w:spacing w:after="0" w:line="276" w:lineRule="auto"/>
                        <w:ind w:left="851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Managing conflict – talking, sharing, negotiating</w:t>
                      </w:r>
                    </w:p>
                    <w:p w14:paraId="5B9C2A8C" w14:textId="77777777" w:rsidR="00D44561" w:rsidRDefault="00DE3AC3" w:rsidP="00DE3AC3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Sequence events from stories</w:t>
                      </w:r>
                    </w:p>
                    <w:p w14:paraId="111917E7" w14:textId="77777777" w:rsidR="00033347" w:rsidRDefault="00DE3AC3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Re-enact and reinvent stories </w:t>
                      </w:r>
                      <w:r w:rsidR="00033347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– helicopter stories</w:t>
                      </w:r>
                    </w:p>
                    <w:p w14:paraId="0AB6A0A2" w14:textId="77777777" w:rsidR="006A23D1" w:rsidRDefault="007258F7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Being kind – sharing</w:t>
                      </w:r>
                    </w:p>
                    <w:p w14:paraId="1B3D24AC" w14:textId="77777777" w:rsidR="007258F7" w:rsidRDefault="007258F7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How to treat our friends</w:t>
                      </w:r>
                    </w:p>
                    <w:p w14:paraId="13B48858" w14:textId="77777777" w:rsidR="007258F7" w:rsidRDefault="007258F7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</w:p>
                    <w:p w14:paraId="0FDF51BE" w14:textId="77777777" w:rsidR="007258F7" w:rsidRPr="006A23D1" w:rsidRDefault="007258F7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3A002BE7" wp14:editId="33A108E5">
                <wp:simplePos x="0" y="0"/>
                <wp:positionH relativeFrom="column">
                  <wp:posOffset>-622299</wp:posOffset>
                </wp:positionH>
                <wp:positionV relativeFrom="paragraph">
                  <wp:posOffset>-665479</wp:posOffset>
                </wp:positionV>
                <wp:extent cx="3359785" cy="1976755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0870" y="2796385"/>
                          <a:ext cx="3350260" cy="1967230"/>
                        </a:xfrm>
                        <a:prstGeom prst="rect">
                          <a:avLst/>
                        </a:prstGeom>
                        <a:solidFill>
                          <a:srgbClr val="DDEAF6"/>
                        </a:solidFill>
                        <a:ln w="9525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02B232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2060"/>
                                <w:sz w:val="24"/>
                              </w:rPr>
                              <w:t>Home Links</w:t>
                            </w:r>
                          </w:p>
                          <w:p w14:paraId="1F79E1EB" w14:textId="77777777" w:rsidR="00E823CC" w:rsidRDefault="00E823CC" w:rsidP="00E823CC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Home language: greetings/names of family members</w:t>
                            </w:r>
                          </w:p>
                          <w:p w14:paraId="21DCBC4E" w14:textId="77777777" w:rsidR="00E823CC" w:rsidRDefault="00E823CC" w:rsidP="00E823CC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EYFS Story Time Online</w:t>
                            </w:r>
                          </w:p>
                          <w:p w14:paraId="2C30BE33" w14:textId="77777777" w:rsidR="00E823CC" w:rsidRPr="00953A74" w:rsidRDefault="00E823CC" w:rsidP="00E823CC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Show and Tell Fridays with Class bear- one child takes home each week and shares photos on Seesaw of what they got up to at the weekend</w:t>
                            </w:r>
                          </w:p>
                          <w:p w14:paraId="64FD7767" w14:textId="77777777" w:rsidR="00E823CC" w:rsidRPr="00953A74" w:rsidRDefault="00E823CC" w:rsidP="00E823CC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Twinkl" w:hAnsi="Comic Sans MS" w:cs="Twinkl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953A74">
                              <w:rPr>
                                <w:rFonts w:ascii="Comic Sans MS" w:eastAsia="Twinkl" w:hAnsi="Comic Sans MS" w:cs="Twinkl"/>
                                <w:color w:val="002060"/>
                                <w:sz w:val="18"/>
                                <w:szCs w:val="18"/>
                              </w:rPr>
                              <w:t xml:space="preserve">Parent Consultations </w:t>
                            </w:r>
                          </w:p>
                          <w:p w14:paraId="5E275198" w14:textId="77777777" w:rsidR="00E823CC" w:rsidRPr="009E3B7C" w:rsidRDefault="00E823CC" w:rsidP="00E823CC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 xml:space="preserve">Learning Celebration/Arts &amp; Crafts Parents Morning </w:t>
                            </w:r>
                          </w:p>
                          <w:p w14:paraId="21D7A5C3" w14:textId="77777777" w:rsidR="00E823CC" w:rsidRDefault="00E823CC" w:rsidP="00E823C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002BE7" id="Rectangle 11" o:spid="_x0000_s1028" style="position:absolute;margin-left:-49pt;margin-top:-52.4pt;width:264.55pt;height:155.6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" fillcolor="#ddeaf6" strokecolor="#0070c0">
                <v:stroke startarrowwidth="narrow" startarrowlength="short" endarrowwidth="narrow" endarrowlength="short"/>
                <v:textbox inset="2.53958mm,1.2694mm,2.53958mm,1.2694mm">
                  <w:txbxContent>
                    <w:p w14:paraId="5A02B232" w14:textId="77777777"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2060"/>
                          <w:sz w:val="24"/>
                        </w:rPr>
                        <w:t>Home Links</w:t>
                      </w:r>
                    </w:p>
                    <w:p w14:paraId="1F79E1EB" w14:textId="77777777" w:rsidR="00E823CC" w:rsidRDefault="00E823CC" w:rsidP="00E823CC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  <w:t>Home language: greetings/names of family members</w:t>
                      </w:r>
                    </w:p>
                    <w:p w14:paraId="21DCBC4E" w14:textId="77777777" w:rsidR="00E823CC" w:rsidRDefault="00E823CC" w:rsidP="00E823CC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  <w:t>EYFS Story Time Online</w:t>
                      </w:r>
                    </w:p>
                    <w:p w14:paraId="2C30BE33" w14:textId="77777777" w:rsidR="00E823CC" w:rsidRPr="00953A74" w:rsidRDefault="00E823CC" w:rsidP="00E823CC">
                      <w:pPr>
                        <w:spacing w:after="0" w:line="240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  <w:t>Show and Tell Fridays with Class bear- one child takes home each week and shares photos on Seesaw of what they got up to at the weekend</w:t>
                      </w:r>
                    </w:p>
                    <w:p w14:paraId="64FD7767" w14:textId="77777777" w:rsidR="00E823CC" w:rsidRPr="00953A74" w:rsidRDefault="00E823CC" w:rsidP="00E823CC">
                      <w:pPr>
                        <w:spacing w:after="0" w:line="240" w:lineRule="auto"/>
                        <w:textDirection w:val="btLr"/>
                        <w:rPr>
                          <w:rFonts w:ascii="Comic Sans MS" w:eastAsia="Twinkl" w:hAnsi="Comic Sans MS" w:cs="Twinkl"/>
                          <w:color w:val="002060"/>
                          <w:sz w:val="18"/>
                          <w:szCs w:val="18"/>
                        </w:rPr>
                      </w:pPr>
                      <w:r w:rsidRPr="00953A74">
                        <w:rPr>
                          <w:rFonts w:ascii="Comic Sans MS" w:eastAsia="Twinkl" w:hAnsi="Comic Sans MS" w:cs="Twinkl"/>
                          <w:color w:val="002060"/>
                          <w:sz w:val="18"/>
                          <w:szCs w:val="18"/>
                        </w:rPr>
                        <w:t xml:space="preserve">Parent Consultations </w:t>
                      </w:r>
                    </w:p>
                    <w:p w14:paraId="5E275198" w14:textId="77777777" w:rsidR="00E823CC" w:rsidRPr="009E3B7C" w:rsidRDefault="00E823CC" w:rsidP="00E823CC">
                      <w:pPr>
                        <w:spacing w:after="0" w:line="240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  <w:t xml:space="preserve">Learning Celebration/Arts &amp; Crafts Parents Morning </w:t>
                      </w:r>
                    </w:p>
                    <w:p w14:paraId="21D7A5C3" w14:textId="77777777" w:rsidR="00E823CC" w:rsidRDefault="00E823CC" w:rsidP="00E823C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CCD16DB" w14:textId="77777777" w:rsidR="00D44561" w:rsidRDefault="00D44561"/>
    <w:p w14:paraId="42F2C6D8" w14:textId="77777777" w:rsidR="00D44561" w:rsidRDefault="00D44561"/>
    <w:p w14:paraId="76C32CE6" w14:textId="77777777" w:rsidR="00D44561" w:rsidRDefault="00D44561"/>
    <w:p w14:paraId="389E6AFE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43DF1A13" wp14:editId="60F81F6B">
                <wp:simplePos x="0" y="0"/>
                <wp:positionH relativeFrom="column">
                  <wp:posOffset>-622299</wp:posOffset>
                </wp:positionH>
                <wp:positionV relativeFrom="paragraph">
                  <wp:posOffset>223520</wp:posOffset>
                </wp:positionV>
                <wp:extent cx="3362325" cy="2270044"/>
                <wp:effectExtent l="0" t="0" r="0" b="0"/>
                <wp:wrapSquare wrapText="bothSides" distT="45720" distB="45720" distL="114300" distR="114300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69600" y="2649700"/>
                          <a:ext cx="3352800" cy="226060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9525" cap="flat" cmpd="sng">
                          <a:solidFill>
                            <a:srgbClr val="FFD96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CBA1EB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9A307"/>
                                <w:sz w:val="24"/>
                              </w:rPr>
                              <w:t>Key Questions</w:t>
                            </w:r>
                          </w:p>
                          <w:p w14:paraId="030F93AF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Who is the character? Can you tell me about them?</w:t>
                            </w:r>
                          </w:p>
                          <w:p w14:paraId="07A155DA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Where does the story happen? What is the setting?</w:t>
                            </w:r>
                          </w:p>
                          <w:p w14:paraId="5367454B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is the problem? What can they do to fix it?</w:t>
                            </w:r>
                          </w:p>
                          <w:p w14:paraId="3BDA2873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do you think will happen next and why?</w:t>
                            </w:r>
                          </w:p>
                          <w:p w14:paraId="3B4EA902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 xml:space="preserve">What would you choose to do? </w:t>
                            </w:r>
                          </w:p>
                          <w:p w14:paraId="53B67469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Why do penguins/bears have…?</w:t>
                            </w:r>
                          </w:p>
                          <w:p w14:paraId="199CD350" w14:textId="77777777" w:rsidR="002D4396" w:rsidRPr="002D4396" w:rsidRDefault="002D4396" w:rsidP="002D4396">
                            <w:pPr>
                              <w:spacing w:after="0" w:line="240" w:lineRule="auto"/>
                              <w:ind w:left="282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is the difference between polar and grizzly bears?</w:t>
                            </w:r>
                          </w:p>
                          <w:p w14:paraId="30635E82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is it like in Antarctica?</w:t>
                            </w:r>
                          </w:p>
                          <w:p w14:paraId="6F2D6EC6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is [country] like? Where is [country]?</w:t>
                            </w:r>
                          </w:p>
                          <w:p w14:paraId="3CFFA20F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Why does ice melt?</w:t>
                            </w:r>
                          </w:p>
                          <w:p w14:paraId="35F8E44E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How can we keep the bears warm?</w:t>
                            </w:r>
                          </w:p>
                          <w:p w14:paraId="285B496C" w14:textId="77777777" w:rsidR="00D44561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sz w:val="20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How can humans be kind to animals?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9" style="position:absolute;margin-left:-49pt;margin-top:17.6pt;width:264.75pt;height:178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" fillcolor="#fff2cc" strokecolor="#ffd966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9A307"/>
                          <w:sz w:val="24"/>
                        </w:rPr>
                        <w:t>Key Questions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Who is the character? Can you tell me about them?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Where does the story happen? What is the setting?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What is the problem? What can they do to fix it?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What do you think will happen next and why?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 xml:space="preserve">What would you choose to do? 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Why do penguins/bears have…?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282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What is the difference between polar and grizzly bears?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What is it like in Antarctica?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What is [country] like? Where is [country]?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Why does ice melt?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How can we keep the bears warm?</w:t>
                      </w:r>
                    </w:p>
                    <w:p w:rsidR="00D44561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sz w:val="20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How can humans be kind to animals?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07B5A6E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29DA47E1" wp14:editId="36044DD1">
                <wp:simplePos x="0" y="0"/>
                <wp:positionH relativeFrom="column">
                  <wp:posOffset>2832100</wp:posOffset>
                </wp:positionH>
                <wp:positionV relativeFrom="paragraph">
                  <wp:posOffset>95885</wp:posOffset>
                </wp:positionV>
                <wp:extent cx="3232150" cy="1174750"/>
                <wp:effectExtent l="19050" t="19050" r="44450" b="44450"/>
                <wp:wrapSquare wrapText="bothSides" distT="45720" distB="45720" distL="114300" distR="11430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150" cy="1174750"/>
                        </a:xfrm>
                        <a:prstGeom prst="rect">
                          <a:avLst/>
                        </a:prstGeom>
                        <a:solidFill>
                          <a:srgbClr val="E6E6F6"/>
                        </a:solidFill>
                        <a:ln w="57150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7B237E" w14:textId="77777777" w:rsidR="00D44561" w:rsidRPr="00827700" w:rsidRDefault="00827700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sz w:val="20"/>
                              </w:rPr>
                            </w:pPr>
                            <w:r w:rsidRPr="00827700">
                              <w:rPr>
                                <w:rFonts w:ascii="Twinkl" w:eastAsia="Twinkl" w:hAnsi="Twinkl" w:cs="Twinkl"/>
                                <w:color w:val="0070C0"/>
                                <w:sz w:val="44"/>
                              </w:rPr>
                              <w:t>Animals in cold places</w:t>
                            </w:r>
                          </w:p>
                          <w:p w14:paraId="2B0D7250" w14:textId="77777777" w:rsidR="00D44561" w:rsidRDefault="00336B34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70C0"/>
                                <w:sz w:val="40"/>
                              </w:rPr>
                              <w:t>Spring 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223pt;margin-top:7.55pt;width:254.5pt;height:9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" fillcolor="#e6e6f6" strokecolor="#0070c0" strokeweight="4.5pt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Pr="00827700" w:rsidRDefault="00827700">
                      <w:pPr>
                        <w:spacing w:line="258" w:lineRule="auto"/>
                        <w:jc w:val="center"/>
                        <w:textDirection w:val="btLr"/>
                        <w:rPr>
                          <w:sz w:val="20"/>
                        </w:rPr>
                      </w:pPr>
                      <w:r w:rsidRPr="00827700">
                        <w:rPr>
                          <w:rFonts w:ascii="Twinkl" w:eastAsia="Twinkl" w:hAnsi="Twinkl" w:cs="Twinkl"/>
                          <w:color w:val="0070C0"/>
                          <w:sz w:val="44"/>
                        </w:rPr>
                        <w:t>Animals in cold places</w:t>
                      </w:r>
                    </w:p>
                    <w:p w:rsidR="00D44561" w:rsidRDefault="00336B34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70C0"/>
                          <w:sz w:val="40"/>
                        </w:rPr>
                        <w:t>Spring 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74904BB" w14:textId="77777777" w:rsidR="00D44561" w:rsidRDefault="00D44561"/>
    <w:p w14:paraId="17473A73" w14:textId="77777777" w:rsidR="00D44561" w:rsidRDefault="00D44561"/>
    <w:p w14:paraId="229A1051" w14:textId="77777777" w:rsidR="00D44561" w:rsidRDefault="00D44561"/>
    <w:p w14:paraId="0B70B24B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hidden="0" allowOverlap="1" wp14:anchorId="5E2A24EA" wp14:editId="11D7049F">
                <wp:simplePos x="0" y="0"/>
                <wp:positionH relativeFrom="column">
                  <wp:posOffset>2819400</wp:posOffset>
                </wp:positionH>
                <wp:positionV relativeFrom="paragraph">
                  <wp:posOffset>210820</wp:posOffset>
                </wp:positionV>
                <wp:extent cx="3263265" cy="960120"/>
                <wp:effectExtent l="0" t="0" r="13335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265" cy="960120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 w="9525" cap="flat" cmpd="sng">
                          <a:solidFill>
                            <a:srgbClr val="FF505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0ACB94" w14:textId="77777777" w:rsidR="00D44561" w:rsidRDefault="00A84D05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5050"/>
                                <w:sz w:val="24"/>
                              </w:rPr>
                              <w:t>Enrichment</w:t>
                            </w:r>
                          </w:p>
                          <w:p w14:paraId="7530DFDA" w14:textId="77777777" w:rsidR="00D44561" w:rsidRDefault="00A84D05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Turn-taking and sharing</w:t>
                            </w:r>
                          </w:p>
                          <w:p w14:paraId="6F08AE65" w14:textId="77777777" w:rsidR="00064C18" w:rsidRDefault="00064C18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Library visits</w:t>
                            </w:r>
                          </w:p>
                          <w:p w14:paraId="3B1750CD" w14:textId="77777777" w:rsidR="00D44561" w:rsidRDefault="00A84D05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Reading buddies</w:t>
                            </w:r>
                          </w:p>
                          <w:p w14:paraId="0883A8E9" w14:textId="1C9D7C95" w:rsidR="00D44561" w:rsidRDefault="00E92D4D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Nature Garden</w:t>
                            </w:r>
                          </w:p>
                          <w:p w14:paraId="3DF39D5B" w14:textId="77777777" w:rsidR="00D44561" w:rsidRDefault="00A84D05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Whole school celebration assemblies</w:t>
                            </w:r>
                          </w:p>
                          <w:p w14:paraId="45E87411" w14:textId="77777777" w:rsidR="00D44561" w:rsidRDefault="00D44561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2A24EA" id="Rectangle 3" o:spid="_x0000_s1031" style="position:absolute;margin-left:222pt;margin-top:16.6pt;width:256.95pt;height:75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" fillcolor="#fbe4d4" strokecolor="#ff5050">
                <v:stroke startarrowwidth="narrow" startarrowlength="short" endarrowwidth="narrow" endarrowlength="short"/>
                <v:textbox inset="2.53958mm,1.2694mm,2.53958mm,1.2694mm">
                  <w:txbxContent>
                    <w:p w14:paraId="6C0ACB94" w14:textId="77777777" w:rsidR="00D44561" w:rsidRDefault="00A84D05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5050"/>
                          <w:sz w:val="24"/>
                        </w:rPr>
                        <w:t>Enrichment</w:t>
                      </w:r>
                    </w:p>
                    <w:p w14:paraId="7530DFDA" w14:textId="77777777" w:rsidR="00D44561" w:rsidRDefault="00A84D05">
                      <w:pPr>
                        <w:spacing w:after="0" w:line="240" w:lineRule="auto"/>
                        <w:ind w:left="360" w:firstLine="360"/>
                        <w:textDirection w:val="btLr"/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Turn-taking and sharing</w:t>
                      </w:r>
                    </w:p>
                    <w:p w14:paraId="6F08AE65" w14:textId="77777777" w:rsidR="00064C18" w:rsidRDefault="00064C18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Library visits</w:t>
                      </w:r>
                    </w:p>
                    <w:p w14:paraId="3B1750CD" w14:textId="77777777" w:rsidR="00D44561" w:rsidRDefault="00A84D05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Reading buddies</w:t>
                      </w:r>
                    </w:p>
                    <w:p w14:paraId="0883A8E9" w14:textId="1C9D7C95" w:rsidR="00D44561" w:rsidRDefault="00E92D4D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Nature Garden</w:t>
                      </w:r>
                    </w:p>
                    <w:p w14:paraId="3DF39D5B" w14:textId="77777777" w:rsidR="00D44561" w:rsidRDefault="00A84D05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Whole school celebration assemblies</w:t>
                      </w:r>
                    </w:p>
                    <w:p w14:paraId="45E87411" w14:textId="77777777" w:rsidR="00D44561" w:rsidRDefault="00D44561">
                      <w:pPr>
                        <w:spacing w:after="0" w:line="240" w:lineRule="auto"/>
                        <w:ind w:left="720" w:firstLine="144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D74A9EE" w14:textId="77777777" w:rsidR="00D44561" w:rsidRDefault="00D44561"/>
    <w:p w14:paraId="7FA8029F" w14:textId="77777777" w:rsidR="00D44561" w:rsidRDefault="00D44561"/>
    <w:p w14:paraId="6B799501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hidden="0" allowOverlap="1" wp14:anchorId="00D8F28D" wp14:editId="1DDDB3D6">
                <wp:simplePos x="0" y="0"/>
                <wp:positionH relativeFrom="column">
                  <wp:posOffset>-634999</wp:posOffset>
                </wp:positionH>
                <wp:positionV relativeFrom="paragraph">
                  <wp:posOffset>287020</wp:posOffset>
                </wp:positionV>
                <wp:extent cx="3371215" cy="1512214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65155" y="3028656"/>
                          <a:ext cx="3361690" cy="1502689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 w="9525" cap="flat" cmpd="sng">
                          <a:solidFill>
                            <a:srgbClr val="CC99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640A7B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24"/>
                              </w:rPr>
                              <w:t>Vocabulary</w:t>
                            </w:r>
                          </w:p>
                          <w:p w14:paraId="6FF2F8D5" w14:textId="77777777" w:rsidR="00D44561" w:rsidRDefault="00CC72AF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Problem</w:t>
                            </w:r>
                            <w:r w:rsidR="00064C18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–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solution</w:t>
                            </w:r>
                            <w:r w:rsidR="00064C18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– setting – birds – fish – mammals – beak – wing – scale – fur </w:t>
                            </w:r>
                            <w:r w:rsidR="00F569A0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– polar – grizzly bear – polar bear – penguin </w:t>
                            </w:r>
                            <w:r w:rsidR="00064C18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–</w:t>
                            </w:r>
                            <w:r w:rsidR="00F569A0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</w:t>
                            </w:r>
                            <w:r w:rsidR="006A23D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hibernate - </w:t>
                            </w:r>
                            <w:r w:rsidR="00064C18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lunar new year – Chinese new year – </w:t>
                            </w:r>
                            <w:r w:rsidR="00EC621A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dragon -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position:absolute;margin-left:-50pt;margin-top:22.6pt;width:265.45pt;height:119.05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" fillcolor="#ccf" strokecolor="#c9f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24"/>
                        </w:rPr>
                        <w:t>Vocabulary</w:t>
                      </w:r>
                    </w:p>
                    <w:p w:rsidR="00D44561" w:rsidRDefault="00CC72AF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Problem</w:t>
                      </w:r>
                      <w:r w:rsidR="00064C18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– 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solution</w:t>
                      </w:r>
                      <w:r w:rsidR="00064C18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– setting – birds – fish – mammals – beak – wing – scale – fur </w:t>
                      </w:r>
                      <w:r w:rsidR="00F569A0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– polar – grizzly bear – polar bear – penguin </w:t>
                      </w:r>
                      <w:r w:rsidR="00064C18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–</w:t>
                      </w:r>
                      <w:r w:rsidR="00F569A0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</w:t>
                      </w:r>
                      <w:r w:rsidR="006A23D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hibernate - </w:t>
                      </w:r>
                      <w:r w:rsidR="00064C18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lunar new year – Chinese new year – </w:t>
                      </w:r>
                      <w:r w:rsidR="00EC621A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dragon - </w:t>
                      </w:r>
                    </w:p>
                  </w:txbxContent>
                </v:textbox>
              </v:rect>
            </w:pict>
          </mc:Fallback>
        </mc:AlternateContent>
      </w:r>
    </w:p>
    <w:p w14:paraId="32564252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hidden="0" allowOverlap="1" wp14:anchorId="5D48DD73" wp14:editId="4F647FC6">
                <wp:simplePos x="0" y="0"/>
                <wp:positionH relativeFrom="column">
                  <wp:posOffset>2819400</wp:posOffset>
                </wp:positionH>
                <wp:positionV relativeFrom="paragraph">
                  <wp:posOffset>83820</wp:posOffset>
                </wp:positionV>
                <wp:extent cx="3274438" cy="15716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13544" y="2998950"/>
                          <a:ext cx="3264913" cy="15621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 cap="flat" cmpd="sng">
                          <a:solidFill>
                            <a:srgbClr val="33CCC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A9177F" w14:textId="77777777" w:rsidR="00D44561" w:rsidRDefault="00A84D05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24"/>
                              </w:rPr>
                              <w:t>Core Books</w:t>
                            </w:r>
                          </w:p>
                          <w:p w14:paraId="15F75362" w14:textId="77777777" w:rsidR="00D44561" w:rsidRDefault="00064C18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>Lost and Found</w:t>
                            </w:r>
                            <w:r w:rsidR="00A84D05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 </w:t>
                            </w:r>
                            <w:r w:rsidR="00A84D05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6"/>
                              </w:rPr>
                              <w:t xml:space="preserve">by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6"/>
                              </w:rPr>
                              <w:t>Oliver Jeffers</w:t>
                            </w:r>
                          </w:p>
                          <w:p w14:paraId="4C468DF9" w14:textId="0118D29F" w:rsidR="0045146B" w:rsidRDefault="0045146B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  <w:tab/>
                              <w:t>Loneliness, friendship, habitats, oceans, penguins</w:t>
                            </w:r>
                          </w:p>
                          <w:p w14:paraId="3054DEE0" w14:textId="77777777" w:rsidR="00E823CC" w:rsidRDefault="00E823CC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</w:pPr>
                          </w:p>
                          <w:p w14:paraId="49C16C36" w14:textId="77777777" w:rsidR="001C0752" w:rsidRDefault="001C0752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</w:pPr>
                          </w:p>
                          <w:p w14:paraId="1C613CE5" w14:textId="77777777" w:rsidR="00D44561" w:rsidRDefault="00064C18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>Bear Snores On</w:t>
                            </w:r>
                            <w:r w:rsidR="00A84D05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 </w:t>
                            </w:r>
                            <w:r w:rsidR="00A84D05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6"/>
                              </w:rPr>
                              <w:t xml:space="preserve">by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6"/>
                              </w:rPr>
                              <w:t>Karma Wilson</w:t>
                            </w:r>
                          </w:p>
                          <w:p w14:paraId="5969D889" w14:textId="77777777" w:rsidR="00D44561" w:rsidRDefault="00B0663E" w:rsidP="00064C18">
                            <w:pPr>
                              <w:spacing w:after="0" w:line="240" w:lineRule="auto"/>
                              <w:ind w:firstLine="425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  <w:t>Winter</w:t>
                            </w:r>
                            <w:r w:rsidR="0045146B"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  <w:t xml:space="preserve">, hibernation, friendship, sharing, bear habitats </w:t>
                            </w:r>
                          </w:p>
                          <w:p w14:paraId="4CA4D437" w14:textId="77777777" w:rsidR="001C0752" w:rsidRDefault="001C0752" w:rsidP="00064C18">
                            <w:pPr>
                              <w:spacing w:after="0" w:line="240" w:lineRule="auto"/>
                              <w:ind w:firstLine="425"/>
                              <w:textDirection w:val="btLr"/>
                            </w:pPr>
                          </w:p>
                          <w:p w14:paraId="6A6E10A7" w14:textId="77777777" w:rsidR="00D44561" w:rsidRDefault="00064C18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>Goldilocks and the Three Bears</w:t>
                            </w:r>
                            <w:r w:rsidR="00A84D05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 </w:t>
                            </w:r>
                          </w:p>
                          <w:p w14:paraId="1B81CC3C" w14:textId="77777777" w:rsidR="00D44561" w:rsidRDefault="00064C18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  <w:t xml:space="preserve">Traditional tales, </w:t>
                            </w:r>
                            <w:r w:rsidR="00A84D05"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  <w:t>fairy tale characters</w:t>
                            </w:r>
                            <w:r w:rsidR="0045146B"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  <w:t>, sharing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48DD73" id="Rectangle 4" o:spid="_x0000_s1033" style="position:absolute;margin-left:222pt;margin-top:6.6pt;width:257.85pt;height:123.75pt;z-index:2516664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" fillcolor="#cff" strokecolor="#3cc">
                <v:stroke startarrowwidth="narrow" startarrowlength="short" endarrowwidth="narrow" endarrowlength="short"/>
                <v:textbox inset="2.53958mm,1.2694mm,2.53958mm,1.2694mm">
                  <w:txbxContent>
                    <w:p w14:paraId="74A9177F" w14:textId="77777777" w:rsidR="00D44561" w:rsidRDefault="00A84D05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24"/>
                        </w:rPr>
                        <w:t>Core Books</w:t>
                      </w:r>
                    </w:p>
                    <w:p w14:paraId="15F75362" w14:textId="77777777" w:rsidR="00D44561" w:rsidRDefault="00064C18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>Lost and Found</w:t>
                      </w:r>
                      <w:r w:rsidR="00A84D05"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 xml:space="preserve"> </w:t>
                      </w:r>
                      <w:r w:rsidR="00A84D05">
                        <w:rPr>
                          <w:rFonts w:ascii="Twinkl" w:eastAsia="Twinkl" w:hAnsi="Twinkl" w:cs="Twinkl"/>
                          <w:b/>
                          <w:color w:val="006699"/>
                          <w:sz w:val="16"/>
                        </w:rPr>
                        <w:t xml:space="preserve">by </w:t>
                      </w: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6"/>
                        </w:rPr>
                        <w:t>Oliver Jeffers</w:t>
                      </w:r>
                    </w:p>
                    <w:p w14:paraId="4C468DF9" w14:textId="0118D29F" w:rsidR="0045146B" w:rsidRDefault="0045146B">
                      <w:pPr>
                        <w:spacing w:after="0" w:line="258" w:lineRule="auto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16"/>
                        </w:rPr>
                      </w:pPr>
                      <w:r>
                        <w:rPr>
                          <w:rFonts w:ascii="Twinkl" w:eastAsia="Twinkl" w:hAnsi="Twinkl" w:cs="Twinkl"/>
                          <w:color w:val="006699"/>
                          <w:sz w:val="16"/>
                        </w:rPr>
                        <w:tab/>
                        <w:t>Loneliness, friendship, habitats, oceans, penguins</w:t>
                      </w:r>
                    </w:p>
                    <w:p w14:paraId="3054DEE0" w14:textId="77777777" w:rsidR="00E823CC" w:rsidRDefault="00E823CC">
                      <w:pPr>
                        <w:spacing w:after="0" w:line="258" w:lineRule="auto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16"/>
                        </w:rPr>
                      </w:pPr>
                    </w:p>
                    <w:p w14:paraId="49C16C36" w14:textId="77777777" w:rsidR="001C0752" w:rsidRDefault="001C0752">
                      <w:pPr>
                        <w:spacing w:after="0" w:line="258" w:lineRule="auto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16"/>
                        </w:rPr>
                      </w:pPr>
                    </w:p>
                    <w:p w14:paraId="1C613CE5" w14:textId="77777777" w:rsidR="00D44561" w:rsidRDefault="00064C18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>Bear Snores On</w:t>
                      </w:r>
                      <w:r w:rsidR="00A84D05"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 xml:space="preserve"> </w:t>
                      </w:r>
                      <w:r w:rsidR="00A84D05">
                        <w:rPr>
                          <w:rFonts w:ascii="Twinkl" w:eastAsia="Twinkl" w:hAnsi="Twinkl" w:cs="Twinkl"/>
                          <w:b/>
                          <w:color w:val="006699"/>
                          <w:sz w:val="16"/>
                        </w:rPr>
                        <w:t xml:space="preserve">by </w:t>
                      </w: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6"/>
                        </w:rPr>
                        <w:t>Karma Wilson</w:t>
                      </w:r>
                    </w:p>
                    <w:p w14:paraId="5969D889" w14:textId="77777777" w:rsidR="00D44561" w:rsidRDefault="00B0663E" w:rsidP="00064C18">
                      <w:pPr>
                        <w:spacing w:after="0" w:line="240" w:lineRule="auto"/>
                        <w:ind w:firstLine="425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16"/>
                        </w:rPr>
                      </w:pPr>
                      <w:r>
                        <w:rPr>
                          <w:rFonts w:ascii="Twinkl" w:eastAsia="Twinkl" w:hAnsi="Twinkl" w:cs="Twinkl"/>
                          <w:color w:val="006699"/>
                          <w:sz w:val="16"/>
                        </w:rPr>
                        <w:t>Winter</w:t>
                      </w:r>
                      <w:r w:rsidR="0045146B">
                        <w:rPr>
                          <w:rFonts w:ascii="Twinkl" w:eastAsia="Twinkl" w:hAnsi="Twinkl" w:cs="Twinkl"/>
                          <w:color w:val="006699"/>
                          <w:sz w:val="16"/>
                        </w:rPr>
                        <w:t xml:space="preserve">, hibernation, friendship, sharing, bear habitats </w:t>
                      </w:r>
                    </w:p>
                    <w:p w14:paraId="4CA4D437" w14:textId="77777777" w:rsidR="001C0752" w:rsidRDefault="001C0752" w:rsidP="00064C18">
                      <w:pPr>
                        <w:spacing w:after="0" w:line="240" w:lineRule="auto"/>
                        <w:ind w:firstLine="425"/>
                        <w:textDirection w:val="btLr"/>
                      </w:pPr>
                    </w:p>
                    <w:p w14:paraId="6A6E10A7" w14:textId="77777777" w:rsidR="00D44561" w:rsidRDefault="00064C18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>Goldilocks and the Three Bears</w:t>
                      </w:r>
                      <w:r w:rsidR="00A84D05"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 xml:space="preserve"> </w:t>
                      </w:r>
                    </w:p>
                    <w:p w14:paraId="1B81CC3C" w14:textId="77777777" w:rsidR="00D44561" w:rsidRDefault="00064C18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6699"/>
                          <w:sz w:val="16"/>
                        </w:rPr>
                        <w:t xml:space="preserve">Traditional tales, </w:t>
                      </w:r>
                      <w:r w:rsidR="00A84D05">
                        <w:rPr>
                          <w:rFonts w:ascii="Twinkl" w:eastAsia="Twinkl" w:hAnsi="Twinkl" w:cs="Twinkl"/>
                          <w:color w:val="006699"/>
                          <w:sz w:val="16"/>
                        </w:rPr>
                        <w:t>fairy tale characters</w:t>
                      </w:r>
                      <w:r w:rsidR="0045146B">
                        <w:rPr>
                          <w:rFonts w:ascii="Twinkl" w:eastAsia="Twinkl" w:hAnsi="Twinkl" w:cs="Twinkl"/>
                          <w:color w:val="006699"/>
                          <w:sz w:val="16"/>
                        </w:rPr>
                        <w:t>, sharing</w:t>
                      </w:r>
                    </w:p>
                  </w:txbxContent>
                </v:textbox>
              </v:rect>
            </w:pict>
          </mc:Fallback>
        </mc:AlternateContent>
      </w:r>
    </w:p>
    <w:p w14:paraId="323B207A" w14:textId="77777777" w:rsidR="00D44561" w:rsidRDefault="00D44561"/>
    <w:p w14:paraId="2159B63F" w14:textId="77777777" w:rsidR="00D44561" w:rsidRDefault="00D44561"/>
    <w:p w14:paraId="09B16522" w14:textId="77777777" w:rsidR="00D44561" w:rsidRDefault="00D44561"/>
    <w:p w14:paraId="75817F72" w14:textId="77777777" w:rsidR="00D44561" w:rsidRDefault="00D44561"/>
    <w:p w14:paraId="04033E2A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hidden="0" allowOverlap="1" wp14:anchorId="5D869BCE" wp14:editId="1014159D">
                <wp:simplePos x="0" y="0"/>
                <wp:positionH relativeFrom="column">
                  <wp:posOffset>-634999</wp:posOffset>
                </wp:positionH>
                <wp:positionV relativeFrom="paragraph">
                  <wp:posOffset>160020</wp:posOffset>
                </wp:positionV>
                <wp:extent cx="3387725" cy="10890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56900" y="3240250"/>
                          <a:ext cx="3378200" cy="1079500"/>
                        </a:xfrm>
                        <a:prstGeom prst="rect">
                          <a:avLst/>
                        </a:prstGeom>
                        <a:solidFill>
                          <a:schemeClr val="lt2"/>
                        </a:solidFill>
                        <a:ln w="9525" cap="flat" cmpd="sng">
                          <a:solidFill>
                            <a:srgbClr val="75707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BB287D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</w:rPr>
                              <w:t>Songs and Rhymes</w:t>
                            </w:r>
                          </w:p>
                          <w:p w14:paraId="090D292B" w14:textId="77777777" w:rsidR="00D44561" w:rsidRPr="00F211A8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 w:rsidRPr="00F211A8"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Transition songs: </w:t>
                            </w:r>
                            <w:r w:rsidRPr="00F211A8"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 xml:space="preserve">gather round everyone, good morning song, good morning </w:t>
                            </w:r>
                            <w:r w:rsidR="00CC72AF" w:rsidRPr="00F211A8"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>train, rub your hands together</w:t>
                            </w:r>
                          </w:p>
                          <w:p w14:paraId="58F0FD5C" w14:textId="77777777" w:rsidR="00D44561" w:rsidRPr="00F211A8" w:rsidRDefault="00F211A8" w:rsidP="00F211A8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</w:pPr>
                            <w:r w:rsidRPr="00F211A8"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Traditional story songs: </w:t>
                            </w:r>
                            <w:r w:rsidRPr="00F211A8"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>When Goldilocks Went to the House of the Bears, Teddy Bear, Teddy Bear, Turn Around</w:t>
                            </w:r>
                          </w:p>
                          <w:p w14:paraId="303488BE" w14:textId="77777777" w:rsidR="00D44561" w:rsidRPr="00F211A8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 w:rsidRPr="00F211A8"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Counting songs </w:t>
                            </w:r>
                          </w:p>
                          <w:p w14:paraId="6A6E9E16" w14:textId="77777777" w:rsidR="00D44561" w:rsidRPr="00F211A8" w:rsidRDefault="00CC72AF">
                            <w:pPr>
                              <w:spacing w:after="0" w:line="258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 w:rsidRPr="00F211A8"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>Seasonal songs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position:absolute;margin-left:-50pt;margin-top:12.6pt;width:266.75pt;height:85.75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" fillcolor="#eeece1 [3203]" strokecolor="#757070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767171"/>
                        </w:rPr>
                        <w:t>Songs and Rhymes</w:t>
                      </w:r>
                    </w:p>
                    <w:p w:rsidR="00D44561" w:rsidRPr="00F211A8" w:rsidRDefault="00A84D05">
                      <w:pPr>
                        <w:spacing w:after="0" w:line="258" w:lineRule="auto"/>
                        <w:textDirection w:val="btLr"/>
                        <w:rPr>
                          <w:sz w:val="20"/>
                        </w:rPr>
                      </w:pPr>
                      <w:r w:rsidRPr="00F211A8"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 xml:space="preserve">Transition songs: </w:t>
                      </w:r>
                      <w:r w:rsidRPr="00F211A8"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 xml:space="preserve">gather round everyone, good morning song, good morning </w:t>
                      </w:r>
                      <w:r w:rsidR="00CC72AF" w:rsidRPr="00F211A8"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>train, rub your hands together</w:t>
                      </w:r>
                    </w:p>
                    <w:p w:rsidR="00D44561" w:rsidRPr="00F211A8" w:rsidRDefault="00F211A8" w:rsidP="00F211A8">
                      <w:pPr>
                        <w:spacing w:after="0" w:line="258" w:lineRule="auto"/>
                        <w:textDirection w:val="btLr"/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</w:pPr>
                      <w:r w:rsidRPr="00F211A8"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 xml:space="preserve">Traditional story songs: </w:t>
                      </w:r>
                      <w:r w:rsidRPr="00F211A8"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>When Goldilocks</w:t>
                      </w:r>
                      <w:r w:rsidRPr="00F211A8"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 xml:space="preserve"> Went to the House of the Bears, </w:t>
                      </w:r>
                      <w:r w:rsidRPr="00F211A8"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>Teddy Bear, Teddy Bear, Turn Around</w:t>
                      </w:r>
                    </w:p>
                    <w:p w:rsidR="00D44561" w:rsidRPr="00F211A8" w:rsidRDefault="00A84D05">
                      <w:pPr>
                        <w:spacing w:after="0" w:line="258" w:lineRule="auto"/>
                        <w:textDirection w:val="btLr"/>
                        <w:rPr>
                          <w:sz w:val="20"/>
                        </w:rPr>
                      </w:pPr>
                      <w:r w:rsidRPr="00F211A8"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 xml:space="preserve">Counting songs </w:t>
                      </w:r>
                    </w:p>
                    <w:p w:rsidR="00D44561" w:rsidRPr="00F211A8" w:rsidRDefault="00CC72AF">
                      <w:pPr>
                        <w:spacing w:after="0" w:line="258" w:lineRule="auto"/>
                        <w:textDirection w:val="btLr"/>
                        <w:rPr>
                          <w:sz w:val="20"/>
                        </w:rPr>
                      </w:pPr>
                      <w:r w:rsidRPr="00F211A8"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>Seasonal songs</w:t>
                      </w:r>
                    </w:p>
                  </w:txbxContent>
                </v:textbox>
              </v:rect>
            </w:pict>
          </mc:Fallback>
        </mc:AlternateContent>
      </w:r>
    </w:p>
    <w:p w14:paraId="0B748D94" w14:textId="77777777" w:rsidR="00D44561" w:rsidRDefault="00A84D05">
      <w:pPr>
        <w:sectPr w:rsidR="00D44561">
          <w:pgSz w:w="16838" w:h="11906" w:orient="landscape"/>
          <w:pgMar w:top="1440" w:right="1440" w:bottom="1440" w:left="1440" w:header="708" w:footer="708" w:gutter="0"/>
          <w:pgNumType w:start="1"/>
          <w:cols w:space="72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hidden="0" allowOverlap="1" wp14:anchorId="6D8DF176" wp14:editId="79753C5E">
                <wp:simplePos x="0" y="0"/>
                <wp:positionH relativeFrom="column">
                  <wp:posOffset>2819400</wp:posOffset>
                </wp:positionH>
                <wp:positionV relativeFrom="paragraph">
                  <wp:posOffset>21590</wp:posOffset>
                </wp:positionV>
                <wp:extent cx="3264535" cy="942975"/>
                <wp:effectExtent l="0" t="0" r="1206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4535" cy="942975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9525" cap="flat" cmpd="sng">
                          <a:solidFill>
                            <a:srgbClr val="FF7C8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FE9760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24"/>
                              </w:rPr>
                              <w:t>Role Play</w:t>
                            </w:r>
                          </w:p>
                          <w:p w14:paraId="5A023C0E" w14:textId="77777777" w:rsidR="0045146B" w:rsidRPr="0045146B" w:rsidRDefault="0045146B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 xml:space="preserve">Home corner - </w:t>
                            </w:r>
                            <w:r w:rsidRPr="0045146B">
                              <w:rPr>
                                <w:rFonts w:ascii="Twinkl" w:eastAsia="Twinkl" w:hAnsi="Twinkl" w:cs="Twinkl"/>
                                <w:color w:val="FF7C80"/>
                                <w:sz w:val="18"/>
                              </w:rPr>
                              <w:t>Goldilocks and the Three Bears, porridge</w:t>
                            </w:r>
                          </w:p>
                          <w:p w14:paraId="22C6BA6E" w14:textId="77777777" w:rsidR="0045146B" w:rsidRPr="0045146B" w:rsidRDefault="0045146B">
                            <w:pPr>
                              <w:spacing w:line="258" w:lineRule="auto"/>
                              <w:textDirection w:val="btLr"/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 xml:space="preserve">Habitats – </w:t>
                            </w:r>
                            <w:r w:rsidRPr="00B15C1C">
                              <w:rPr>
                                <w:rFonts w:ascii="Twinkl" w:eastAsia="Twinkl" w:hAnsi="Twinkl" w:cs="Twinkl"/>
                                <w:color w:val="FF7C80"/>
                                <w:sz w:val="18"/>
                              </w:rPr>
                              <w:t>polar, caves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position:absolute;margin-left:222pt;margin-top:1.7pt;width:257.05pt;height:74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" fillcolor="#fcc" strokecolor="#ff7c80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7C80"/>
                          <w:sz w:val="24"/>
                        </w:rPr>
                        <w:t>Role Play</w:t>
                      </w:r>
                    </w:p>
                    <w:p w:rsidR="0045146B" w:rsidRPr="0045146B" w:rsidRDefault="0045146B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  <w:t xml:space="preserve">Home corner - </w:t>
                      </w:r>
                      <w:r w:rsidRPr="0045146B">
                        <w:rPr>
                          <w:rFonts w:ascii="Twinkl" w:eastAsia="Twinkl" w:hAnsi="Twinkl" w:cs="Twinkl"/>
                          <w:color w:val="FF7C80"/>
                          <w:sz w:val="18"/>
                        </w:rPr>
                        <w:t>Goldilocks and the Three Bears, porridge</w:t>
                      </w:r>
                    </w:p>
                    <w:p w:rsidR="0045146B" w:rsidRPr="0045146B" w:rsidRDefault="0045146B">
                      <w:pPr>
                        <w:spacing w:line="258" w:lineRule="auto"/>
                        <w:textDirection w:val="btLr"/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  <w:t xml:space="preserve">Habitats – </w:t>
                      </w:r>
                      <w:r w:rsidRPr="00B15C1C">
                        <w:rPr>
                          <w:rFonts w:ascii="Twinkl" w:eastAsia="Twinkl" w:hAnsi="Twinkl" w:cs="Twinkl"/>
                          <w:color w:val="FF7C80"/>
                          <w:sz w:val="18"/>
                        </w:rPr>
                        <w:t>polar, caves</w:t>
                      </w:r>
                    </w:p>
                  </w:txbxContent>
                </v:textbox>
              </v:rect>
            </w:pict>
          </mc:Fallback>
        </mc:AlternateContent>
      </w:r>
    </w:p>
    <w:p w14:paraId="116822B6" w14:textId="77777777" w:rsidR="00D44561" w:rsidRDefault="00A84D0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2199CFC5" wp14:editId="24C48884">
                <wp:simplePos x="0" y="0"/>
                <wp:positionH relativeFrom="column">
                  <wp:posOffset>-457200</wp:posOffset>
                </wp:positionH>
                <wp:positionV relativeFrom="paragraph">
                  <wp:posOffset>-438150</wp:posOffset>
                </wp:positionV>
                <wp:extent cx="6632812" cy="9229725"/>
                <wp:effectExtent l="19050" t="19050" r="158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2812" cy="9229725"/>
                        </a:xfrm>
                        <a:prstGeom prst="rect">
                          <a:avLst/>
                        </a:prstGeom>
                        <a:solidFill>
                          <a:srgbClr val="EFF5FB"/>
                        </a:solidFill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279C85" w14:textId="77777777" w:rsidR="00D44561" w:rsidRDefault="00A84D05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24"/>
                              </w:rPr>
                              <w:t xml:space="preserve">Curriculum Outcomes – </w:t>
                            </w:r>
                            <w:r w:rsidR="004C2BBA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24"/>
                              </w:rPr>
                              <w:t>Spring 1</w:t>
                            </w:r>
                          </w:p>
                          <w:p w14:paraId="7CAC520F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8"/>
                              </w:rPr>
                              <w:t>PSED</w:t>
                            </w:r>
                          </w:p>
                          <w:p w14:paraId="79D50F0B" w14:textId="77777777" w:rsidR="00367E42" w:rsidRPr="00367E42" w:rsidRDefault="00367E42" w:rsidP="00367E42">
                            <w:pPr>
                              <w:spacing w:after="0" w:line="240" w:lineRule="auto"/>
                              <w:ind w:left="1560" w:hanging="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keep trying when activities are challenging.</w:t>
                            </w:r>
                          </w:p>
                          <w:p w14:paraId="7DAF141A" w14:textId="77777777" w:rsidR="00367E42" w:rsidRPr="00367E42" w:rsidRDefault="00367E42" w:rsidP="00367E42">
                            <w:pPr>
                              <w:spacing w:after="0" w:line="240" w:lineRule="auto"/>
                              <w:ind w:left="1560" w:hanging="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have a clear idea about what they want to do in their play and how to go about it.</w:t>
                            </w:r>
                          </w:p>
                          <w:p w14:paraId="40A31412" w14:textId="77777777" w:rsidR="00367E42" w:rsidRPr="00367E42" w:rsidRDefault="00367E42" w:rsidP="00367E42">
                            <w:pPr>
                              <w:spacing w:after="0" w:line="240" w:lineRule="auto"/>
                              <w:ind w:left="1560" w:hanging="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discuss their Characteristics of Effective Learning</w:t>
                            </w:r>
                          </w:p>
                          <w:p w14:paraId="4B45BC4C" w14:textId="77777777" w:rsidR="00367E42" w:rsidRPr="00367E42" w:rsidRDefault="00367E42" w:rsidP="00367E42">
                            <w:pPr>
                              <w:spacing w:after="0" w:line="240" w:lineRule="auto"/>
                              <w:ind w:left="1560" w:hanging="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describe their own skills.</w:t>
                            </w:r>
                          </w:p>
                          <w:p w14:paraId="4D558D92" w14:textId="77777777" w:rsidR="00367E42" w:rsidRPr="00367E42" w:rsidRDefault="00367E42" w:rsidP="00367E42">
                            <w:pPr>
                              <w:spacing w:after="0" w:line="240" w:lineRule="auto"/>
                              <w:ind w:left="1560" w:hanging="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talk about what they are learning to do.</w:t>
                            </w:r>
                          </w:p>
                          <w:p w14:paraId="6624EB56" w14:textId="77777777" w:rsidR="00367E42" w:rsidRPr="00367E42" w:rsidRDefault="00367E42" w:rsidP="00367E42">
                            <w:pPr>
                              <w:spacing w:after="0" w:line="240" w:lineRule="auto"/>
                              <w:ind w:left="1560" w:hanging="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plan what they want to achieve.</w:t>
                            </w:r>
                          </w:p>
                          <w:p w14:paraId="31651F28" w14:textId="77777777" w:rsidR="00D44561" w:rsidRDefault="00367E42" w:rsidP="00367E42">
                            <w:pPr>
                              <w:spacing w:after="0" w:line="240" w:lineRule="auto"/>
                              <w:ind w:left="1560" w:hanging="1"/>
                              <w:textDirection w:val="btLr"/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take turns and share without adult support.</w:t>
                            </w:r>
                          </w:p>
                          <w:p w14:paraId="0F68FE00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8"/>
                              </w:rPr>
                              <w:t>C&amp;L</w:t>
                            </w:r>
                          </w:p>
                          <w:p w14:paraId="49E50FE1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demonstrate Active Listening skills during whole class sessions.</w:t>
                            </w:r>
                          </w:p>
                          <w:p w14:paraId="739F0852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engage and join in with story times.</w:t>
                            </w:r>
                          </w:p>
                          <w:p w14:paraId="370F2CF9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both listen AND do for a short span.</w:t>
                            </w:r>
                          </w:p>
                          <w:p w14:paraId="5C3D179C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follow instructions involving 3 Information Carrying Words,</w:t>
                            </w:r>
                          </w:p>
                          <w:p w14:paraId="2EBF9CA1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ask questions to find out more information.</w:t>
                            </w:r>
                          </w:p>
                          <w:p w14:paraId="07E8A7FB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ask simple when, how and why questions.</w:t>
                            </w:r>
                          </w:p>
                          <w:p w14:paraId="0380F359" w14:textId="77777777" w:rsidR="00367E42" w:rsidRPr="00367E42" w:rsidRDefault="00367E42" w:rsidP="00367E42">
                            <w:pPr>
                              <w:spacing w:after="0" w:line="240" w:lineRule="auto"/>
                              <w:ind w:left="1560" w:hanging="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articulate their ideas and thoughts in well-formed full sentences. (They may still have some difficulties with grammar.)</w:t>
                            </w:r>
                          </w:p>
                          <w:p w14:paraId="0504426D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connect ideas and actions using a range of connectives.</w:t>
                            </w:r>
                          </w:p>
                          <w:p w14:paraId="0F74FFB4" w14:textId="77777777" w:rsidR="00D44561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describe events in some detail.</w:t>
                            </w:r>
                          </w:p>
                          <w:p w14:paraId="16826766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8"/>
                              </w:rPr>
                              <w:t xml:space="preserve">PD </w:t>
                            </w:r>
                          </w:p>
                          <w:p w14:paraId="23C560B7" w14:textId="77777777" w:rsidR="00367E42" w:rsidRPr="00367E42" w:rsidRDefault="00367E42" w:rsidP="00367E42">
                            <w:pPr>
                              <w:spacing w:after="0" w:line="240" w:lineRule="auto"/>
                              <w:ind w:left="1134" w:firstLine="426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develop overall body strength, coordination, balance and agility.</w:t>
                            </w:r>
                          </w:p>
                          <w:p w14:paraId="661C09D8" w14:textId="77777777" w:rsidR="00367E42" w:rsidRPr="00367E42" w:rsidRDefault="00367E42" w:rsidP="00367E42">
                            <w:pPr>
                              <w:spacing w:after="0" w:line="240" w:lineRule="auto"/>
                              <w:ind w:left="1134" w:firstLine="426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combine movements fluently, with developing control and grace.</w:t>
                            </w:r>
                          </w:p>
                          <w:p w14:paraId="5CB29A9A" w14:textId="77777777" w:rsidR="00D44561" w:rsidRDefault="00367E42" w:rsidP="00367E42">
                            <w:pPr>
                              <w:spacing w:after="0" w:line="240" w:lineRule="auto"/>
                              <w:ind w:left="1560"/>
                              <w:textDirection w:val="btLr"/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be able to pick up and transport very small objects like individual gravel stones or tiny bits of chalk to draw with.</w:t>
                            </w:r>
                          </w:p>
                          <w:p w14:paraId="4AE1FECE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8"/>
                              </w:rPr>
                              <w:t>Maths</w:t>
                            </w:r>
                            <w:r w:rsidR="00367E42">
                              <w:rPr>
                                <w:rFonts w:ascii="Twinkl" w:eastAsia="Twinkl" w:hAnsi="Twinkl" w:cs="Twinkl"/>
                                <w:color w:val="000000"/>
                                <w:sz w:val="20"/>
                              </w:rPr>
                              <w:t xml:space="preserve"> </w:t>
                            </w:r>
                          </w:p>
                          <w:p w14:paraId="5AF8FE26" w14:textId="77777777" w:rsidR="00367E42" w:rsidRPr="00367E42" w:rsidRDefault="00367E42" w:rsidP="00367E42">
                            <w:pPr>
                              <w:spacing w:after="0" w:line="258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understand that zero represents nothing.</w:t>
                            </w:r>
                          </w:p>
                          <w:p w14:paraId="1D3AE56D" w14:textId="77777777" w:rsidR="00367E42" w:rsidRPr="00367E42" w:rsidRDefault="00367E42" w:rsidP="00367E42">
                            <w:pPr>
                              <w:spacing w:after="0" w:line="258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subitise up to 5 (recognise quantities without counting) (ELG Number)</w:t>
                            </w:r>
                          </w:p>
                          <w:p w14:paraId="77805678" w14:textId="77777777" w:rsidR="00367E42" w:rsidRPr="00367E42" w:rsidRDefault="00367E42" w:rsidP="00367E42">
                            <w:pPr>
                              <w:spacing w:after="0" w:line="258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partition a quantity into parts using the part/whole model.</w:t>
                            </w:r>
                          </w:p>
                          <w:p w14:paraId="11822B90" w14:textId="77777777" w:rsidR="00367E42" w:rsidRPr="00367E42" w:rsidRDefault="00367E42" w:rsidP="00367E42">
                            <w:pPr>
                              <w:spacing w:after="0" w:line="258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partition a quantity into more than two groups</w:t>
                            </w:r>
                          </w:p>
                          <w:p w14:paraId="49CDF16E" w14:textId="77777777" w:rsidR="00367E42" w:rsidRPr="00367E42" w:rsidRDefault="00367E42" w:rsidP="00367E42">
                            <w:pPr>
                              <w:spacing w:after="0" w:line="258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arrange items pair-wise and 5-wise.</w:t>
                            </w:r>
                          </w:p>
                          <w:p w14:paraId="7CB3D2B0" w14:textId="77777777" w:rsidR="00367E42" w:rsidRPr="00367E42" w:rsidRDefault="00367E42" w:rsidP="00367E42">
                            <w:pPr>
                              <w:spacing w:after="0" w:line="258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In everyday situations, combine 2 groups to find a total.</w:t>
                            </w:r>
                          </w:p>
                          <w:p w14:paraId="19A69FF4" w14:textId="77777777" w:rsidR="00367E42" w:rsidRPr="00367E42" w:rsidRDefault="00367E42" w:rsidP="00367E42">
                            <w:pPr>
                              <w:spacing w:after="0" w:line="258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identify and say if groups are equal.</w:t>
                            </w:r>
                          </w:p>
                          <w:p w14:paraId="28530A6A" w14:textId="77777777" w:rsidR="00367E42" w:rsidRPr="00367E42" w:rsidRDefault="00367E42" w:rsidP="00367E42">
                            <w:pPr>
                              <w:spacing w:after="0" w:line="258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use language to describe how heavy or light/full or empty an object is.</w:t>
                            </w:r>
                          </w:p>
                          <w:p w14:paraId="14C355E2" w14:textId="77777777" w:rsidR="00367E42" w:rsidRPr="00367E42" w:rsidRDefault="00367E42" w:rsidP="00367E42">
                            <w:pPr>
                              <w:spacing w:after="0" w:line="258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compare and order objects by mass or capacity.</w:t>
                            </w:r>
                          </w:p>
                          <w:p w14:paraId="24C27C9F" w14:textId="77777777" w:rsidR="00D44561" w:rsidRDefault="00367E42" w:rsidP="00367E42">
                            <w:pPr>
                              <w:spacing w:after="0" w:line="258" w:lineRule="auto"/>
                              <w:ind w:left="425" w:firstLine="1134"/>
                              <w:textDirection w:val="btLr"/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use specific language to describe length, height, and breadth.</w:t>
                            </w:r>
                          </w:p>
                          <w:p w14:paraId="5433981B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8"/>
                              </w:rPr>
                              <w:t>Literacy</w:t>
                            </w:r>
                          </w:p>
                          <w:p w14:paraId="5A5F346D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use vocabulary and forms of speech that are increasingly influenced by their experiences of stories,</w:t>
                            </w:r>
                          </w:p>
                          <w:p w14:paraId="116B13AA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talk about the problem and solution in a story.</w:t>
                            </w:r>
                          </w:p>
                          <w:p w14:paraId="53DE20F8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retell a simple story, using the Talk For Writing approach.</w:t>
                            </w:r>
                          </w:p>
                          <w:p w14:paraId="0BA3BD7D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say a sound for each letter in the alphabet. (ELG Word R)</w:t>
                            </w:r>
                          </w:p>
                          <w:p w14:paraId="23A90D66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read simple cvc words accurately.</w:t>
                            </w:r>
                          </w:p>
                          <w:p w14:paraId="2773C33E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write simple cvc words accurately.</w:t>
                            </w:r>
                          </w:p>
                          <w:p w14:paraId="1F15FC6A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hear sounds in words and write most of them in the order they hear them.</w:t>
                            </w:r>
                          </w:p>
                          <w:p w14:paraId="29812EA6" w14:textId="77777777" w:rsidR="00D44561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retell or invent a simple story using character, setting, problem and solution prompts.</w:t>
                            </w:r>
                          </w:p>
                          <w:p w14:paraId="5BE75C5C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8"/>
                              </w:rPr>
                              <w:t>UW</w:t>
                            </w:r>
                          </w:p>
                          <w:p w14:paraId="55CF2F41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talk about past and present events in their own life and in the lives of family members.</w:t>
                            </w:r>
                          </w:p>
                          <w:p w14:paraId="0854B7CB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know that there are different countries in the world.</w:t>
                            </w:r>
                          </w:p>
                          <w:p w14:paraId="351B9ECB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talk about the differences in countries that they have experienced or seen in photos.</w:t>
                            </w:r>
                          </w:p>
                          <w:p w14:paraId="7FA7A67D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know maps show us information about places.</w:t>
                            </w:r>
                          </w:p>
                          <w:p w14:paraId="5DAAF3F5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look closely at differences in nature.</w:t>
                            </w:r>
                          </w:p>
                          <w:p w14:paraId="025DE33C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talk about how environments might vary from one another.</w:t>
                            </w:r>
                          </w:p>
                          <w:p w14:paraId="66E3377B" w14:textId="77777777" w:rsidR="00367E42" w:rsidRPr="00367E42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make observations of animals and their features.</w:t>
                            </w:r>
                          </w:p>
                          <w:p w14:paraId="35D45CDA" w14:textId="77777777" w:rsidR="00D44561" w:rsidRDefault="00367E42" w:rsidP="00367E42">
                            <w:pPr>
                              <w:spacing w:after="0" w:line="240" w:lineRule="auto"/>
                              <w:ind w:left="425" w:firstLine="1134"/>
                              <w:textDirection w:val="btLr"/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understand the effect their behaviour can have on the environment.</w:t>
                            </w:r>
                          </w:p>
                          <w:p w14:paraId="2EFAE8A5" w14:textId="77777777" w:rsidR="00D44561" w:rsidRDefault="00A84D05" w:rsidP="00A84D05">
                            <w:pPr>
                              <w:spacing w:after="0" w:line="258" w:lineRule="auto"/>
                              <w:ind w:firstLine="426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8"/>
                              </w:rPr>
                              <w:t>EAD</w:t>
                            </w:r>
                          </w:p>
                          <w:p w14:paraId="6ABBC66C" w14:textId="77777777" w:rsidR="00367E42" w:rsidRPr="00367E42" w:rsidRDefault="00367E42" w:rsidP="00367E42">
                            <w:pPr>
                              <w:spacing w:after="0" w:line="240" w:lineRule="auto"/>
                              <w:ind w:left="1134" w:firstLine="426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develop their own ideas and then decide which materials to use to express them.</w:t>
                            </w:r>
                          </w:p>
                          <w:p w14:paraId="40B81E30" w14:textId="77777777" w:rsidR="00367E42" w:rsidRPr="00367E42" w:rsidRDefault="00367E42" w:rsidP="00367E42">
                            <w:pPr>
                              <w:spacing w:after="0" w:line="240" w:lineRule="auto"/>
                              <w:ind w:left="1134" w:firstLine="426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develop skills when colour mixing purposefully.</w:t>
                            </w:r>
                          </w:p>
                          <w:p w14:paraId="726AE210" w14:textId="77777777" w:rsidR="00367E42" w:rsidRPr="00367E42" w:rsidRDefault="00367E42" w:rsidP="00367E42">
                            <w:pPr>
                              <w:spacing w:after="0" w:line="240" w:lineRule="auto"/>
                              <w:ind w:left="1134" w:firstLine="426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talk about and explore texture in artworks.</w:t>
                            </w:r>
                          </w:p>
                          <w:p w14:paraId="096F7CB9" w14:textId="77777777" w:rsidR="00367E42" w:rsidRPr="00367E42" w:rsidRDefault="00367E42" w:rsidP="00367E42">
                            <w:pPr>
                              <w:spacing w:after="0" w:line="240" w:lineRule="auto"/>
                              <w:ind w:left="1134" w:firstLine="426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make imaginative and complex ‘small worlds’ with blocks and construction kits.</w:t>
                            </w:r>
                          </w:p>
                          <w:p w14:paraId="151070E5" w14:textId="77777777" w:rsidR="00367E42" w:rsidRPr="00367E42" w:rsidRDefault="00367E42" w:rsidP="00367E42">
                            <w:pPr>
                              <w:spacing w:after="0" w:line="240" w:lineRule="auto"/>
                              <w:ind w:left="1134" w:firstLine="426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develop storylines in their pretend play.</w:t>
                            </w:r>
                          </w:p>
                          <w:p w14:paraId="32C7B0B2" w14:textId="77777777" w:rsidR="00367E42" w:rsidRPr="00367E42" w:rsidRDefault="00367E42" w:rsidP="00367E42">
                            <w:pPr>
                              <w:spacing w:after="0" w:line="240" w:lineRule="auto"/>
                              <w:ind w:left="1134" w:firstLine="426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play instruments with increasing control and intent (e.g. pitch, tempo)</w:t>
                            </w:r>
                          </w:p>
                          <w:p w14:paraId="31D27CA6" w14:textId="77777777" w:rsidR="00367E42" w:rsidRPr="00367E42" w:rsidRDefault="00367E42" w:rsidP="00367E42">
                            <w:pPr>
                              <w:spacing w:after="0" w:line="240" w:lineRule="auto"/>
                              <w:ind w:left="1134" w:firstLine="426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play along to the beat of the song they are singing.</w:t>
                            </w:r>
                          </w:p>
                          <w:p w14:paraId="7304B9ED" w14:textId="77777777" w:rsidR="00367E42" w:rsidRPr="00367E42" w:rsidRDefault="00367E42" w:rsidP="00367E42">
                            <w:pPr>
                              <w:spacing w:after="0" w:line="240" w:lineRule="auto"/>
                              <w:ind w:left="1134" w:firstLine="426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explore and engage in music-making with an aim in mind.</w:t>
                            </w:r>
                          </w:p>
                          <w:p w14:paraId="175DC032" w14:textId="77777777" w:rsidR="00D44561" w:rsidRDefault="00367E42" w:rsidP="00367E42">
                            <w:pPr>
                              <w:spacing w:after="0" w:line="240" w:lineRule="auto"/>
                              <w:ind w:left="1134" w:firstLine="426"/>
                              <w:textDirection w:val="btLr"/>
                            </w:pPr>
                            <w:r w:rsidRPr="00367E42"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>To make up simple songs and rhymes.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6" style="position:absolute;margin-left:-36pt;margin-top:-34.5pt;width:522.25pt;height:726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" fillcolor="#eff5fb" strokecolor="#0070c0" strokeweight="2.25pt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24"/>
                        </w:rPr>
                        <w:t xml:space="preserve">Curriculum Outcomes – </w:t>
                      </w:r>
                      <w:r w:rsidR="004C2BBA">
                        <w:rPr>
                          <w:rFonts w:ascii="Twinkl" w:eastAsia="Twinkl" w:hAnsi="Twinkl" w:cs="Twinkl"/>
                          <w:b/>
                          <w:color w:val="000000"/>
                          <w:sz w:val="24"/>
                        </w:rPr>
                        <w:t>Spring 1</w:t>
                      </w: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8"/>
                        </w:rPr>
                        <w:t>PSED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560" w:hanging="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keep trying when activities are challenging.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560" w:hanging="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have a clear idea about what they want to do in their play and how to go about it.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560" w:hanging="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discuss their Characteristics of Effective Learning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560" w:hanging="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describe their own skills.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560" w:hanging="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talk about what they are learning to do.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560" w:hanging="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plan what they want to achieve.</w:t>
                      </w:r>
                    </w:p>
                    <w:p w:rsidR="00D44561" w:rsidRDefault="00367E42" w:rsidP="00367E42">
                      <w:pPr>
                        <w:spacing w:after="0" w:line="240" w:lineRule="auto"/>
                        <w:ind w:left="1560" w:hanging="1"/>
                        <w:textDirection w:val="btLr"/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take turns and share without adult support.</w:t>
                      </w: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8"/>
                        </w:rPr>
                        <w:t>C&amp;L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demonstrate Active Listening skills during whole class sessions.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engage and join in with story times.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both listen AND do for a short span.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follow instructions involving 3 Information Carrying Words,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ask questions to find out more information.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ask simple when, how and why questions.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560" w:hanging="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articulate their ideas and thoughts in well-formed full sentences. (They may still have some difficulties with grammar.)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connect ideas and actions using a range of connectives.</w:t>
                      </w:r>
                    </w:p>
                    <w:p w:rsidR="00D44561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describe events in some detail.</w:t>
                      </w: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8"/>
                        </w:rPr>
                        <w:t xml:space="preserve">PD 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134" w:firstLine="426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develop overall body strength, coordination, balance and agility.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134" w:firstLine="426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combine movements fluently, with developing control and grace.</w:t>
                      </w:r>
                    </w:p>
                    <w:p w:rsidR="00D44561" w:rsidRDefault="00367E42" w:rsidP="00367E42">
                      <w:pPr>
                        <w:spacing w:after="0" w:line="240" w:lineRule="auto"/>
                        <w:ind w:left="1560"/>
                        <w:textDirection w:val="btLr"/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be able to pick up and transport very small objects like individual gravel stones or tiny bits of chalk to draw with.</w:t>
                      </w: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8"/>
                        </w:rPr>
                        <w:t>Maths</w:t>
                      </w:r>
                      <w:r w:rsidR="00367E42">
                        <w:rPr>
                          <w:rFonts w:ascii="Twinkl" w:eastAsia="Twinkl" w:hAnsi="Twinkl" w:cs="Twinkl"/>
                          <w:color w:val="000000"/>
                          <w:sz w:val="20"/>
                        </w:rPr>
                        <w:t xml:space="preserve"> </w:t>
                      </w:r>
                    </w:p>
                    <w:p w:rsidR="00367E42" w:rsidRPr="00367E42" w:rsidRDefault="00367E42" w:rsidP="00367E42">
                      <w:pPr>
                        <w:spacing w:after="0" w:line="258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understand that zero represents nothing.</w:t>
                      </w:r>
                    </w:p>
                    <w:p w:rsidR="00367E42" w:rsidRPr="00367E42" w:rsidRDefault="00367E42" w:rsidP="00367E42">
                      <w:pPr>
                        <w:spacing w:after="0" w:line="258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 xml:space="preserve">To </w:t>
                      </w:r>
                      <w:proofErr w:type="spellStart"/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subitise</w:t>
                      </w:r>
                      <w:proofErr w:type="spellEnd"/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 xml:space="preserve"> up to 5 (recognise quantities without counting) (ELG Number)</w:t>
                      </w:r>
                    </w:p>
                    <w:p w:rsidR="00367E42" w:rsidRPr="00367E42" w:rsidRDefault="00367E42" w:rsidP="00367E42">
                      <w:pPr>
                        <w:spacing w:after="0" w:line="258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partition a quantity into parts using the part/whole model.</w:t>
                      </w:r>
                    </w:p>
                    <w:p w:rsidR="00367E42" w:rsidRPr="00367E42" w:rsidRDefault="00367E42" w:rsidP="00367E42">
                      <w:pPr>
                        <w:spacing w:after="0" w:line="258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partition a quantity into more than two groups</w:t>
                      </w:r>
                    </w:p>
                    <w:p w:rsidR="00367E42" w:rsidRPr="00367E42" w:rsidRDefault="00367E42" w:rsidP="00367E42">
                      <w:pPr>
                        <w:spacing w:after="0" w:line="258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arrange items pair-wise and 5-wise.</w:t>
                      </w:r>
                    </w:p>
                    <w:p w:rsidR="00367E42" w:rsidRPr="00367E42" w:rsidRDefault="00367E42" w:rsidP="00367E42">
                      <w:pPr>
                        <w:spacing w:after="0" w:line="258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In everyday situations, combine 2 groups to find a total.</w:t>
                      </w:r>
                    </w:p>
                    <w:p w:rsidR="00367E42" w:rsidRPr="00367E42" w:rsidRDefault="00367E42" w:rsidP="00367E42">
                      <w:pPr>
                        <w:spacing w:after="0" w:line="258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identify and say if groups are equal.</w:t>
                      </w:r>
                    </w:p>
                    <w:p w:rsidR="00367E42" w:rsidRPr="00367E42" w:rsidRDefault="00367E42" w:rsidP="00367E42">
                      <w:pPr>
                        <w:spacing w:after="0" w:line="258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use language to describe how heavy or light/full or empty an object is.</w:t>
                      </w:r>
                    </w:p>
                    <w:p w:rsidR="00367E42" w:rsidRPr="00367E42" w:rsidRDefault="00367E42" w:rsidP="00367E42">
                      <w:pPr>
                        <w:spacing w:after="0" w:line="258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compare and order objects by mass or capacity.</w:t>
                      </w:r>
                    </w:p>
                    <w:p w:rsidR="00D44561" w:rsidRDefault="00367E42" w:rsidP="00367E42">
                      <w:pPr>
                        <w:spacing w:after="0" w:line="258" w:lineRule="auto"/>
                        <w:ind w:left="425" w:firstLine="1134"/>
                        <w:textDirection w:val="btLr"/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use specific language to describe length, height, and breadth.</w:t>
                      </w: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8"/>
                        </w:rPr>
                        <w:t>Literacy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use vocabulary and forms of speech that are increasingly influenced by their experiences of stories,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talk about the problem and solution in a story.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 xml:space="preserve">To retell a simple story, using the Talk </w:t>
                      </w:r>
                      <w:proofErr w:type="gramStart"/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For</w:t>
                      </w:r>
                      <w:proofErr w:type="gramEnd"/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 xml:space="preserve"> Writing approach.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say a sound for each letter in the alphabet. (ELG Word R)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 xml:space="preserve">To read simple </w:t>
                      </w:r>
                      <w:proofErr w:type="spellStart"/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cvc</w:t>
                      </w:r>
                      <w:proofErr w:type="spellEnd"/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 xml:space="preserve"> words accurately.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 xml:space="preserve">To write simple </w:t>
                      </w:r>
                      <w:proofErr w:type="spellStart"/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cvc</w:t>
                      </w:r>
                      <w:proofErr w:type="spellEnd"/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 xml:space="preserve"> words accurately.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hear sounds in words and write most of them in the order they hear them.</w:t>
                      </w:r>
                    </w:p>
                    <w:p w:rsidR="00D44561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retell or invent a simple story using character, setting, problem and solution prompts.</w:t>
                      </w: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8"/>
                        </w:rPr>
                        <w:t>UW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talk about past and present events in their own life and in the lives of family members.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know that there are different countries in the world.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talk about the differences in countries that they have experienced or seen in photos.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know maps show us information about places.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look closely at differences in nature.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talk about how environments might vary from one another.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make observations of animals and their features.</w:t>
                      </w:r>
                    </w:p>
                    <w:p w:rsidR="00D44561" w:rsidRDefault="00367E42" w:rsidP="00367E42">
                      <w:pPr>
                        <w:spacing w:after="0" w:line="240" w:lineRule="auto"/>
                        <w:ind w:left="425" w:firstLine="1134"/>
                        <w:textDirection w:val="btLr"/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understand the effect their behaviour can have on the environment.</w:t>
                      </w:r>
                    </w:p>
                    <w:p w:rsidR="00D44561" w:rsidRDefault="00A84D05" w:rsidP="00A84D05">
                      <w:pPr>
                        <w:spacing w:after="0" w:line="258" w:lineRule="auto"/>
                        <w:ind w:firstLine="426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8"/>
                        </w:rPr>
                        <w:t>EAD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134" w:firstLine="426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develop their own ideas and then decide which materials to use to express them.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134" w:firstLine="426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develop skills when colour mixing purposefully.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134" w:firstLine="426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talk about and explore texture in artworks.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134" w:firstLine="426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make imaginative and complex ‘small worlds’ with blocks and construction kits.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134" w:firstLine="426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develop storylines in their pretend play.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134" w:firstLine="426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play instruments with increasing control and intent (e.g. pitch, tempo)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134" w:firstLine="426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play along to the beat of the song they are singing.</w:t>
                      </w:r>
                    </w:p>
                    <w:p w:rsidR="00367E42" w:rsidRPr="00367E42" w:rsidRDefault="00367E42" w:rsidP="00367E42">
                      <w:pPr>
                        <w:spacing w:after="0" w:line="240" w:lineRule="auto"/>
                        <w:ind w:left="1134" w:firstLine="426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explore and engage in music-making with an aim in mind.</w:t>
                      </w:r>
                    </w:p>
                    <w:p w:rsidR="00D44561" w:rsidRDefault="00367E42" w:rsidP="00367E42">
                      <w:pPr>
                        <w:spacing w:after="0" w:line="240" w:lineRule="auto"/>
                        <w:ind w:left="1134" w:firstLine="426"/>
                        <w:textDirection w:val="btLr"/>
                      </w:pPr>
                      <w:r w:rsidRPr="00367E42">
                        <w:rPr>
                          <w:rFonts w:ascii="Twinkl" w:eastAsia="Twinkl" w:hAnsi="Twinkl" w:cs="Twinkl"/>
                          <w:color w:val="000000"/>
                          <w:sz w:val="18"/>
                        </w:rPr>
                        <w:t>To make up simple songs and rhymes.</w:t>
                      </w:r>
                    </w:p>
                  </w:txbxContent>
                </v:textbox>
              </v:rect>
            </w:pict>
          </mc:Fallback>
        </mc:AlternateContent>
      </w:r>
    </w:p>
    <w:p w14:paraId="63085F94" w14:textId="77777777" w:rsidR="00D44561" w:rsidRDefault="00D44561"/>
    <w:p w14:paraId="5347AB33" w14:textId="77777777" w:rsidR="00D44561" w:rsidRDefault="00D44561"/>
    <w:p w14:paraId="7F7F95B8" w14:textId="77777777" w:rsidR="00D44561" w:rsidRDefault="00D44561"/>
    <w:p w14:paraId="5C9FBE03" w14:textId="77777777" w:rsidR="00D44561" w:rsidRDefault="00D44561"/>
    <w:p w14:paraId="774950D4" w14:textId="77777777" w:rsidR="00D44561" w:rsidRDefault="00D44561"/>
    <w:p w14:paraId="52AEC9C1" w14:textId="77777777" w:rsidR="00D44561" w:rsidRDefault="00D44561"/>
    <w:sectPr w:rsidR="00D44561">
      <w:pgSz w:w="11906" w:h="16838"/>
      <w:pgMar w:top="1440" w:right="1440" w:bottom="1440" w:left="14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winkl">
    <w:altName w:val="Cambria"/>
    <w:charset w:val="00"/>
    <w:family w:val="auto"/>
    <w:pitch w:val="variable"/>
    <w:sig w:usb0="A00000AF" w:usb1="5000205B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561"/>
    <w:rsid w:val="00033347"/>
    <w:rsid w:val="00064C18"/>
    <w:rsid w:val="000D279E"/>
    <w:rsid w:val="001C0752"/>
    <w:rsid w:val="00214B71"/>
    <w:rsid w:val="002D4396"/>
    <w:rsid w:val="0033438F"/>
    <w:rsid w:val="003352D5"/>
    <w:rsid w:val="00336B34"/>
    <w:rsid w:val="00367E42"/>
    <w:rsid w:val="003F5E18"/>
    <w:rsid w:val="0045146B"/>
    <w:rsid w:val="004C2BBA"/>
    <w:rsid w:val="0057681A"/>
    <w:rsid w:val="005B02CA"/>
    <w:rsid w:val="005D2222"/>
    <w:rsid w:val="006A10DA"/>
    <w:rsid w:val="006A23D1"/>
    <w:rsid w:val="006F103C"/>
    <w:rsid w:val="007258F7"/>
    <w:rsid w:val="007439D9"/>
    <w:rsid w:val="008260A0"/>
    <w:rsid w:val="00827700"/>
    <w:rsid w:val="008C500C"/>
    <w:rsid w:val="008D0909"/>
    <w:rsid w:val="00A345FD"/>
    <w:rsid w:val="00A84D05"/>
    <w:rsid w:val="00AC67D5"/>
    <w:rsid w:val="00B0663E"/>
    <w:rsid w:val="00B15C1C"/>
    <w:rsid w:val="00C07751"/>
    <w:rsid w:val="00CC72AF"/>
    <w:rsid w:val="00D14044"/>
    <w:rsid w:val="00D41774"/>
    <w:rsid w:val="00D44561"/>
    <w:rsid w:val="00D53BEC"/>
    <w:rsid w:val="00DE3AC3"/>
    <w:rsid w:val="00E80E74"/>
    <w:rsid w:val="00E823CC"/>
    <w:rsid w:val="00E92D4D"/>
    <w:rsid w:val="00EC621A"/>
    <w:rsid w:val="00F211A8"/>
    <w:rsid w:val="00F53880"/>
    <w:rsid w:val="00F569A0"/>
    <w:rsid w:val="00F7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05EB7"/>
  <w15:docId w15:val="{F5CD1E31-8953-4C67-BB53-83224578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6/zk7+MsZcf9mKdK1mr5Ne4hEw==">CgMxLjA4AHIhMUVpMGp6UlZIT3l0Mk9uNFRHZHk3TzFrcmZ3VkgxTnN6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Cullen</dc:creator>
  <cp:lastModifiedBy>Taras@oxford.local</cp:lastModifiedBy>
  <cp:revision>29</cp:revision>
  <dcterms:created xsi:type="dcterms:W3CDTF">2023-10-17T14:24:00Z</dcterms:created>
  <dcterms:modified xsi:type="dcterms:W3CDTF">2026-10-06T16:18:00Z</dcterms:modified>
</cp:coreProperties>
</file>