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AD491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36057C5E" wp14:editId="0B80E55D">
                <wp:simplePos x="0" y="0"/>
                <wp:positionH relativeFrom="column">
                  <wp:posOffset>2806700</wp:posOffset>
                </wp:positionH>
                <wp:positionV relativeFrom="paragraph">
                  <wp:posOffset>-666749</wp:posOffset>
                </wp:positionV>
                <wp:extent cx="3275965" cy="2101850"/>
                <wp:effectExtent l="0" t="0" r="19685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965" cy="210185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 cap="flat" cmpd="sng">
                          <a:solidFill>
                            <a:srgbClr val="FF66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1985427" w14:textId="77777777" w:rsidR="00D44561" w:rsidRDefault="00A84D05" w:rsidP="00A345FD">
                            <w:pPr>
                              <w:spacing w:line="240" w:lineRule="auto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20"/>
                              </w:rPr>
                              <w:t>Key Goal</w:t>
                            </w:r>
                            <w:r w:rsidR="00D41774"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20"/>
                              </w:rPr>
                              <w:t>s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CC00CC"/>
                              </w:rPr>
                              <w:t xml:space="preserve"> </w:t>
                            </w: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 xml:space="preserve">To </w:t>
                            </w:r>
                            <w:r w:rsidR="00A90DB2"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describe a healthy lifestyle.</w:t>
                            </w:r>
                          </w:p>
                          <w:p w14:paraId="6BE12DEA" w14:textId="77777777" w:rsidR="009A4A13" w:rsidRPr="009A4A13" w:rsidRDefault="00B15C1C" w:rsidP="00A345FD">
                            <w:pPr>
                              <w:spacing w:line="240" w:lineRule="auto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Begin to w</w:t>
                            </w:r>
                            <w:r w:rsidR="00A345FD">
                              <w:rPr>
                                <w:rFonts w:ascii="Twinkl" w:eastAsia="Twinkl" w:hAnsi="Twinkl" w:cs="Twinkl"/>
                                <w:color w:val="CC00CC"/>
                                <w:sz w:val="20"/>
                              </w:rPr>
                              <w:t>rite short sentences using finger spaces, capital letters and full stops.</w:t>
                            </w:r>
                          </w:p>
                          <w:p w14:paraId="38AB4A5E" w14:textId="77777777" w:rsidR="009A4A13" w:rsidRDefault="009A4A13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18"/>
                              </w:rPr>
                            </w:pPr>
                          </w:p>
                          <w:p w14:paraId="1E50C268" w14:textId="77777777" w:rsidR="00D44561" w:rsidRPr="00A345FD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sz w:val="20"/>
                              </w:rPr>
                            </w:pPr>
                            <w:r w:rsidRPr="00A345FD">
                              <w:rPr>
                                <w:rFonts w:ascii="Twinkl" w:eastAsia="Twinkl" w:hAnsi="Twinkl" w:cs="Twinkl"/>
                                <w:b/>
                                <w:color w:val="CC00CC"/>
                                <w:sz w:val="18"/>
                              </w:rPr>
                              <w:t>Key Concepts:</w:t>
                            </w:r>
                          </w:p>
                          <w:p w14:paraId="1B3EC37C" w14:textId="77777777" w:rsidR="00A345FD" w:rsidRDefault="0058490C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  <w:t>Growing fruits and vegetables</w:t>
                            </w:r>
                          </w:p>
                          <w:p w14:paraId="51DE2C42" w14:textId="77777777" w:rsidR="0058490C" w:rsidRDefault="0058490C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  <w:t>Healthy lifestyle</w:t>
                            </w:r>
                          </w:p>
                          <w:p w14:paraId="5354D35E" w14:textId="77777777" w:rsidR="0058490C" w:rsidRDefault="0058490C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  <w:t>Seasonal change</w:t>
                            </w:r>
                          </w:p>
                          <w:p w14:paraId="783D8C7F" w14:textId="77777777" w:rsidR="00A90DB2" w:rsidRDefault="00A90DB2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</w:p>
                          <w:p w14:paraId="6C43CBAF" w14:textId="77777777" w:rsidR="0058490C" w:rsidRDefault="0058490C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</w:p>
                          <w:p w14:paraId="7FE9F9F9" w14:textId="77777777" w:rsidR="0058490C" w:rsidRDefault="0058490C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rFonts w:ascii="Twinkl" w:eastAsia="Twinkl" w:hAnsi="Twinkl" w:cs="Twinkl"/>
                                <w:color w:val="CC00CC"/>
                                <w:sz w:val="18"/>
                              </w:rPr>
                            </w:pPr>
                          </w:p>
                          <w:p w14:paraId="4E27B9F8" w14:textId="77777777" w:rsidR="00A345FD" w:rsidRPr="00A345FD" w:rsidRDefault="00A345FD" w:rsidP="00C07751">
                            <w:pPr>
                              <w:spacing w:after="0" w:line="240" w:lineRule="auto"/>
                              <w:ind w:left="567"/>
                              <w:textDirection w:val="btL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6" style="position:absolute;margin-left:221pt;margin-top:-52.5pt;width:257.95pt;height:165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" fillcolor="#fcf" strokecolor="#f6f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 w:rsidP="00A345FD">
                      <w:pPr>
                        <w:spacing w:line="240" w:lineRule="auto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</w:pPr>
                      <w:r>
                        <w:rPr>
                          <w:rFonts w:ascii="Twinkl" w:eastAsia="Twinkl" w:hAnsi="Twinkl" w:cs="Twinkl"/>
                          <w:b/>
                          <w:color w:val="CC00CC"/>
                          <w:sz w:val="20"/>
                        </w:rPr>
                        <w:t>Key Goal</w:t>
                      </w:r>
                      <w:r w:rsidR="00D41774">
                        <w:rPr>
                          <w:rFonts w:ascii="Twinkl" w:eastAsia="Twinkl" w:hAnsi="Twinkl" w:cs="Twinkl"/>
                          <w:b/>
                          <w:color w:val="CC00CC"/>
                          <w:sz w:val="20"/>
                        </w:rPr>
                        <w:t>s</w:t>
                      </w:r>
                      <w:r>
                        <w:rPr>
                          <w:rFonts w:ascii="Twinkl" w:eastAsia="Twinkl" w:hAnsi="Twinkl" w:cs="Twinkl"/>
                          <w:b/>
                          <w:color w:val="CC00CC"/>
                          <w:sz w:val="20"/>
                        </w:rPr>
                        <w:t>:</w:t>
                      </w:r>
                      <w:r>
                        <w:rPr>
                          <w:rFonts w:ascii="Twinkl" w:eastAsia="Twinkl" w:hAnsi="Twinkl" w:cs="Twinkl"/>
                          <w:b/>
                          <w:color w:val="CC00CC"/>
                        </w:rPr>
                        <w:t xml:space="preserve"> </w:t>
                      </w:r>
                      <w:r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  <w:t xml:space="preserve">To </w:t>
                      </w:r>
                      <w:r w:rsidR="00A90DB2"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  <w:t>describe a healthy lifestyle.</w:t>
                      </w:r>
                    </w:p>
                    <w:p w:rsidR="009A4A13" w:rsidRPr="009A4A13" w:rsidRDefault="00B15C1C" w:rsidP="00A345FD">
                      <w:pPr>
                        <w:spacing w:line="240" w:lineRule="auto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</w:pPr>
                      <w:r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  <w:t>Begin to w</w:t>
                      </w:r>
                      <w:r w:rsidR="00A345FD">
                        <w:rPr>
                          <w:rFonts w:ascii="Twinkl" w:eastAsia="Twinkl" w:hAnsi="Twinkl" w:cs="Twinkl"/>
                          <w:color w:val="CC00CC"/>
                          <w:sz w:val="20"/>
                        </w:rPr>
                        <w:t>rite short sentences using finger spaces, capital letters and full stops.</w:t>
                      </w:r>
                      <w:bookmarkStart w:id="1" w:name="_GoBack"/>
                      <w:bookmarkEnd w:id="1"/>
                    </w:p>
                    <w:p w:rsidR="009A4A13" w:rsidRDefault="009A4A13">
                      <w:pPr>
                        <w:spacing w:after="0" w:line="258" w:lineRule="auto"/>
                        <w:textDirection w:val="btLr"/>
                        <w:rPr>
                          <w:rFonts w:ascii="Twinkl" w:eastAsia="Twinkl" w:hAnsi="Twinkl" w:cs="Twinkl"/>
                          <w:b/>
                          <w:color w:val="CC00CC"/>
                          <w:sz w:val="18"/>
                        </w:rPr>
                      </w:pPr>
                    </w:p>
                    <w:p w:rsidR="00D44561" w:rsidRPr="00A345FD" w:rsidRDefault="00A84D05">
                      <w:pPr>
                        <w:spacing w:after="0" w:line="258" w:lineRule="auto"/>
                        <w:textDirection w:val="btLr"/>
                        <w:rPr>
                          <w:sz w:val="20"/>
                        </w:rPr>
                      </w:pPr>
                      <w:r w:rsidRPr="00A345FD">
                        <w:rPr>
                          <w:rFonts w:ascii="Twinkl" w:eastAsia="Twinkl" w:hAnsi="Twinkl" w:cs="Twinkl"/>
                          <w:b/>
                          <w:color w:val="CC00CC"/>
                          <w:sz w:val="18"/>
                        </w:rPr>
                        <w:t>Key Concepts:</w:t>
                      </w:r>
                    </w:p>
                    <w:p w:rsidR="00A345FD" w:rsidRDefault="0058490C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  <w:t>Growing fruits and vegetables</w:t>
                      </w:r>
                    </w:p>
                    <w:p w:rsidR="0058490C" w:rsidRDefault="0058490C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  <w:t>Healthy lifestyle</w:t>
                      </w:r>
                    </w:p>
                    <w:p w:rsidR="0058490C" w:rsidRDefault="0058490C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  <w:t>Seasonal change</w:t>
                      </w:r>
                    </w:p>
                    <w:p w:rsidR="00A90DB2" w:rsidRDefault="00A90DB2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</w:p>
                    <w:p w:rsidR="0058490C" w:rsidRDefault="0058490C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</w:p>
                    <w:p w:rsidR="0058490C" w:rsidRDefault="0058490C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rFonts w:ascii="Twinkl" w:eastAsia="Twinkl" w:hAnsi="Twinkl" w:cs="Twinkl"/>
                          <w:color w:val="CC00CC"/>
                          <w:sz w:val="18"/>
                        </w:rPr>
                      </w:pPr>
                    </w:p>
                    <w:p w:rsidR="00A345FD" w:rsidRPr="00A345FD" w:rsidRDefault="00A345FD" w:rsidP="00C07751">
                      <w:pPr>
                        <w:spacing w:after="0" w:line="240" w:lineRule="auto"/>
                        <w:ind w:left="567"/>
                        <w:textDirection w:val="btLr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6AEBD1A3" wp14:editId="73D64489">
                <wp:simplePos x="0" y="0"/>
                <wp:positionH relativeFrom="column">
                  <wp:posOffset>6159500</wp:posOffset>
                </wp:positionH>
                <wp:positionV relativeFrom="paragraph">
                  <wp:posOffset>-665479</wp:posOffset>
                </wp:positionV>
                <wp:extent cx="3325495" cy="705802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88015" y="255750"/>
                          <a:ext cx="3315970" cy="7048500"/>
                        </a:xfrm>
                        <a:prstGeom prst="rect">
                          <a:avLst/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rgbClr val="C4E0B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2DDC7F" w14:textId="77777777" w:rsidR="00D44561" w:rsidRDefault="000E7271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Focus Activities:</w:t>
                            </w:r>
                          </w:p>
                          <w:p w14:paraId="3170AA29" w14:textId="77777777" w:rsidR="00D44561" w:rsidRDefault="00062FF3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806000"/>
                                <w:sz w:val="14"/>
                              </w:rPr>
                              <w:t xml:space="preserve">Healthy foods </w:t>
                            </w:r>
                          </w:p>
                          <w:p w14:paraId="4A3CBF4F" w14:textId="77777777" w:rsidR="00D44561" w:rsidRDefault="00062FF3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4472C4"/>
                                <w:sz w:val="14"/>
                              </w:rPr>
                              <w:t>Why is exercise important? Intro daily mile</w:t>
                            </w:r>
                          </w:p>
                          <w:p w14:paraId="1784206E" w14:textId="77777777" w:rsidR="00D44561" w:rsidRDefault="00062FF3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0000"/>
                                <w:sz w:val="14"/>
                              </w:rPr>
                              <w:t>Maintaining good oral and body hygiene</w:t>
                            </w:r>
                          </w:p>
                          <w:p w14:paraId="42DCD090" w14:textId="77777777" w:rsidR="00D44561" w:rsidRDefault="003352D5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B050"/>
                                <w:sz w:val="14"/>
                              </w:rPr>
                              <w:t>Making healthy choices</w:t>
                            </w:r>
                          </w:p>
                          <w:p w14:paraId="2C39EB6C" w14:textId="77777777" w:rsidR="00D44561" w:rsidRDefault="00B73638" w:rsidP="00AC67D5">
                            <w:pPr>
                              <w:spacing w:after="0" w:line="275" w:lineRule="auto"/>
                              <w:ind w:left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4"/>
                              </w:rPr>
                              <w:t>Know letter names</w:t>
                            </w:r>
                          </w:p>
                          <w:p w14:paraId="4509502C" w14:textId="77777777" w:rsidR="00D44561" w:rsidRDefault="00062FF3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C000"/>
                                <w:sz w:val="14"/>
                              </w:rPr>
                              <w:t>Addition and subtraction facts</w:t>
                            </w:r>
                          </w:p>
                          <w:p w14:paraId="11557BD5" w14:textId="77777777" w:rsidR="00D44561" w:rsidRDefault="00062FF3" w:rsidP="00AC67D5">
                            <w:pPr>
                              <w:spacing w:after="0" w:line="275" w:lineRule="auto"/>
                              <w:ind w:firstLine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ED7D31"/>
                                <w:sz w:val="14"/>
                              </w:rPr>
                              <w:t>Planting/sowing a vegetable patch</w:t>
                            </w:r>
                            <w:r w:rsidR="001D1705">
                              <w:rPr>
                                <w:rFonts w:ascii="Twinkl" w:eastAsia="Twinkl" w:hAnsi="Twinkl" w:cs="Twinkl"/>
                                <w:b/>
                                <w:color w:val="ED7D31"/>
                                <w:sz w:val="14"/>
                              </w:rPr>
                              <w:t xml:space="preserve">, self-sufficiency </w:t>
                            </w:r>
                          </w:p>
                          <w:p w14:paraId="177C57AC" w14:textId="77777777" w:rsidR="00D44561" w:rsidRDefault="00D44561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183C2B4B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Phonics:</w:t>
                            </w:r>
                          </w:p>
                          <w:p w14:paraId="57558C80" w14:textId="77777777" w:rsidR="00D44561" w:rsidRDefault="006303C5" w:rsidP="00F569A0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Children grouped for daily phonics. </w:t>
                            </w:r>
                          </w:p>
                          <w:p w14:paraId="07FBE372" w14:textId="77777777" w:rsidR="006303C5" w:rsidRDefault="006303C5" w:rsidP="00F569A0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Group a) Consolidate set 1 sounds and begin blending CVC words </w:t>
                            </w:r>
                          </w:p>
                          <w:p w14:paraId="655130D4" w14:textId="77777777" w:rsidR="006303C5" w:rsidRDefault="006303C5" w:rsidP="00F569A0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Group b) Consolidating blending CVC, CCVC and CVCC</w:t>
                            </w:r>
                          </w:p>
                          <w:p w14:paraId="76CB197E" w14:textId="77777777" w:rsidR="006303C5" w:rsidRPr="00F569A0" w:rsidRDefault="00062FF3" w:rsidP="00F569A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Group c) Reading group – ditty +</w:t>
                            </w:r>
                          </w:p>
                          <w:p w14:paraId="689DE6DD" w14:textId="77777777" w:rsidR="00D44561" w:rsidRPr="000D279E" w:rsidRDefault="00D44561">
                            <w:pPr>
                              <w:spacing w:after="0" w:line="258" w:lineRule="auto"/>
                              <w:textDirection w:val="btLr"/>
                              <w:rPr>
                                <w:sz w:val="16"/>
                              </w:rPr>
                            </w:pPr>
                          </w:p>
                          <w:p w14:paraId="0CAEA24D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 xml:space="preserve">Maths focus: </w:t>
                            </w:r>
                          </w:p>
                          <w:p w14:paraId="22951AAC" w14:textId="77777777" w:rsidR="00C5533A" w:rsidRDefault="008C500C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1: </w:t>
                            </w:r>
                            <w:r w:rsidR="00C5533A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Grouping and sharing </w:t>
                            </w:r>
                          </w:p>
                          <w:p w14:paraId="4D2D02E3" w14:textId="77777777" w:rsidR="00D44561" w:rsidRDefault="00A84D05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2: </w:t>
                            </w:r>
                            <w:r w:rsidR="008008FF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Grouping and sharing</w:t>
                            </w:r>
                          </w:p>
                          <w:p w14:paraId="52D4A677" w14:textId="77777777" w:rsidR="00D44561" w:rsidRDefault="008C500C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3: </w:t>
                            </w:r>
                            <w:r w:rsidR="008008FF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Number patterns within 15</w:t>
                            </w:r>
                          </w:p>
                          <w:p w14:paraId="43030191" w14:textId="77777777" w:rsidR="00C5533A" w:rsidRDefault="008C500C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4: </w:t>
                            </w:r>
                            <w:r w:rsidR="008008FF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Number patterns within 15</w:t>
                            </w:r>
                          </w:p>
                          <w:p w14:paraId="655FE573" w14:textId="77777777" w:rsidR="00D44561" w:rsidRDefault="00A84D05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Week 5: </w:t>
                            </w:r>
                            <w:r w:rsidR="008008FF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Doubling and halving</w:t>
                            </w:r>
                          </w:p>
                          <w:p w14:paraId="2AF25B73" w14:textId="77777777" w:rsidR="008008FF" w:rsidRDefault="008008FF">
                            <w:pPr>
                              <w:spacing w:after="0" w:line="275" w:lineRule="auto"/>
                              <w:ind w:left="400" w:firstLine="40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Week 6: Shape and pattern</w:t>
                            </w:r>
                          </w:p>
                          <w:p w14:paraId="2EAB091E" w14:textId="77777777" w:rsidR="00D44561" w:rsidRPr="00F53880" w:rsidRDefault="00D44561" w:rsidP="00F53880">
                            <w:pPr>
                              <w:spacing w:after="0" w:line="258" w:lineRule="auto"/>
                              <w:textDirection w:val="btLr"/>
                              <w:rPr>
                                <w:sz w:val="16"/>
                              </w:rPr>
                            </w:pPr>
                          </w:p>
                          <w:p w14:paraId="7289A288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Core Book &amp; Story Sessions Focus:</w:t>
                            </w:r>
                          </w:p>
                          <w:p w14:paraId="252D250F" w14:textId="77777777" w:rsidR="00D44561" w:rsidRDefault="00A84D05" w:rsidP="00F53880">
                            <w:pPr>
                              <w:spacing w:after="0" w:line="275" w:lineRule="auto"/>
                              <w:ind w:left="851" w:hanging="1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Listening to and engaging in a story, anticipating words and events when pauses are made.</w:t>
                            </w:r>
                          </w:p>
                          <w:p w14:paraId="4FF3686C" w14:textId="77777777" w:rsidR="00D44561" w:rsidRDefault="00A84D0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Retrieval </w:t>
                            </w:r>
                            <w:r w:rsidR="00F569A0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fluency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– who, </w:t>
                            </w:r>
                            <w:r w:rsidR="00EA7465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where, what and when.</w:t>
                            </w:r>
                          </w:p>
                          <w:p w14:paraId="47F9C503" w14:textId="77777777" w:rsidR="00D44561" w:rsidRDefault="00EA746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Use sentences</w:t>
                            </w:r>
                            <w:r w:rsidR="00A84D05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to </w:t>
                            </w:r>
                            <w:r w:rsidR="00F569A0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answer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 how and why questions.</w:t>
                            </w:r>
                          </w:p>
                          <w:p w14:paraId="5407CC65" w14:textId="77777777" w:rsidR="00D44561" w:rsidRDefault="00EA746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S</w:t>
                            </w:r>
                            <w:r w:rsidR="00A84D05"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equencing of events – </w:t>
                            </w: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beginning, middle and end.</w:t>
                            </w:r>
                          </w:p>
                          <w:p w14:paraId="4A392365" w14:textId="77777777" w:rsidR="00D44561" w:rsidRDefault="00A84D0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Use well-formed sentences.</w:t>
                            </w:r>
                          </w:p>
                          <w:p w14:paraId="0D0FB854" w14:textId="77777777" w:rsidR="00D44561" w:rsidRDefault="00A84D0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Learn and use new vocabulary in different contexts.</w:t>
                            </w:r>
                          </w:p>
                          <w:p w14:paraId="2F1F31CD" w14:textId="77777777" w:rsidR="00EA7465" w:rsidRDefault="00A84D05" w:rsidP="00EA746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Title, author, illustrator, contents etc.</w:t>
                            </w:r>
                          </w:p>
                          <w:p w14:paraId="5AC663A8" w14:textId="77777777" w:rsidR="00EA7465" w:rsidRDefault="00EA7465" w:rsidP="00EA746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Exploring story structure - problems and solutions</w:t>
                            </w:r>
                          </w:p>
                          <w:p w14:paraId="07EA0A3D" w14:textId="77777777" w:rsidR="00EA7465" w:rsidRPr="00EA7465" w:rsidRDefault="00EA7465" w:rsidP="00EA7465">
                            <w:pPr>
                              <w:spacing w:after="0" w:line="275" w:lineRule="auto"/>
                              <w:ind w:left="425" w:firstLine="425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Linking to other stories we know</w:t>
                            </w:r>
                          </w:p>
                          <w:p w14:paraId="38977058" w14:textId="77777777" w:rsidR="00D44561" w:rsidRPr="00F53880" w:rsidRDefault="00D44561" w:rsidP="00F53880">
                            <w:pPr>
                              <w:spacing w:after="0" w:line="240" w:lineRule="auto"/>
                              <w:textDirection w:val="btLr"/>
                              <w:rPr>
                                <w:sz w:val="16"/>
                              </w:rPr>
                            </w:pPr>
                          </w:p>
                          <w:p w14:paraId="24BDC3ED" w14:textId="77777777" w:rsidR="00D44561" w:rsidRDefault="00A84D05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</w:rPr>
                              <w:t>Circle Time Focus:</w:t>
                            </w:r>
                          </w:p>
                          <w:p w14:paraId="1F121A6A" w14:textId="77777777" w:rsidR="000E7271" w:rsidRDefault="000E7271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Healthy lifestyle – food and exercise</w:t>
                            </w:r>
                          </w:p>
                          <w:p w14:paraId="148C1AA5" w14:textId="77777777" w:rsidR="007258F7" w:rsidRDefault="000E7271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Healthy screen time and sleep</w:t>
                            </w:r>
                          </w:p>
                          <w:p w14:paraId="5DE6E004" w14:textId="77777777" w:rsidR="000E7271" w:rsidRDefault="000E7271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Offering empathy - feelings of others</w:t>
                            </w:r>
                          </w:p>
                          <w:p w14:paraId="7D2CDC81" w14:textId="77777777" w:rsidR="000E7271" w:rsidRDefault="000E7271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Talking extensively about something of importance</w:t>
                            </w:r>
                          </w:p>
                          <w:p w14:paraId="3D144603" w14:textId="77777777" w:rsidR="000E7271" w:rsidRDefault="00BF02B8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 xml:space="preserve">Helicopter stories – invent and re-enact stories </w:t>
                            </w:r>
                          </w:p>
                          <w:p w14:paraId="4DCEB263" w14:textId="77777777" w:rsidR="00BF02B8" w:rsidRDefault="0018204E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Observe and talk about changes in plants</w:t>
                            </w:r>
                          </w:p>
                          <w:p w14:paraId="0D9E5CE1" w14:textId="77777777" w:rsidR="0018204E" w:rsidRDefault="0018204E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Life in this country and others</w:t>
                            </w:r>
                          </w:p>
                          <w:p w14:paraId="0F5DE035" w14:textId="77777777" w:rsidR="007258F7" w:rsidRDefault="0018204E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Express feelings with music</w:t>
                            </w:r>
                          </w:p>
                          <w:p w14:paraId="1F6F1B23" w14:textId="77777777" w:rsidR="0018204E" w:rsidRDefault="0018204E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  <w:t>Compose music</w:t>
                            </w:r>
                          </w:p>
                          <w:p w14:paraId="0470C4F1" w14:textId="77777777" w:rsidR="007258F7" w:rsidRPr="006A23D1" w:rsidRDefault="007258F7" w:rsidP="006A23D1">
                            <w:pPr>
                              <w:spacing w:after="0" w:line="276" w:lineRule="auto"/>
                              <w:ind w:left="851"/>
                              <w:textDirection w:val="btLr"/>
                              <w:rPr>
                                <w:rFonts w:ascii="Twinkl" w:eastAsia="Twinkl" w:hAnsi="Twinkl" w:cs="Twinkl"/>
                                <w:color w:val="000000"/>
                                <w:sz w:val="14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margin-left:485pt;margin-top:-52.4pt;width:261.85pt;height:555.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" fillcolor="#e1efd8" strokecolor="#c4e0b2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0E7271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</w:rPr>
                        <w:t>Focus Activities:</w:t>
                      </w:r>
                    </w:p>
                    <w:p w:rsidR="00D44561" w:rsidRDefault="00062FF3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806000"/>
                          <w:sz w:val="14"/>
                        </w:rPr>
                        <w:t xml:space="preserve">Healthy foods </w:t>
                      </w:r>
                    </w:p>
                    <w:p w:rsidR="00D44561" w:rsidRDefault="00062FF3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4472C4"/>
                          <w:sz w:val="14"/>
                        </w:rPr>
                        <w:t>Why is exercise important? Intro daily mile</w:t>
                      </w:r>
                    </w:p>
                    <w:p w:rsidR="00D44561" w:rsidRDefault="00062FF3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0000"/>
                          <w:sz w:val="14"/>
                        </w:rPr>
                        <w:t>Maintaining good oral and body hygiene</w:t>
                      </w:r>
                    </w:p>
                    <w:p w:rsidR="00D44561" w:rsidRDefault="003352D5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B050"/>
                          <w:sz w:val="14"/>
                        </w:rPr>
                        <w:t>Making healthy choices</w:t>
                      </w:r>
                    </w:p>
                    <w:p w:rsidR="00D44561" w:rsidRDefault="00B73638" w:rsidP="00AC67D5">
                      <w:pPr>
                        <w:spacing w:after="0" w:line="275" w:lineRule="auto"/>
                        <w:ind w:left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4"/>
                        </w:rPr>
                        <w:t>Know letter names</w:t>
                      </w:r>
                    </w:p>
                    <w:p w:rsidR="00D44561" w:rsidRDefault="00062FF3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C000"/>
                          <w:sz w:val="14"/>
                        </w:rPr>
                        <w:t>Addition and subtraction facts</w:t>
                      </w:r>
                    </w:p>
                    <w:p w:rsidR="00D44561" w:rsidRDefault="00062FF3" w:rsidP="00AC67D5">
                      <w:pPr>
                        <w:spacing w:after="0" w:line="275" w:lineRule="auto"/>
                        <w:ind w:firstLine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ED7D31"/>
                          <w:sz w:val="14"/>
                        </w:rPr>
                        <w:t>Planting/sowing a vegetable patch</w:t>
                      </w:r>
                      <w:r w:rsidR="001D1705">
                        <w:rPr>
                          <w:rFonts w:ascii="Twinkl" w:eastAsia="Twinkl" w:hAnsi="Twinkl" w:cs="Twinkl"/>
                          <w:b/>
                          <w:color w:val="ED7D31"/>
                          <w:sz w:val="14"/>
                        </w:rPr>
                        <w:t xml:space="preserve">, self-sufficiency </w:t>
                      </w:r>
                    </w:p>
                    <w:p w:rsidR="00D44561" w:rsidRDefault="00D44561">
                      <w:pPr>
                        <w:spacing w:after="0" w:line="258" w:lineRule="auto"/>
                        <w:textDirection w:val="btLr"/>
                      </w:pPr>
                    </w:p>
                    <w:p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</w:rPr>
                        <w:t>Phonics:</w:t>
                      </w:r>
                    </w:p>
                    <w:p w:rsidR="00D44561" w:rsidRDefault="006303C5" w:rsidP="00F569A0">
                      <w:pPr>
                        <w:spacing w:after="0" w:line="275" w:lineRule="auto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Children grouped for daily phonics. </w:t>
                      </w:r>
                    </w:p>
                    <w:p w:rsidR="006303C5" w:rsidRDefault="006303C5" w:rsidP="00F569A0">
                      <w:pPr>
                        <w:spacing w:after="0" w:line="275" w:lineRule="auto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Group a) Consolidate set 1 sounds and begin blending CVC words </w:t>
                      </w:r>
                    </w:p>
                    <w:p w:rsidR="006303C5" w:rsidRDefault="006303C5" w:rsidP="00F569A0">
                      <w:pPr>
                        <w:spacing w:after="0" w:line="275" w:lineRule="auto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Group b) Consolidating blending CVC, CCVC and CVCC</w:t>
                      </w:r>
                    </w:p>
                    <w:p w:rsidR="006303C5" w:rsidRPr="00F569A0" w:rsidRDefault="00062FF3" w:rsidP="00F569A0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Group c) Reading group – ditty +</w:t>
                      </w:r>
                    </w:p>
                    <w:p w:rsidR="00D44561" w:rsidRPr="000D279E" w:rsidRDefault="00D44561">
                      <w:pPr>
                        <w:spacing w:after="0" w:line="258" w:lineRule="auto"/>
                        <w:textDirection w:val="btLr"/>
                        <w:rPr>
                          <w:sz w:val="16"/>
                        </w:rPr>
                      </w:pPr>
                    </w:p>
                    <w:p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</w:rPr>
                        <w:t xml:space="preserve">Maths focus: </w:t>
                      </w:r>
                    </w:p>
                    <w:p w:rsidR="00C5533A" w:rsidRDefault="008C500C">
                      <w:pPr>
                        <w:spacing w:after="0" w:line="275" w:lineRule="auto"/>
                        <w:ind w:left="400" w:firstLine="400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1: </w:t>
                      </w:r>
                      <w:r w:rsidR="00C5533A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Grouping and sharing </w:t>
                      </w:r>
                    </w:p>
                    <w:p w:rsidR="00D44561" w:rsidRDefault="00A84D05">
                      <w:pPr>
                        <w:spacing w:after="0" w:line="275" w:lineRule="auto"/>
                        <w:ind w:left="400" w:firstLine="40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2: </w:t>
                      </w:r>
                      <w:r w:rsidR="008008FF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Grouping and sharing</w:t>
                      </w:r>
                    </w:p>
                    <w:p w:rsidR="00D44561" w:rsidRDefault="008C500C">
                      <w:pPr>
                        <w:spacing w:after="0" w:line="275" w:lineRule="auto"/>
                        <w:ind w:left="400" w:firstLine="40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3: </w:t>
                      </w:r>
                      <w:r w:rsidR="008008FF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Number patterns within 15</w:t>
                      </w:r>
                    </w:p>
                    <w:p w:rsidR="00C5533A" w:rsidRDefault="008C500C">
                      <w:pPr>
                        <w:spacing w:after="0" w:line="275" w:lineRule="auto"/>
                        <w:ind w:left="400" w:firstLine="400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4: </w:t>
                      </w:r>
                      <w:r w:rsidR="008008FF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Number patterns within 15</w:t>
                      </w:r>
                    </w:p>
                    <w:p w:rsidR="00D44561" w:rsidRDefault="00A84D05">
                      <w:pPr>
                        <w:spacing w:after="0" w:line="275" w:lineRule="auto"/>
                        <w:ind w:left="400" w:firstLine="400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Week 5: </w:t>
                      </w:r>
                      <w:r w:rsidR="008008FF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Doubling and halving</w:t>
                      </w:r>
                    </w:p>
                    <w:p w:rsidR="008008FF" w:rsidRDefault="008008FF">
                      <w:pPr>
                        <w:spacing w:after="0" w:line="275" w:lineRule="auto"/>
                        <w:ind w:left="400" w:firstLine="40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Week 6: Shape and pattern</w:t>
                      </w:r>
                    </w:p>
                    <w:p w:rsidR="00D44561" w:rsidRPr="00F53880" w:rsidRDefault="00D44561" w:rsidP="00F53880">
                      <w:pPr>
                        <w:spacing w:after="0" w:line="258" w:lineRule="auto"/>
                        <w:textDirection w:val="btLr"/>
                        <w:rPr>
                          <w:sz w:val="16"/>
                        </w:rPr>
                      </w:pPr>
                    </w:p>
                    <w:p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</w:rPr>
                        <w:t>Core Book &amp; Story Sessions Focus:</w:t>
                      </w:r>
                    </w:p>
                    <w:p w:rsidR="00D44561" w:rsidRDefault="00A84D05" w:rsidP="00F53880">
                      <w:pPr>
                        <w:spacing w:after="0" w:line="275" w:lineRule="auto"/>
                        <w:ind w:left="851" w:hanging="1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Listening to and engaging in a story, anticipating words and events when pauses are made.</w:t>
                      </w:r>
                    </w:p>
                    <w:p w:rsidR="00D44561" w:rsidRDefault="00A84D05">
                      <w:pPr>
                        <w:spacing w:after="0" w:line="275" w:lineRule="auto"/>
                        <w:ind w:left="425" w:firstLine="425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Retrieval </w:t>
                      </w:r>
                      <w:r w:rsidR="00F569A0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fluency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– who, </w:t>
                      </w:r>
                      <w:r w:rsidR="00EA7465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where, what and when.</w:t>
                      </w:r>
                    </w:p>
                    <w:p w:rsidR="00D44561" w:rsidRDefault="00EA7465">
                      <w:pPr>
                        <w:spacing w:after="0" w:line="275" w:lineRule="auto"/>
                        <w:ind w:left="425" w:firstLine="425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Use sentences</w:t>
                      </w:r>
                      <w:r w:rsidR="00A84D05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to </w:t>
                      </w:r>
                      <w:r w:rsidR="00F569A0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answer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 how and why questions.</w:t>
                      </w:r>
                    </w:p>
                    <w:p w:rsidR="00D44561" w:rsidRDefault="00EA7465">
                      <w:pPr>
                        <w:spacing w:after="0" w:line="275" w:lineRule="auto"/>
                        <w:ind w:left="425" w:firstLine="425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S</w:t>
                      </w:r>
                      <w:r w:rsidR="00A84D05"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equencing of events – </w:t>
                      </w: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beginning, middle and end.</w:t>
                      </w:r>
                    </w:p>
                    <w:p w:rsidR="00D44561" w:rsidRDefault="00A84D05">
                      <w:pPr>
                        <w:spacing w:after="0" w:line="275" w:lineRule="auto"/>
                        <w:ind w:left="425" w:firstLine="425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Use well-formed sentences.</w:t>
                      </w:r>
                    </w:p>
                    <w:p w:rsidR="00D44561" w:rsidRDefault="00A84D05">
                      <w:pPr>
                        <w:spacing w:after="0" w:line="275" w:lineRule="auto"/>
                        <w:ind w:left="425" w:firstLine="425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Learn and use new vocabulary in different contexts.</w:t>
                      </w:r>
                    </w:p>
                    <w:p w:rsidR="00EA7465" w:rsidRDefault="00A84D05" w:rsidP="00EA7465">
                      <w:pPr>
                        <w:spacing w:after="0" w:line="275" w:lineRule="auto"/>
                        <w:ind w:left="425" w:firstLine="425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Title, author, illustrator, contents etc.</w:t>
                      </w:r>
                    </w:p>
                    <w:p w:rsidR="00EA7465" w:rsidRDefault="00EA7465" w:rsidP="00EA7465">
                      <w:pPr>
                        <w:spacing w:after="0" w:line="275" w:lineRule="auto"/>
                        <w:ind w:left="425" w:firstLine="425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Exploring story structure - problems and solutions</w:t>
                      </w:r>
                    </w:p>
                    <w:p w:rsidR="00EA7465" w:rsidRPr="00EA7465" w:rsidRDefault="00EA7465" w:rsidP="00EA7465">
                      <w:pPr>
                        <w:spacing w:after="0" w:line="275" w:lineRule="auto"/>
                        <w:ind w:left="425" w:firstLine="425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Linking to other stories we know</w:t>
                      </w:r>
                    </w:p>
                    <w:p w:rsidR="00D44561" w:rsidRPr="00F53880" w:rsidRDefault="00D44561" w:rsidP="00F53880">
                      <w:pPr>
                        <w:spacing w:after="0" w:line="240" w:lineRule="auto"/>
                        <w:textDirection w:val="btLr"/>
                        <w:rPr>
                          <w:sz w:val="16"/>
                        </w:rPr>
                      </w:pPr>
                    </w:p>
                    <w:p w:rsidR="00D44561" w:rsidRDefault="00A84D05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</w:rPr>
                        <w:t>Circle Time Focus:</w:t>
                      </w:r>
                    </w:p>
                    <w:p w:rsidR="000E7271" w:rsidRDefault="000E7271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Healthy lifestyle – food and exercise</w:t>
                      </w:r>
                    </w:p>
                    <w:p w:rsidR="007258F7" w:rsidRDefault="000E7271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Healthy screen time and sleep</w:t>
                      </w:r>
                    </w:p>
                    <w:p w:rsidR="000E7271" w:rsidRDefault="000E7271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Offering empathy - feelings of others</w:t>
                      </w:r>
                    </w:p>
                    <w:p w:rsidR="000E7271" w:rsidRDefault="000E7271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Talking extensively about something of importance</w:t>
                      </w:r>
                    </w:p>
                    <w:p w:rsidR="000E7271" w:rsidRDefault="00BF02B8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 xml:space="preserve">Helicopter stories – invent and re-enact stories </w:t>
                      </w:r>
                    </w:p>
                    <w:p w:rsidR="00BF02B8" w:rsidRDefault="0018204E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Observe and talk about changes in plants</w:t>
                      </w:r>
                    </w:p>
                    <w:p w:rsidR="0018204E" w:rsidRDefault="0018204E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Life in this country and others</w:t>
                      </w:r>
                    </w:p>
                    <w:p w:rsidR="007258F7" w:rsidRDefault="0018204E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Express feelings with music</w:t>
                      </w:r>
                    </w:p>
                    <w:p w:rsidR="0018204E" w:rsidRDefault="0018204E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  <w:t>Compose music</w:t>
                      </w:r>
                    </w:p>
                    <w:p w:rsidR="007258F7" w:rsidRPr="006A23D1" w:rsidRDefault="007258F7" w:rsidP="006A23D1">
                      <w:pPr>
                        <w:spacing w:after="0" w:line="276" w:lineRule="auto"/>
                        <w:ind w:left="851"/>
                        <w:textDirection w:val="btLr"/>
                        <w:rPr>
                          <w:rFonts w:ascii="Twinkl" w:eastAsia="Twinkl" w:hAnsi="Twinkl" w:cs="Twinkl"/>
                          <w:color w:val="000000"/>
                          <w:sz w:val="1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7E103261" wp14:editId="4E69A1C2">
                <wp:simplePos x="0" y="0"/>
                <wp:positionH relativeFrom="column">
                  <wp:posOffset>-622299</wp:posOffset>
                </wp:positionH>
                <wp:positionV relativeFrom="paragraph">
                  <wp:posOffset>-665479</wp:posOffset>
                </wp:positionV>
                <wp:extent cx="3359785" cy="1976755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70870" y="2796385"/>
                          <a:ext cx="3350260" cy="1967230"/>
                        </a:xfrm>
                        <a:prstGeom prst="rect">
                          <a:avLst/>
                        </a:prstGeom>
                        <a:solidFill>
                          <a:srgbClr val="DDEAF6"/>
                        </a:solidFill>
                        <a:ln w="9525" cap="flat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34D17E1" w14:textId="77777777" w:rsidR="00D44561" w:rsidRDefault="00A84D0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2060"/>
                                <w:sz w:val="24"/>
                              </w:rPr>
                              <w:t>Home Links</w:t>
                            </w:r>
                          </w:p>
                          <w:p w14:paraId="1A2C4695" w14:textId="77777777" w:rsidR="00062FF3" w:rsidRPr="00FC68A9" w:rsidRDefault="00062FF3" w:rsidP="00FC68A9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eastAsia="Twinkl" w:hAnsi="Comic Sans MS" w:cs="Twink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FC68A9">
                              <w:rPr>
                                <w:rFonts w:ascii="Comic Sans MS" w:eastAsia="Twinkl" w:hAnsi="Comic Sans MS" w:cs="Twinkl"/>
                                <w:color w:val="002060"/>
                                <w:sz w:val="20"/>
                                <w:szCs w:val="20"/>
                              </w:rPr>
                              <w:t>Parent workshop – managing screen time</w:t>
                            </w:r>
                          </w:p>
                          <w:p w14:paraId="23FEC2F4" w14:textId="71A398FA" w:rsidR="00D44561" w:rsidRPr="00FC68A9" w:rsidRDefault="00A84D05" w:rsidP="00FC68A9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eastAsia="Twinkl" w:hAnsi="Comic Sans MS" w:cs="Twink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FC68A9">
                              <w:rPr>
                                <w:rFonts w:ascii="Comic Sans MS" w:eastAsia="Twinkl" w:hAnsi="Comic Sans MS" w:cs="Twinkl"/>
                                <w:color w:val="002060"/>
                                <w:sz w:val="20"/>
                                <w:szCs w:val="20"/>
                              </w:rPr>
                              <w:t>Home language: greetings/names of family members</w:t>
                            </w:r>
                            <w:r w:rsidR="002D4396" w:rsidRPr="00FC68A9">
                              <w:rPr>
                                <w:rFonts w:ascii="Comic Sans MS" w:eastAsia="Twinkl" w:hAnsi="Comic Sans MS" w:cs="Twinkl"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34CA696" w14:textId="77777777" w:rsidR="00FC68A9" w:rsidRDefault="00FC68A9" w:rsidP="00FC68A9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>EYFS Story Time Online</w:t>
                            </w:r>
                          </w:p>
                          <w:p w14:paraId="7E9F7333" w14:textId="77777777" w:rsidR="00FC68A9" w:rsidRPr="00953A74" w:rsidRDefault="00FC68A9" w:rsidP="00FC68A9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>Show and Tell Fridays with Class bear- one child takes home each week and shares photos on Seesaw of what they got up to at the weekend</w:t>
                            </w:r>
                          </w:p>
                          <w:p w14:paraId="461359E6" w14:textId="77777777" w:rsidR="00FC68A9" w:rsidRPr="00953A74" w:rsidRDefault="00FC68A9" w:rsidP="00FC68A9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eastAsia="Twinkl" w:hAnsi="Comic Sans MS" w:cs="Twinkl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953A74">
                              <w:rPr>
                                <w:rFonts w:ascii="Comic Sans MS" w:eastAsia="Twinkl" w:hAnsi="Comic Sans MS" w:cs="Twinkl"/>
                                <w:color w:val="002060"/>
                                <w:sz w:val="18"/>
                                <w:szCs w:val="18"/>
                              </w:rPr>
                              <w:t xml:space="preserve">Parent Consultations </w:t>
                            </w:r>
                          </w:p>
                          <w:p w14:paraId="6F6C9575" w14:textId="77777777" w:rsidR="00FC68A9" w:rsidRPr="009E3B7C" w:rsidRDefault="00FC68A9" w:rsidP="00FC68A9">
                            <w:pPr>
                              <w:spacing w:after="0" w:line="240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2060"/>
                                <w:sz w:val="20"/>
                              </w:rPr>
                              <w:t xml:space="preserve">Learning Celebration/Arts &amp; Crafts Parents Morning </w:t>
                            </w:r>
                          </w:p>
                          <w:p w14:paraId="2C309313" w14:textId="77777777" w:rsidR="00FC68A9" w:rsidRDefault="00FC68A9" w:rsidP="00827700">
                            <w:pPr>
                              <w:spacing w:after="0" w:line="240" w:lineRule="auto"/>
                              <w:ind w:left="567" w:hanging="1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103261" id="Rectangle 11" o:spid="_x0000_s1028" style="position:absolute;margin-left:-49pt;margin-top:-52.4pt;width:264.55pt;height:155.6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" fillcolor="#ddeaf6" strokecolor="#0070c0">
                <v:stroke startarrowwidth="narrow" startarrowlength="short" endarrowwidth="narrow" endarrowlength="short"/>
                <v:textbox inset="2.53958mm,1.2694mm,2.53958mm,1.2694mm">
                  <w:txbxContent>
                    <w:p w14:paraId="334D17E1" w14:textId="77777777" w:rsidR="00D44561" w:rsidRDefault="00A84D0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2060"/>
                          <w:sz w:val="24"/>
                        </w:rPr>
                        <w:t>Home Links</w:t>
                      </w:r>
                    </w:p>
                    <w:p w14:paraId="1A2C4695" w14:textId="77777777" w:rsidR="00062FF3" w:rsidRPr="00FC68A9" w:rsidRDefault="00062FF3" w:rsidP="00FC68A9">
                      <w:pPr>
                        <w:spacing w:after="0" w:line="240" w:lineRule="auto"/>
                        <w:textDirection w:val="btLr"/>
                        <w:rPr>
                          <w:rFonts w:ascii="Comic Sans MS" w:eastAsia="Twinkl" w:hAnsi="Comic Sans MS" w:cs="Twinkl"/>
                          <w:color w:val="002060"/>
                          <w:sz w:val="20"/>
                          <w:szCs w:val="20"/>
                        </w:rPr>
                      </w:pPr>
                      <w:r w:rsidRPr="00FC68A9">
                        <w:rPr>
                          <w:rFonts w:ascii="Comic Sans MS" w:eastAsia="Twinkl" w:hAnsi="Comic Sans MS" w:cs="Twinkl"/>
                          <w:color w:val="002060"/>
                          <w:sz w:val="20"/>
                          <w:szCs w:val="20"/>
                        </w:rPr>
                        <w:t>Parent workshop – managing screen time</w:t>
                      </w:r>
                    </w:p>
                    <w:p w14:paraId="23FEC2F4" w14:textId="71A398FA" w:rsidR="00D44561" w:rsidRPr="00FC68A9" w:rsidRDefault="00A84D05" w:rsidP="00FC68A9">
                      <w:pPr>
                        <w:spacing w:after="0" w:line="240" w:lineRule="auto"/>
                        <w:textDirection w:val="btLr"/>
                        <w:rPr>
                          <w:rFonts w:ascii="Comic Sans MS" w:eastAsia="Twinkl" w:hAnsi="Comic Sans MS" w:cs="Twinkl"/>
                          <w:color w:val="002060"/>
                          <w:sz w:val="20"/>
                          <w:szCs w:val="20"/>
                        </w:rPr>
                      </w:pPr>
                      <w:r w:rsidRPr="00FC68A9">
                        <w:rPr>
                          <w:rFonts w:ascii="Comic Sans MS" w:eastAsia="Twinkl" w:hAnsi="Comic Sans MS" w:cs="Twinkl"/>
                          <w:color w:val="002060"/>
                          <w:sz w:val="20"/>
                          <w:szCs w:val="20"/>
                        </w:rPr>
                        <w:t>Home language: greetings/names of family members</w:t>
                      </w:r>
                      <w:r w:rsidR="002D4396" w:rsidRPr="00FC68A9">
                        <w:rPr>
                          <w:rFonts w:ascii="Comic Sans MS" w:eastAsia="Twinkl" w:hAnsi="Comic Sans MS" w:cs="Twinkl"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34CA696" w14:textId="77777777" w:rsidR="00FC68A9" w:rsidRDefault="00FC68A9" w:rsidP="00FC68A9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2060"/>
                          <w:sz w:val="20"/>
                        </w:rPr>
                        <w:t>EYFS Story Time Online</w:t>
                      </w:r>
                    </w:p>
                    <w:p w14:paraId="7E9F7333" w14:textId="77777777" w:rsidR="00FC68A9" w:rsidRPr="00953A74" w:rsidRDefault="00FC68A9" w:rsidP="00FC68A9">
                      <w:pPr>
                        <w:spacing w:after="0" w:line="240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2060"/>
                          <w:sz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2060"/>
                          <w:sz w:val="20"/>
                        </w:rPr>
                        <w:t>Show and Tell Fridays with Class bear- one child takes home each week and shares photos on Seesaw of what they got up to at the weekend</w:t>
                      </w:r>
                    </w:p>
                    <w:p w14:paraId="461359E6" w14:textId="77777777" w:rsidR="00FC68A9" w:rsidRPr="00953A74" w:rsidRDefault="00FC68A9" w:rsidP="00FC68A9">
                      <w:pPr>
                        <w:spacing w:after="0" w:line="240" w:lineRule="auto"/>
                        <w:textDirection w:val="btLr"/>
                        <w:rPr>
                          <w:rFonts w:ascii="Comic Sans MS" w:eastAsia="Twinkl" w:hAnsi="Comic Sans MS" w:cs="Twinkl"/>
                          <w:color w:val="002060"/>
                          <w:sz w:val="18"/>
                          <w:szCs w:val="18"/>
                        </w:rPr>
                      </w:pPr>
                      <w:r w:rsidRPr="00953A74">
                        <w:rPr>
                          <w:rFonts w:ascii="Comic Sans MS" w:eastAsia="Twinkl" w:hAnsi="Comic Sans MS" w:cs="Twinkl"/>
                          <w:color w:val="002060"/>
                          <w:sz w:val="18"/>
                          <w:szCs w:val="18"/>
                        </w:rPr>
                        <w:t xml:space="preserve">Parent Consultations </w:t>
                      </w:r>
                    </w:p>
                    <w:p w14:paraId="6F6C9575" w14:textId="77777777" w:rsidR="00FC68A9" w:rsidRPr="009E3B7C" w:rsidRDefault="00FC68A9" w:rsidP="00FC68A9">
                      <w:pPr>
                        <w:spacing w:after="0" w:line="240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2060"/>
                          <w:sz w:val="2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2060"/>
                          <w:sz w:val="20"/>
                        </w:rPr>
                        <w:t xml:space="preserve">Learning Celebration/Arts &amp; Crafts Parents Morning </w:t>
                      </w:r>
                    </w:p>
                    <w:p w14:paraId="2C309313" w14:textId="77777777" w:rsidR="00FC68A9" w:rsidRDefault="00FC68A9" w:rsidP="00827700">
                      <w:pPr>
                        <w:spacing w:after="0" w:line="240" w:lineRule="auto"/>
                        <w:ind w:left="567" w:hanging="1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9D9790C" w14:textId="77777777" w:rsidR="00D44561" w:rsidRDefault="00D44561"/>
    <w:p w14:paraId="170587F2" w14:textId="77777777" w:rsidR="00D44561" w:rsidRDefault="00D44561"/>
    <w:p w14:paraId="4A3D0670" w14:textId="77777777" w:rsidR="00D44561" w:rsidRDefault="00D44561"/>
    <w:p w14:paraId="222CC105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hidden="0" allowOverlap="1" wp14:anchorId="456F6652" wp14:editId="5DB51F45">
                <wp:simplePos x="0" y="0"/>
                <wp:positionH relativeFrom="column">
                  <wp:posOffset>-622299</wp:posOffset>
                </wp:positionH>
                <wp:positionV relativeFrom="paragraph">
                  <wp:posOffset>223520</wp:posOffset>
                </wp:positionV>
                <wp:extent cx="3362325" cy="2270044"/>
                <wp:effectExtent l="0" t="0" r="0" b="0"/>
                <wp:wrapSquare wrapText="bothSides" distT="45720" distB="45720" distL="114300" distR="114300"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69600" y="2649700"/>
                          <a:ext cx="3352800" cy="226060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9525" cap="flat" cmpd="sng">
                          <a:solidFill>
                            <a:srgbClr val="FFD96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BF7186" w14:textId="77777777" w:rsidR="00D44561" w:rsidRDefault="00A84D0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9A307"/>
                                <w:sz w:val="24"/>
                              </w:rPr>
                              <w:t>Key Questions</w:t>
                            </w:r>
                          </w:p>
                          <w:p w14:paraId="65731A3D" w14:textId="77777777" w:rsidR="002D4396" w:rsidRPr="002D4396" w:rsidRDefault="002D4396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 w:rsidRPr="002D4396"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Who is the character? Can you tell me about them?</w:t>
                            </w:r>
                          </w:p>
                          <w:p w14:paraId="0BC279F8" w14:textId="77777777" w:rsidR="002D4396" w:rsidRPr="002D4396" w:rsidRDefault="002D4396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 w:rsidRPr="002D4396"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Where does the story happen? What is the setting?</w:t>
                            </w:r>
                          </w:p>
                          <w:p w14:paraId="3ECDD079" w14:textId="77777777" w:rsidR="002D4396" w:rsidRPr="002D4396" w:rsidRDefault="002D4396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 w:rsidRPr="002D4396"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What is the problem? What can they do to fix it?</w:t>
                            </w:r>
                          </w:p>
                          <w:p w14:paraId="78C38054" w14:textId="77777777" w:rsidR="002D4396" w:rsidRDefault="002D4396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 w:rsidRPr="002D4396"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What do you think will happen next and why?</w:t>
                            </w:r>
                          </w:p>
                          <w:p w14:paraId="7F1F1691" w14:textId="77777777" w:rsidR="00062FF3" w:rsidRPr="002D4396" w:rsidRDefault="00062FF3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How do you think the character feels? Why?</w:t>
                            </w:r>
                          </w:p>
                          <w:p w14:paraId="66B1A2D9" w14:textId="77777777" w:rsidR="00D44561" w:rsidRDefault="00062FF3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What does it mean to be healthy?</w:t>
                            </w:r>
                          </w:p>
                          <w:p w14:paraId="47C14782" w14:textId="77777777" w:rsidR="00062FF3" w:rsidRDefault="00062FF3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>What foods are healthy?</w:t>
                            </w:r>
                          </w:p>
                          <w:p w14:paraId="5CE1168C" w14:textId="77777777" w:rsidR="00062FF3" w:rsidRPr="002D4396" w:rsidRDefault="00062FF3" w:rsidP="002D4396">
                            <w:pPr>
                              <w:spacing w:after="0" w:line="240" w:lineRule="auto"/>
                              <w:ind w:left="141" w:firstLine="141"/>
                              <w:textDirection w:val="btL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F9A307"/>
                                <w:sz w:val="18"/>
                              </w:rPr>
                              <w:t xml:space="preserve">How do we maintain hygiene?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9" style="position:absolute;margin-left:-49pt;margin-top:17.6pt;width:264.75pt;height:178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" fillcolor="#fff2cc" strokecolor="#ffd966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9A307"/>
                          <w:sz w:val="24"/>
                        </w:rPr>
                        <w:t>Key Questions</w:t>
                      </w:r>
                    </w:p>
                    <w:p w:rsidR="002D4396" w:rsidRPr="002D4396" w:rsidRDefault="002D4396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 w:rsidRPr="002D4396"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Who is the character? Can you tell me about them?</w:t>
                      </w:r>
                    </w:p>
                    <w:p w:rsidR="002D4396" w:rsidRPr="002D4396" w:rsidRDefault="002D4396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 w:rsidRPr="002D4396"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Where does the story happen? What is the setting?</w:t>
                      </w:r>
                    </w:p>
                    <w:p w:rsidR="002D4396" w:rsidRPr="002D4396" w:rsidRDefault="002D4396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 w:rsidRPr="002D4396"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What is the problem? What can they do to fix it?</w:t>
                      </w:r>
                    </w:p>
                    <w:p w:rsidR="002D4396" w:rsidRDefault="002D4396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 w:rsidRPr="002D4396"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What do you think will happen next and why?</w:t>
                      </w:r>
                    </w:p>
                    <w:p w:rsidR="00062FF3" w:rsidRPr="002D4396" w:rsidRDefault="00062FF3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How do you think the character feels? Why?</w:t>
                      </w:r>
                    </w:p>
                    <w:p w:rsidR="00D44561" w:rsidRDefault="00062FF3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What does it mean to be healthy?</w:t>
                      </w:r>
                    </w:p>
                    <w:p w:rsidR="00062FF3" w:rsidRDefault="00062FF3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>What foods are healthy?</w:t>
                      </w:r>
                    </w:p>
                    <w:p w:rsidR="00062FF3" w:rsidRPr="002D4396" w:rsidRDefault="00062FF3" w:rsidP="002D4396">
                      <w:pPr>
                        <w:spacing w:after="0" w:line="240" w:lineRule="auto"/>
                        <w:ind w:left="141" w:firstLine="141"/>
                        <w:textDirection w:val="btLr"/>
                        <w:rPr>
                          <w:sz w:val="20"/>
                        </w:rPr>
                      </w:pPr>
                      <w:r>
                        <w:rPr>
                          <w:rFonts w:ascii="Twinkl" w:eastAsia="Twinkl" w:hAnsi="Twinkl" w:cs="Twinkl"/>
                          <w:color w:val="F9A307"/>
                          <w:sz w:val="18"/>
                        </w:rPr>
                        <w:t xml:space="preserve">How do we maintain hygiene?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9F5977D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087D7ED9" wp14:editId="51780A12">
                <wp:simplePos x="0" y="0"/>
                <wp:positionH relativeFrom="column">
                  <wp:posOffset>2832100</wp:posOffset>
                </wp:positionH>
                <wp:positionV relativeFrom="paragraph">
                  <wp:posOffset>95885</wp:posOffset>
                </wp:positionV>
                <wp:extent cx="3232150" cy="1174750"/>
                <wp:effectExtent l="19050" t="19050" r="44450" b="44450"/>
                <wp:wrapSquare wrapText="bothSides" distT="45720" distB="45720" distL="114300" distR="114300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150" cy="1174750"/>
                        </a:xfrm>
                        <a:prstGeom prst="rect">
                          <a:avLst/>
                        </a:prstGeom>
                        <a:solidFill>
                          <a:srgbClr val="E6E6F6"/>
                        </a:solidFill>
                        <a:ln w="57150" cap="flat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03BF1C" w14:textId="77777777" w:rsidR="00D44561" w:rsidRPr="00827700" w:rsidRDefault="006303C5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70C0"/>
                                <w:sz w:val="44"/>
                              </w:rPr>
                              <w:t>Growing Healthily</w:t>
                            </w:r>
                          </w:p>
                          <w:p w14:paraId="1EC75A2F" w14:textId="77777777" w:rsidR="00D44561" w:rsidRDefault="006303C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70C0"/>
                                <w:sz w:val="40"/>
                              </w:rPr>
                              <w:t>Spring 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0" style="position:absolute;margin-left:223pt;margin-top:7.55pt;width:254.5pt;height:9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" fillcolor="#e6e6f6" strokecolor="#0070c0" strokeweight="4.5pt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Pr="00827700" w:rsidRDefault="006303C5">
                      <w:pPr>
                        <w:spacing w:line="258" w:lineRule="auto"/>
                        <w:jc w:val="center"/>
                        <w:textDirection w:val="btLr"/>
                        <w:rPr>
                          <w:sz w:val="20"/>
                        </w:rPr>
                      </w:pPr>
                      <w:r>
                        <w:rPr>
                          <w:rFonts w:ascii="Twinkl" w:eastAsia="Twinkl" w:hAnsi="Twinkl" w:cs="Twinkl"/>
                          <w:color w:val="0070C0"/>
                          <w:sz w:val="44"/>
                        </w:rPr>
                        <w:t>Growing Healthily</w:t>
                      </w:r>
                    </w:p>
                    <w:p w:rsidR="00D44561" w:rsidRDefault="006303C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70C0"/>
                          <w:sz w:val="40"/>
                        </w:rPr>
                        <w:t>Spring 2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DC15281" w14:textId="77777777" w:rsidR="00D44561" w:rsidRDefault="00D44561"/>
    <w:p w14:paraId="0C86EC45" w14:textId="77777777" w:rsidR="00D44561" w:rsidRDefault="00D44561"/>
    <w:p w14:paraId="2F22B888" w14:textId="77777777" w:rsidR="00D44561" w:rsidRDefault="00D44561"/>
    <w:p w14:paraId="620E0C5A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hidden="0" allowOverlap="1" wp14:anchorId="05273A12" wp14:editId="4CEB7CBC">
                <wp:simplePos x="0" y="0"/>
                <wp:positionH relativeFrom="column">
                  <wp:posOffset>2819400</wp:posOffset>
                </wp:positionH>
                <wp:positionV relativeFrom="paragraph">
                  <wp:posOffset>210820</wp:posOffset>
                </wp:positionV>
                <wp:extent cx="3263265" cy="960120"/>
                <wp:effectExtent l="0" t="0" r="13335" b="114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265" cy="960120"/>
                        </a:xfrm>
                        <a:prstGeom prst="rect">
                          <a:avLst/>
                        </a:prstGeom>
                        <a:solidFill>
                          <a:srgbClr val="FBE4D4"/>
                        </a:solidFill>
                        <a:ln w="9525" cap="flat" cmpd="sng">
                          <a:solidFill>
                            <a:srgbClr val="FF505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25EFA0" w14:textId="77777777" w:rsidR="00D44561" w:rsidRDefault="00A84D05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5050"/>
                                <w:sz w:val="24"/>
                              </w:rPr>
                              <w:t>Enrichment</w:t>
                            </w:r>
                          </w:p>
                          <w:p w14:paraId="4D66A64A" w14:textId="77777777" w:rsidR="00D44561" w:rsidRDefault="006610A2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Trip</w:t>
                            </w:r>
                          </w:p>
                          <w:p w14:paraId="76064490" w14:textId="77777777" w:rsidR="00064C18" w:rsidRDefault="00064C18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Library visits</w:t>
                            </w:r>
                          </w:p>
                          <w:p w14:paraId="698146CA" w14:textId="77777777" w:rsidR="00D44561" w:rsidRDefault="00A84D05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Reading buddies</w:t>
                            </w:r>
                          </w:p>
                          <w:p w14:paraId="1F85A49A" w14:textId="74813B2C" w:rsidR="00D44561" w:rsidRDefault="002A04F0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Nature Garden</w:t>
                            </w:r>
                          </w:p>
                          <w:p w14:paraId="65086D07" w14:textId="77777777" w:rsidR="00D44561" w:rsidRDefault="00A84D05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FF5050"/>
                                <w:sz w:val="18"/>
                              </w:rPr>
                              <w:t>Whole school celebration assemblies</w:t>
                            </w:r>
                          </w:p>
                          <w:p w14:paraId="0F4B9185" w14:textId="77777777" w:rsidR="00D44561" w:rsidRDefault="00D44561">
                            <w:pPr>
                              <w:spacing w:after="0" w:line="240" w:lineRule="auto"/>
                              <w:ind w:left="720" w:firstLine="144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73A12" id="Rectangle 3" o:spid="_x0000_s1031" style="position:absolute;margin-left:222pt;margin-top:16.6pt;width:256.95pt;height:75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" fillcolor="#fbe4d4" strokecolor="#ff5050">
                <v:stroke startarrowwidth="narrow" startarrowlength="short" endarrowwidth="narrow" endarrowlength="short"/>
                <v:textbox inset="2.53958mm,1.2694mm,2.53958mm,1.2694mm">
                  <w:txbxContent>
                    <w:p w14:paraId="5F25EFA0" w14:textId="77777777" w:rsidR="00D44561" w:rsidRDefault="00A84D05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5050"/>
                          <w:sz w:val="24"/>
                        </w:rPr>
                        <w:t>Enrichment</w:t>
                      </w:r>
                    </w:p>
                    <w:p w14:paraId="4D66A64A" w14:textId="77777777" w:rsidR="00D44561" w:rsidRDefault="006610A2">
                      <w:pPr>
                        <w:spacing w:after="0" w:line="240" w:lineRule="auto"/>
                        <w:ind w:left="360" w:firstLine="360"/>
                        <w:textDirection w:val="btLr"/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Trip</w:t>
                      </w:r>
                    </w:p>
                    <w:p w14:paraId="76064490" w14:textId="77777777" w:rsidR="00064C18" w:rsidRDefault="00064C18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Library visits</w:t>
                      </w:r>
                    </w:p>
                    <w:p w14:paraId="698146CA" w14:textId="77777777" w:rsidR="00D44561" w:rsidRDefault="00A84D05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Reading buddies</w:t>
                      </w:r>
                    </w:p>
                    <w:p w14:paraId="1F85A49A" w14:textId="74813B2C" w:rsidR="00D44561" w:rsidRDefault="002A04F0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Nature Garden</w:t>
                      </w:r>
                    </w:p>
                    <w:p w14:paraId="65086D07" w14:textId="77777777" w:rsidR="00D44561" w:rsidRDefault="00A84D05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FF5050"/>
                          <w:sz w:val="18"/>
                        </w:rPr>
                        <w:t>Whole school celebration assemblies</w:t>
                      </w:r>
                    </w:p>
                    <w:p w14:paraId="0F4B9185" w14:textId="77777777" w:rsidR="00D44561" w:rsidRDefault="00D44561">
                      <w:pPr>
                        <w:spacing w:after="0" w:line="240" w:lineRule="auto"/>
                        <w:ind w:left="720" w:firstLine="144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FFCB575" w14:textId="77777777" w:rsidR="00D44561" w:rsidRDefault="00D44561"/>
    <w:p w14:paraId="2CCA1E66" w14:textId="77777777" w:rsidR="00D44561" w:rsidRDefault="00D44561"/>
    <w:p w14:paraId="60FD012D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hidden="0" allowOverlap="1" wp14:anchorId="011D1AFB" wp14:editId="54A0CB20">
                <wp:simplePos x="0" y="0"/>
                <wp:positionH relativeFrom="column">
                  <wp:posOffset>-634999</wp:posOffset>
                </wp:positionH>
                <wp:positionV relativeFrom="paragraph">
                  <wp:posOffset>287020</wp:posOffset>
                </wp:positionV>
                <wp:extent cx="3371215" cy="1512214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65155" y="3028656"/>
                          <a:ext cx="3361690" cy="1502689"/>
                        </a:xfrm>
                        <a:prstGeom prst="rect">
                          <a:avLst/>
                        </a:prstGeom>
                        <a:solidFill>
                          <a:srgbClr val="CCCCFF"/>
                        </a:solidFill>
                        <a:ln w="9525" cap="flat" cmpd="sng">
                          <a:solidFill>
                            <a:srgbClr val="CC99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D5045C" w14:textId="77777777" w:rsidR="00D44561" w:rsidRDefault="00A84D0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24"/>
                              </w:rPr>
                              <w:t>Vocabulary</w:t>
                            </w:r>
                          </w:p>
                          <w:p w14:paraId="52151995" w14:textId="77777777" w:rsidR="00D44561" w:rsidRDefault="006610A2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Grow</w:t>
                            </w:r>
                            <w:r w:rsidR="000E727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-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 seed </w:t>
                            </w:r>
                            <w:r w:rsidR="000E727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-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 bulb - vegetables </w:t>
                            </w:r>
                            <w:r w:rsidR="000E727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-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 </w:t>
                            </w:r>
                            <w:r w:rsidR="000E727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fruit -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healthy </w:t>
                            </w:r>
                            <w:r w:rsidR="000E727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-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 hygiene </w:t>
                            </w:r>
                            <w:r w:rsidR="000E727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-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cooking – preparing </w:t>
                            </w:r>
                            <w:r w:rsidR="000E727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-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 meals </w:t>
                            </w:r>
                            <w:r w:rsidR="000E727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-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 oral – teeth </w:t>
                            </w:r>
                            <w:r w:rsidR="000E727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-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 </w:t>
                            </w:r>
                            <w:r w:rsidR="00D96545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exercise </w:t>
                            </w:r>
                            <w:r w:rsidR="000E727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-</w:t>
                            </w:r>
                            <w:r w:rsidR="00D96545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 muscles </w:t>
                            </w:r>
                            <w:r w:rsidR="000E727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-</w:t>
                            </w:r>
                            <w:r w:rsidR="00D96545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 mental health </w:t>
                            </w:r>
                            <w:r w:rsidR="000E7271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>-</w:t>
                            </w:r>
                            <w:r w:rsidR="00D96545">
                              <w:rPr>
                                <w:rFonts w:ascii="Twinkl" w:eastAsia="Twinkl" w:hAnsi="Twinkl" w:cs="Twinkl"/>
                                <w:b/>
                                <w:color w:val="7030A0"/>
                                <w:sz w:val="18"/>
                              </w:rPr>
                              <w:t xml:space="preserve"> wellbeing -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position:absolute;margin-left:-50pt;margin-top:22.6pt;width:265.45pt;height:119.05pt;z-index:2516654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" fillcolor="#ccf" strokecolor="#c9f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24"/>
                        </w:rPr>
                        <w:t>Vocabulary</w:t>
                      </w:r>
                    </w:p>
                    <w:p w:rsidR="00D44561" w:rsidRDefault="006610A2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Grow</w:t>
                      </w:r>
                      <w:r w:rsidR="000E727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-</w:t>
                      </w: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 seed </w:t>
                      </w:r>
                      <w:r w:rsidR="000E727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-</w:t>
                      </w: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 bulb - vegetables </w:t>
                      </w:r>
                      <w:r w:rsidR="000E727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-</w:t>
                      </w: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 </w:t>
                      </w:r>
                      <w:r w:rsidR="000E727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fruit - </w:t>
                      </w: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healthy </w:t>
                      </w:r>
                      <w:r w:rsidR="000E727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-</w:t>
                      </w: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 hygiene </w:t>
                      </w:r>
                      <w:r w:rsidR="000E727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-</w:t>
                      </w: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cooking – preparing </w:t>
                      </w:r>
                      <w:r w:rsidR="000E727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-</w:t>
                      </w: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 meals </w:t>
                      </w:r>
                      <w:r w:rsidR="000E727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-</w:t>
                      </w: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 oral – teeth </w:t>
                      </w:r>
                      <w:r w:rsidR="000E727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-</w:t>
                      </w:r>
                      <w:r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 </w:t>
                      </w:r>
                      <w:r w:rsidR="00D96545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exercise </w:t>
                      </w:r>
                      <w:r w:rsidR="000E727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-</w:t>
                      </w:r>
                      <w:r w:rsidR="00D96545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 muscles </w:t>
                      </w:r>
                      <w:r w:rsidR="000E727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-</w:t>
                      </w:r>
                      <w:r w:rsidR="00D96545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 mental health </w:t>
                      </w:r>
                      <w:r w:rsidR="000E7271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>-</w:t>
                      </w:r>
                      <w:r w:rsidR="00D96545">
                        <w:rPr>
                          <w:rFonts w:ascii="Twinkl" w:eastAsia="Twinkl" w:hAnsi="Twinkl" w:cs="Twinkl"/>
                          <w:b/>
                          <w:color w:val="7030A0"/>
                          <w:sz w:val="18"/>
                        </w:rPr>
                        <w:t xml:space="preserve"> wellbeing - </w:t>
                      </w:r>
                    </w:p>
                  </w:txbxContent>
                </v:textbox>
              </v:rect>
            </w:pict>
          </mc:Fallback>
        </mc:AlternateContent>
      </w:r>
    </w:p>
    <w:p w14:paraId="6522F82F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hidden="0" allowOverlap="1" wp14:anchorId="379D7074" wp14:editId="2DEFF1AD">
                <wp:simplePos x="0" y="0"/>
                <wp:positionH relativeFrom="column">
                  <wp:posOffset>2818263</wp:posOffset>
                </wp:positionH>
                <wp:positionV relativeFrom="paragraph">
                  <wp:posOffset>80598</wp:posOffset>
                </wp:positionV>
                <wp:extent cx="3264913" cy="1583140"/>
                <wp:effectExtent l="0" t="0" r="12065" b="1714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4913" cy="158314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 cap="flat" cmpd="sng">
                          <a:solidFill>
                            <a:srgbClr val="33CCC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141A17" w14:textId="77777777" w:rsidR="00D44561" w:rsidRDefault="00A84D05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24"/>
                              </w:rPr>
                              <w:t>Core Books</w:t>
                            </w:r>
                          </w:p>
                          <w:p w14:paraId="2139BE32" w14:textId="77777777" w:rsidR="00D44561" w:rsidRDefault="006610A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 xml:space="preserve">Oliver’s Vegetables </w:t>
                            </w:r>
                            <w:r w:rsidRPr="006610A2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>by Alison Bartlett and Vivian French</w:t>
                            </w:r>
                          </w:p>
                          <w:p w14:paraId="3F4255D6" w14:textId="77777777" w:rsidR="00807F07" w:rsidRDefault="00807F07" w:rsidP="0014439D">
                            <w:pPr>
                              <w:spacing w:after="0" w:line="258" w:lineRule="auto"/>
                              <w:ind w:firstLine="720"/>
                              <w:textDirection w:val="btLr"/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</w:pPr>
                            <w:r w:rsidRPr="00807F07"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  <w:t>Trying new foods, growing, where does our food come from?</w:t>
                            </w:r>
                          </w:p>
                          <w:p w14:paraId="6EE3CC21" w14:textId="77777777" w:rsidR="0014439D" w:rsidRPr="0014439D" w:rsidRDefault="0014439D" w:rsidP="0014439D">
                            <w:pPr>
                              <w:spacing w:after="0" w:line="258" w:lineRule="auto"/>
                              <w:ind w:firstLine="720"/>
                              <w:textDirection w:val="btLr"/>
                              <w:rPr>
                                <w:rFonts w:ascii="Twinkl" w:eastAsia="Twinkl" w:hAnsi="Twinkl" w:cs="Twinkl"/>
                                <w:color w:val="006699"/>
                                <w:sz w:val="6"/>
                              </w:rPr>
                            </w:pPr>
                          </w:p>
                          <w:p w14:paraId="341B0294" w14:textId="77777777" w:rsidR="00D44561" w:rsidRDefault="00807F07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 xml:space="preserve">Jack and the Beanstalk </w:t>
                            </w:r>
                            <w:r w:rsidR="00A84D05" w:rsidRPr="006610A2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 xml:space="preserve">by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>Nick Sharatt and Stephen Tucker</w:t>
                            </w:r>
                          </w:p>
                          <w:p w14:paraId="0B3EB386" w14:textId="77777777" w:rsidR="0014439D" w:rsidRDefault="00807F07" w:rsidP="0014439D">
                            <w:pPr>
                              <w:spacing w:after="0" w:line="240" w:lineRule="auto"/>
                              <w:ind w:firstLine="720"/>
                              <w:textDirection w:val="btLr"/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  <w:t xml:space="preserve">Greed, overcoming challenges, good vs bad, </w:t>
                            </w:r>
                          </w:p>
                          <w:p w14:paraId="7F79C14A" w14:textId="77777777" w:rsidR="0014439D" w:rsidRPr="0014439D" w:rsidRDefault="0014439D" w:rsidP="0014439D">
                            <w:pPr>
                              <w:spacing w:after="0" w:line="258" w:lineRule="auto"/>
                              <w:ind w:firstLine="720"/>
                              <w:textDirection w:val="btLr"/>
                              <w:rPr>
                                <w:rFonts w:ascii="Twinkl" w:eastAsia="Twinkl" w:hAnsi="Twinkl" w:cs="Twinkl"/>
                                <w:color w:val="006699"/>
                                <w:sz w:val="6"/>
                              </w:rPr>
                            </w:pPr>
                          </w:p>
                          <w:p w14:paraId="7CF93B20" w14:textId="77777777" w:rsidR="00D44561" w:rsidRDefault="00807F07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 xml:space="preserve">Extraordinary Gardener </w:t>
                            </w:r>
                            <w:r w:rsidRPr="00807F07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>by Sam Boughton</w:t>
                            </w:r>
                          </w:p>
                          <w:p w14:paraId="005E3596" w14:textId="77777777" w:rsidR="00D44561" w:rsidRDefault="00D96545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  <w:t xml:space="preserve">The importance of Nature, </w:t>
                            </w:r>
                          </w:p>
                          <w:p w14:paraId="393A71D1" w14:textId="77777777" w:rsidR="0014439D" w:rsidRPr="0014439D" w:rsidRDefault="0014439D" w:rsidP="0014439D">
                            <w:pPr>
                              <w:spacing w:after="0" w:line="258" w:lineRule="auto"/>
                              <w:ind w:firstLine="720"/>
                              <w:textDirection w:val="btLr"/>
                              <w:rPr>
                                <w:rFonts w:ascii="Twinkl" w:eastAsia="Twinkl" w:hAnsi="Twinkl" w:cs="Twinkl"/>
                                <w:color w:val="006699"/>
                                <w:sz w:val="6"/>
                              </w:rPr>
                            </w:pPr>
                          </w:p>
                          <w:p w14:paraId="122D2CDB" w14:textId="77777777" w:rsidR="0014439D" w:rsidRDefault="0014439D" w:rsidP="0014439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8"/>
                              </w:rPr>
                              <w:t xml:space="preserve">The Gigantic Turnip </w:t>
                            </w:r>
                            <w:r w:rsidRPr="00807F07"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 xml:space="preserve">by 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006699"/>
                                <w:sz w:val="14"/>
                              </w:rPr>
                              <w:t>Aleksei Tolstoy</w:t>
                            </w:r>
                          </w:p>
                          <w:p w14:paraId="6A1E8BD2" w14:textId="77777777" w:rsidR="0014439D" w:rsidRDefault="0014439D" w:rsidP="0014439D">
                            <w:pPr>
                              <w:spacing w:after="0" w:line="240" w:lineRule="auto"/>
                              <w:ind w:left="720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  <w:t xml:space="preserve">Resilience, harvesting, </w:t>
                            </w:r>
                            <w:r w:rsidRPr="0014439D">
                              <w:rPr>
                                <w:rFonts w:ascii="Twinkl" w:eastAsia="Twinkl" w:hAnsi="Twinkl" w:cs="Twinkl"/>
                                <w:color w:val="006699"/>
                                <w:sz w:val="14"/>
                              </w:rPr>
                              <w:t>cooperation, teamwork and the joys of gardening</w:t>
                            </w:r>
                          </w:p>
                          <w:p w14:paraId="30E6F552" w14:textId="77777777" w:rsidR="0014439D" w:rsidRDefault="0014439D">
                            <w:pPr>
                              <w:spacing w:after="0" w:line="240" w:lineRule="auto"/>
                              <w:ind w:left="360" w:firstLine="36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3" style="position:absolute;margin-left:221.9pt;margin-top:6.35pt;width:257.1pt;height:124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" fillcolor="#cff" strokecolor="#3cc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24"/>
                        </w:rPr>
                        <w:t>Core Books</w:t>
                      </w:r>
                    </w:p>
                    <w:p w:rsidR="00D44561" w:rsidRDefault="006610A2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 xml:space="preserve">Oliver’s Vegetables </w:t>
                      </w:r>
                      <w:r w:rsidRPr="006610A2"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>by Alison Bartlett and Vivian French</w:t>
                      </w:r>
                    </w:p>
                    <w:p w:rsidR="00807F07" w:rsidRDefault="00807F07" w:rsidP="0014439D">
                      <w:pPr>
                        <w:spacing w:after="0" w:line="258" w:lineRule="auto"/>
                        <w:ind w:firstLine="720"/>
                        <w:textDirection w:val="btLr"/>
                        <w:rPr>
                          <w:rFonts w:ascii="Twinkl" w:eastAsia="Twinkl" w:hAnsi="Twinkl" w:cs="Twinkl"/>
                          <w:color w:val="006699"/>
                          <w:sz w:val="14"/>
                        </w:rPr>
                      </w:pPr>
                      <w:r w:rsidRPr="00807F07">
                        <w:rPr>
                          <w:rFonts w:ascii="Twinkl" w:eastAsia="Twinkl" w:hAnsi="Twinkl" w:cs="Twinkl"/>
                          <w:color w:val="006699"/>
                          <w:sz w:val="14"/>
                        </w:rPr>
                        <w:t>Trying new foods, growing, where does our food come from?</w:t>
                      </w:r>
                    </w:p>
                    <w:p w:rsidR="0014439D" w:rsidRPr="0014439D" w:rsidRDefault="0014439D" w:rsidP="0014439D">
                      <w:pPr>
                        <w:spacing w:after="0" w:line="258" w:lineRule="auto"/>
                        <w:ind w:firstLine="720"/>
                        <w:textDirection w:val="btLr"/>
                        <w:rPr>
                          <w:rFonts w:ascii="Twinkl" w:eastAsia="Twinkl" w:hAnsi="Twinkl" w:cs="Twinkl"/>
                          <w:color w:val="006699"/>
                          <w:sz w:val="6"/>
                        </w:rPr>
                      </w:pPr>
                    </w:p>
                    <w:p w:rsidR="00D44561" w:rsidRDefault="00807F07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 xml:space="preserve">Jack and the Beanstalk </w:t>
                      </w:r>
                      <w:r w:rsidR="00A84D05" w:rsidRPr="006610A2"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 xml:space="preserve">by </w:t>
                      </w: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 xml:space="preserve">Nick </w:t>
                      </w:r>
                      <w:proofErr w:type="spellStart"/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>Sharatt</w:t>
                      </w:r>
                      <w:proofErr w:type="spellEnd"/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 xml:space="preserve"> and Stephen Tucker</w:t>
                      </w:r>
                    </w:p>
                    <w:p w:rsidR="0014439D" w:rsidRDefault="00807F07" w:rsidP="0014439D">
                      <w:pPr>
                        <w:spacing w:after="0" w:line="240" w:lineRule="auto"/>
                        <w:ind w:firstLine="720"/>
                        <w:textDirection w:val="btLr"/>
                        <w:rPr>
                          <w:rFonts w:ascii="Twinkl" w:eastAsia="Twinkl" w:hAnsi="Twinkl" w:cs="Twinkl"/>
                          <w:color w:val="006699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6699"/>
                          <w:sz w:val="14"/>
                        </w:rPr>
                        <w:t xml:space="preserve">Greed, overcoming challenges, good vs bad, </w:t>
                      </w:r>
                    </w:p>
                    <w:p w:rsidR="0014439D" w:rsidRPr="0014439D" w:rsidRDefault="0014439D" w:rsidP="0014439D">
                      <w:pPr>
                        <w:spacing w:after="0" w:line="258" w:lineRule="auto"/>
                        <w:ind w:firstLine="720"/>
                        <w:textDirection w:val="btLr"/>
                        <w:rPr>
                          <w:rFonts w:ascii="Twinkl" w:eastAsia="Twinkl" w:hAnsi="Twinkl" w:cs="Twinkl"/>
                          <w:color w:val="006699"/>
                          <w:sz w:val="6"/>
                        </w:rPr>
                      </w:pPr>
                    </w:p>
                    <w:p w:rsidR="00D44561" w:rsidRDefault="00807F07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 xml:space="preserve">Extraordinary Gardener </w:t>
                      </w:r>
                      <w:r w:rsidRPr="00807F07"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 xml:space="preserve">by Sam </w:t>
                      </w:r>
                      <w:proofErr w:type="spellStart"/>
                      <w:r w:rsidRPr="00807F07"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>Boughton</w:t>
                      </w:r>
                      <w:proofErr w:type="spellEnd"/>
                    </w:p>
                    <w:p w:rsidR="00D44561" w:rsidRDefault="00D96545">
                      <w:pPr>
                        <w:spacing w:after="0" w:line="240" w:lineRule="auto"/>
                        <w:ind w:left="360" w:firstLine="360"/>
                        <w:textDirection w:val="btLr"/>
                        <w:rPr>
                          <w:rFonts w:ascii="Twinkl" w:eastAsia="Twinkl" w:hAnsi="Twinkl" w:cs="Twinkl"/>
                          <w:color w:val="006699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color w:val="006699"/>
                          <w:sz w:val="14"/>
                        </w:rPr>
                        <w:t xml:space="preserve">The importance of Nature, </w:t>
                      </w:r>
                    </w:p>
                    <w:p w:rsidR="0014439D" w:rsidRPr="0014439D" w:rsidRDefault="0014439D" w:rsidP="0014439D">
                      <w:pPr>
                        <w:spacing w:after="0" w:line="258" w:lineRule="auto"/>
                        <w:ind w:firstLine="720"/>
                        <w:textDirection w:val="btLr"/>
                        <w:rPr>
                          <w:rFonts w:ascii="Twinkl" w:eastAsia="Twinkl" w:hAnsi="Twinkl" w:cs="Twinkl"/>
                          <w:color w:val="006699"/>
                          <w:sz w:val="6"/>
                        </w:rPr>
                      </w:pPr>
                    </w:p>
                    <w:p w:rsidR="0014439D" w:rsidRDefault="0014439D" w:rsidP="0014439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>The Gigantic Turnip</w:t>
                      </w:r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8"/>
                        </w:rPr>
                        <w:t xml:space="preserve"> </w:t>
                      </w:r>
                      <w:r w:rsidRPr="00807F07"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 xml:space="preserve">by </w:t>
                      </w:r>
                      <w:proofErr w:type="spellStart"/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>Aleksei</w:t>
                      </w:r>
                      <w:proofErr w:type="spellEnd"/>
                      <w:r>
                        <w:rPr>
                          <w:rFonts w:ascii="Twinkl" w:eastAsia="Twinkl" w:hAnsi="Twinkl" w:cs="Twinkl"/>
                          <w:b/>
                          <w:color w:val="006699"/>
                          <w:sz w:val="14"/>
                        </w:rPr>
                        <w:t xml:space="preserve"> Tolstoy</w:t>
                      </w:r>
                    </w:p>
                    <w:p w:rsidR="0014439D" w:rsidRDefault="0014439D" w:rsidP="0014439D">
                      <w:pPr>
                        <w:spacing w:after="0" w:line="240" w:lineRule="auto"/>
                        <w:ind w:left="720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color w:val="006699"/>
                          <w:sz w:val="14"/>
                        </w:rPr>
                        <w:t xml:space="preserve">Resilience, harvesting, </w:t>
                      </w:r>
                      <w:r w:rsidRPr="0014439D">
                        <w:rPr>
                          <w:rFonts w:ascii="Twinkl" w:eastAsia="Twinkl" w:hAnsi="Twinkl" w:cs="Twinkl"/>
                          <w:color w:val="006699"/>
                          <w:sz w:val="14"/>
                        </w:rPr>
                        <w:t>cooperation, teamwork and the joys of gardening</w:t>
                      </w:r>
                    </w:p>
                    <w:p w:rsidR="0014439D" w:rsidRDefault="0014439D">
                      <w:pPr>
                        <w:spacing w:after="0" w:line="240" w:lineRule="auto"/>
                        <w:ind w:left="360" w:firstLine="36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997FEF1" w14:textId="77777777" w:rsidR="00D44561" w:rsidRDefault="00D44561"/>
    <w:p w14:paraId="271C0B31" w14:textId="77777777" w:rsidR="00D44561" w:rsidRDefault="00D44561"/>
    <w:p w14:paraId="79E60DA5" w14:textId="77777777" w:rsidR="00D44561" w:rsidRDefault="00D44561"/>
    <w:p w14:paraId="09A671A6" w14:textId="77777777" w:rsidR="00D44561" w:rsidRDefault="00D44561"/>
    <w:p w14:paraId="5162A6C6" w14:textId="77777777" w:rsidR="00D44561" w:rsidRDefault="00A84D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hidden="0" allowOverlap="1" wp14:anchorId="69174406" wp14:editId="3C9993A4">
                <wp:simplePos x="0" y="0"/>
                <wp:positionH relativeFrom="column">
                  <wp:posOffset>-634999</wp:posOffset>
                </wp:positionH>
                <wp:positionV relativeFrom="paragraph">
                  <wp:posOffset>160020</wp:posOffset>
                </wp:positionV>
                <wp:extent cx="3387725" cy="108902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56900" y="3240250"/>
                          <a:ext cx="3378200" cy="1079500"/>
                        </a:xfrm>
                        <a:prstGeom prst="rect">
                          <a:avLst/>
                        </a:prstGeom>
                        <a:solidFill>
                          <a:schemeClr val="lt2"/>
                        </a:solidFill>
                        <a:ln w="9525" cap="flat" cmpd="sng">
                          <a:solidFill>
                            <a:srgbClr val="75707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ECE5F9" w14:textId="77777777" w:rsidR="00D44561" w:rsidRDefault="00A84D0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67171"/>
                              </w:rPr>
                              <w:t>Songs and Rhymes</w:t>
                            </w:r>
                          </w:p>
                          <w:p w14:paraId="413F6B2E" w14:textId="77777777" w:rsidR="00D44561" w:rsidRPr="00F211A8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sz w:val="20"/>
                              </w:rPr>
                            </w:pPr>
                            <w:r w:rsidRPr="00F211A8"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 xml:space="preserve">Transition songs: </w:t>
                            </w:r>
                            <w:r w:rsidRPr="00F211A8">
                              <w:rPr>
                                <w:rFonts w:ascii="Twinkl" w:eastAsia="Twinkl" w:hAnsi="Twinkl" w:cs="Twinkl"/>
                                <w:color w:val="767171"/>
                                <w:sz w:val="14"/>
                              </w:rPr>
                              <w:t xml:space="preserve">gather round everyone, good morning song, good morning </w:t>
                            </w:r>
                            <w:r w:rsidR="00CC72AF" w:rsidRPr="00F211A8">
                              <w:rPr>
                                <w:rFonts w:ascii="Twinkl" w:eastAsia="Twinkl" w:hAnsi="Twinkl" w:cs="Twinkl"/>
                                <w:color w:val="767171"/>
                                <w:sz w:val="14"/>
                              </w:rPr>
                              <w:t>train, rub your hands together</w:t>
                            </w:r>
                          </w:p>
                          <w:p w14:paraId="38FFA8DD" w14:textId="77777777" w:rsidR="00D44561" w:rsidRPr="00F211A8" w:rsidRDefault="006610A2" w:rsidP="00F211A8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>S</w:t>
                            </w:r>
                            <w:r w:rsidR="00F211A8" w:rsidRPr="00F211A8"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 xml:space="preserve">tory songs: </w:t>
                            </w:r>
                            <w:r w:rsidRPr="006610A2">
                              <w:rPr>
                                <w:rFonts w:ascii="Twinkl" w:eastAsia="Twinkl" w:hAnsi="Twinkl" w:cs="Twinkl"/>
                                <w:color w:val="767171"/>
                                <w:sz w:val="14"/>
                              </w:rPr>
                              <w:t>One potato, enormous turnip, 5 fat peas</w:t>
                            </w:r>
                          </w:p>
                          <w:p w14:paraId="42FE085E" w14:textId="77777777" w:rsidR="00D44561" w:rsidRPr="006610A2" w:rsidRDefault="006610A2">
                            <w:pPr>
                              <w:spacing w:after="0" w:line="258" w:lineRule="auto"/>
                              <w:textDirection w:val="btL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 xml:space="preserve">Counting songs: </w:t>
                            </w:r>
                          </w:p>
                          <w:p w14:paraId="2693CF13" w14:textId="77777777" w:rsidR="00D44561" w:rsidRPr="006610A2" w:rsidRDefault="00CC72AF">
                            <w:pPr>
                              <w:spacing w:after="0" w:line="258" w:lineRule="auto"/>
                              <w:textDirection w:val="btLr"/>
                              <w:rPr>
                                <w:sz w:val="20"/>
                              </w:rPr>
                            </w:pPr>
                            <w:r w:rsidRPr="00F211A8"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>Seasonal songs</w:t>
                            </w:r>
                            <w:r w:rsidR="006610A2">
                              <w:rPr>
                                <w:rFonts w:ascii="Twinkl" w:eastAsia="Twinkl" w:hAnsi="Twinkl" w:cs="Twinkl"/>
                                <w:b/>
                                <w:color w:val="767171"/>
                                <w:sz w:val="14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4" style="position:absolute;margin-left:-50pt;margin-top:12.6pt;width:266.75pt;height:85.75pt;z-index:2516674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" fillcolor="#eeece1 [3203]" strokecolor="#757070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767171"/>
                        </w:rPr>
                        <w:t>Songs and Rhymes</w:t>
                      </w:r>
                    </w:p>
                    <w:p w:rsidR="00D44561" w:rsidRPr="00F211A8" w:rsidRDefault="00A84D05">
                      <w:pPr>
                        <w:spacing w:after="0" w:line="258" w:lineRule="auto"/>
                        <w:textDirection w:val="btLr"/>
                        <w:rPr>
                          <w:sz w:val="20"/>
                        </w:rPr>
                      </w:pPr>
                      <w:r w:rsidRPr="00F211A8"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  <w:t xml:space="preserve">Transition songs: </w:t>
                      </w:r>
                      <w:r w:rsidRPr="00F211A8"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 xml:space="preserve">gather round everyone, good morning song, good morning </w:t>
                      </w:r>
                      <w:r w:rsidR="00CC72AF" w:rsidRPr="00F211A8"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>train, rub your hands together</w:t>
                      </w:r>
                    </w:p>
                    <w:p w:rsidR="00D44561" w:rsidRPr="00F211A8" w:rsidRDefault="006610A2" w:rsidP="00F211A8">
                      <w:pPr>
                        <w:spacing w:after="0" w:line="258" w:lineRule="auto"/>
                        <w:textDirection w:val="btLr"/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</w:pPr>
                      <w:r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  <w:t>S</w:t>
                      </w:r>
                      <w:r w:rsidR="00F211A8" w:rsidRPr="00F211A8"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  <w:t xml:space="preserve">tory songs: </w:t>
                      </w:r>
                      <w:r w:rsidRPr="006610A2">
                        <w:rPr>
                          <w:rFonts w:ascii="Twinkl" w:eastAsia="Twinkl" w:hAnsi="Twinkl" w:cs="Twinkl"/>
                          <w:color w:val="767171"/>
                          <w:sz w:val="14"/>
                        </w:rPr>
                        <w:t>One potato, enormous turnip, 5 fat peas</w:t>
                      </w:r>
                    </w:p>
                    <w:p w:rsidR="00D44561" w:rsidRPr="006610A2" w:rsidRDefault="006610A2">
                      <w:pPr>
                        <w:spacing w:after="0" w:line="258" w:lineRule="auto"/>
                        <w:textDirection w:val="btLr"/>
                        <w:rPr>
                          <w:sz w:val="20"/>
                        </w:rPr>
                      </w:pPr>
                      <w:r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  <w:t xml:space="preserve">Counting songs: </w:t>
                      </w:r>
                    </w:p>
                    <w:p w:rsidR="00D44561" w:rsidRPr="006610A2" w:rsidRDefault="00CC72AF">
                      <w:pPr>
                        <w:spacing w:after="0" w:line="258" w:lineRule="auto"/>
                        <w:textDirection w:val="btLr"/>
                        <w:rPr>
                          <w:sz w:val="20"/>
                        </w:rPr>
                      </w:pPr>
                      <w:r w:rsidRPr="00F211A8"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  <w:t>Seasonal songs</w:t>
                      </w:r>
                      <w:r w:rsidR="006610A2">
                        <w:rPr>
                          <w:rFonts w:ascii="Twinkl" w:eastAsia="Twinkl" w:hAnsi="Twinkl" w:cs="Twinkl"/>
                          <w:b/>
                          <w:color w:val="767171"/>
                          <w:sz w:val="14"/>
                        </w:rPr>
                        <w:t xml:space="preserve">: </w:t>
                      </w:r>
                    </w:p>
                  </w:txbxContent>
                </v:textbox>
              </v:rect>
            </w:pict>
          </mc:Fallback>
        </mc:AlternateContent>
      </w:r>
    </w:p>
    <w:p w14:paraId="50A4DFFB" w14:textId="77777777" w:rsidR="00D44561" w:rsidRDefault="00A84D05">
      <w:pPr>
        <w:sectPr w:rsidR="00D44561">
          <w:pgSz w:w="16838" w:h="11906" w:orient="landscape"/>
          <w:pgMar w:top="1440" w:right="1440" w:bottom="1440" w:left="1440" w:header="708" w:footer="708" w:gutter="0"/>
          <w:pgNumType w:start="1"/>
          <w:cols w:space="72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hidden="0" allowOverlap="1" wp14:anchorId="6AC1BEE9" wp14:editId="25C5E3A9">
                <wp:simplePos x="0" y="0"/>
                <wp:positionH relativeFrom="column">
                  <wp:posOffset>2819400</wp:posOffset>
                </wp:positionH>
                <wp:positionV relativeFrom="paragraph">
                  <wp:posOffset>21590</wp:posOffset>
                </wp:positionV>
                <wp:extent cx="3264535" cy="942975"/>
                <wp:effectExtent l="0" t="0" r="1206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4535" cy="942975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9525" cap="flat" cmpd="sng">
                          <a:solidFill>
                            <a:srgbClr val="FF7C8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66B288" w14:textId="77777777" w:rsidR="00D44561" w:rsidRDefault="00A84D05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24"/>
                              </w:rPr>
                              <w:t>Role Play</w:t>
                            </w:r>
                          </w:p>
                          <w:p w14:paraId="70DBD369" w14:textId="77777777" w:rsidR="0045146B" w:rsidRPr="0045146B" w:rsidRDefault="0045146B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  <w:t xml:space="preserve">Home corner </w:t>
                            </w:r>
                            <w:r w:rsidR="00062FF3"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  <w:t>–</w:t>
                            </w: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  <w:t xml:space="preserve"> </w:t>
                            </w:r>
                            <w:r w:rsidR="00062FF3">
                              <w:rPr>
                                <w:rFonts w:ascii="Twinkl" w:eastAsia="Twinkl" w:hAnsi="Twinkl" w:cs="Twinkl"/>
                                <w:color w:val="FF7C80"/>
                                <w:sz w:val="18"/>
                              </w:rPr>
                              <w:t>Garden, garden centre, cooking healthy meals</w:t>
                            </w:r>
                          </w:p>
                          <w:p w14:paraId="3C4A5257" w14:textId="77777777" w:rsidR="0045146B" w:rsidRPr="0045146B" w:rsidRDefault="00062FF3">
                            <w:pPr>
                              <w:spacing w:line="258" w:lineRule="auto"/>
                              <w:textDirection w:val="btLr"/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</w:pPr>
                            <w:r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  <w:t>Mud kitchen</w:t>
                            </w:r>
                            <w:r w:rsidR="0045146B">
                              <w:rPr>
                                <w:rFonts w:ascii="Twinkl" w:eastAsia="Twinkl" w:hAnsi="Twinkl" w:cs="Twinkl"/>
                                <w:b/>
                                <w:color w:val="FF7C80"/>
                                <w:sz w:val="18"/>
                              </w:rPr>
                              <w:t xml:space="preserve"> – </w:t>
                            </w:r>
                            <w:r w:rsidRPr="00062FF3">
                              <w:rPr>
                                <w:rFonts w:ascii="Twinkl" w:eastAsia="Twinkl" w:hAnsi="Twinkl" w:cs="Twinkl"/>
                                <w:color w:val="FF7C80"/>
                                <w:sz w:val="18"/>
                              </w:rPr>
                              <w:t>garden, vegetable patch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5" style="position:absolute;margin-left:222pt;margin-top:1.7pt;width:257.05pt;height:74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" fillcolor="#fcc" strokecolor="#ff7c80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Default="00A84D05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7C80"/>
                          <w:sz w:val="24"/>
                        </w:rPr>
                        <w:t>Role Play</w:t>
                      </w:r>
                    </w:p>
                    <w:p w:rsidR="0045146B" w:rsidRPr="0045146B" w:rsidRDefault="0045146B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winkl" w:eastAsia="Twinkl" w:hAnsi="Twinkl" w:cs="Twinkl"/>
                          <w:b/>
                          <w:color w:val="FF7C80"/>
                          <w:sz w:val="18"/>
                        </w:rPr>
                        <w:t xml:space="preserve">Home corner </w:t>
                      </w:r>
                      <w:r w:rsidR="00062FF3">
                        <w:rPr>
                          <w:rFonts w:ascii="Twinkl" w:eastAsia="Twinkl" w:hAnsi="Twinkl" w:cs="Twinkl"/>
                          <w:b/>
                          <w:color w:val="FF7C80"/>
                          <w:sz w:val="18"/>
                        </w:rPr>
                        <w:t>–</w:t>
                      </w:r>
                      <w:r>
                        <w:rPr>
                          <w:rFonts w:ascii="Twinkl" w:eastAsia="Twinkl" w:hAnsi="Twinkl" w:cs="Twinkl"/>
                          <w:b/>
                          <w:color w:val="FF7C80"/>
                          <w:sz w:val="18"/>
                        </w:rPr>
                        <w:t xml:space="preserve"> </w:t>
                      </w:r>
                      <w:r w:rsidR="00062FF3">
                        <w:rPr>
                          <w:rFonts w:ascii="Twinkl" w:eastAsia="Twinkl" w:hAnsi="Twinkl" w:cs="Twinkl"/>
                          <w:color w:val="FF7C80"/>
                          <w:sz w:val="18"/>
                        </w:rPr>
                        <w:t>Garden, garden centre, cooking healthy meals</w:t>
                      </w:r>
                    </w:p>
                    <w:p w:rsidR="0045146B" w:rsidRPr="0045146B" w:rsidRDefault="00062FF3">
                      <w:pPr>
                        <w:spacing w:line="258" w:lineRule="auto"/>
                        <w:textDirection w:val="btLr"/>
                        <w:rPr>
                          <w:rFonts w:ascii="Twinkl" w:eastAsia="Twinkl" w:hAnsi="Twinkl" w:cs="Twinkl"/>
                          <w:b/>
                          <w:color w:val="FF7C80"/>
                          <w:sz w:val="18"/>
                        </w:rPr>
                      </w:pPr>
                      <w:r>
                        <w:rPr>
                          <w:rFonts w:ascii="Twinkl" w:eastAsia="Twinkl" w:hAnsi="Twinkl" w:cs="Twinkl"/>
                          <w:b/>
                          <w:color w:val="FF7C80"/>
                          <w:sz w:val="18"/>
                        </w:rPr>
                        <w:t>Mud kitchen</w:t>
                      </w:r>
                      <w:r w:rsidR="0045146B">
                        <w:rPr>
                          <w:rFonts w:ascii="Twinkl" w:eastAsia="Twinkl" w:hAnsi="Twinkl" w:cs="Twinkl"/>
                          <w:b/>
                          <w:color w:val="FF7C80"/>
                          <w:sz w:val="18"/>
                        </w:rPr>
                        <w:t xml:space="preserve"> – </w:t>
                      </w:r>
                      <w:r w:rsidRPr="00062FF3">
                        <w:rPr>
                          <w:rFonts w:ascii="Twinkl" w:eastAsia="Twinkl" w:hAnsi="Twinkl" w:cs="Twinkl"/>
                          <w:color w:val="FF7C80"/>
                          <w:sz w:val="18"/>
                        </w:rPr>
                        <w:t>garden, vegetable patch</w:t>
                      </w:r>
                    </w:p>
                  </w:txbxContent>
                </v:textbox>
              </v:rect>
            </w:pict>
          </mc:Fallback>
        </mc:AlternateContent>
      </w:r>
    </w:p>
    <w:p w14:paraId="60318928" w14:textId="77777777" w:rsidR="00D44561" w:rsidRDefault="00A84D0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hidden="0" allowOverlap="1" wp14:anchorId="33BB9D44" wp14:editId="3F8D0F7F">
                <wp:simplePos x="0" y="0"/>
                <wp:positionH relativeFrom="column">
                  <wp:posOffset>-461042</wp:posOffset>
                </wp:positionH>
                <wp:positionV relativeFrom="paragraph">
                  <wp:posOffset>-437990</wp:posOffset>
                </wp:positionV>
                <wp:extent cx="6632812" cy="9474414"/>
                <wp:effectExtent l="19050" t="19050" r="15875" b="127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2812" cy="9474414"/>
                        </a:xfrm>
                        <a:prstGeom prst="rect">
                          <a:avLst/>
                        </a:prstGeom>
                        <a:solidFill>
                          <a:srgbClr val="EFF5FB"/>
                        </a:solidFill>
                        <a:ln w="28575" cap="flat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8C5D93" w14:textId="77777777" w:rsidR="00D44561" w:rsidRPr="00B51DAC" w:rsidRDefault="00A84D05">
                            <w:pPr>
                              <w:spacing w:after="0" w:line="258" w:lineRule="auto"/>
                              <w:jc w:val="center"/>
                              <w:textDirection w:val="btLr"/>
                              <w:rPr>
                                <w:rFonts w:ascii="Twinkl" w:hAnsi="Twinkl"/>
                                <w:sz w:val="20"/>
                                <w:szCs w:val="16"/>
                              </w:rPr>
                            </w:pPr>
                            <w:r w:rsidRPr="00B51DAC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20"/>
                                <w:szCs w:val="16"/>
                              </w:rPr>
                              <w:t xml:space="preserve">Curriculum Outcomes – </w:t>
                            </w:r>
                            <w:r w:rsidR="0069030B" w:rsidRPr="00B51DAC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20"/>
                                <w:szCs w:val="16"/>
                              </w:rPr>
                              <w:t>Spring 2</w:t>
                            </w:r>
                          </w:p>
                          <w:p w14:paraId="42EE9650" w14:textId="77777777" w:rsidR="00D44561" w:rsidRPr="00B51DAC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hAnsi="Twinkl"/>
                                <w:sz w:val="16"/>
                                <w:szCs w:val="16"/>
                              </w:rPr>
                            </w:pPr>
                            <w:r w:rsidRPr="00B51DAC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6"/>
                                <w:szCs w:val="16"/>
                              </w:rPr>
                              <w:t>PSED</w:t>
                            </w:r>
                          </w:p>
                          <w:p w14:paraId="56094098" w14:textId="77777777" w:rsidR="00D44561" w:rsidRPr="002C06F4" w:rsidRDefault="006F0115" w:rsidP="006F0115">
                            <w:pPr>
                              <w:spacing w:after="0" w:line="240" w:lineRule="auto"/>
                              <w:ind w:left="1560" w:hanging="1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know some strategies and tools to help them self-regulate their feelings, eg. when upset or angry they can calm themselves down.</w:t>
                            </w:r>
                          </w:p>
                          <w:p w14:paraId="3BFFF6A3" w14:textId="77777777" w:rsidR="006F0115" w:rsidRPr="002C06F4" w:rsidRDefault="006F0115" w:rsidP="006F0115">
                            <w:pPr>
                              <w:pStyle w:val="NormalWeb"/>
                              <w:spacing w:before="0" w:beforeAutospacing="0" w:after="0" w:afterAutospacing="0"/>
                              <w:ind w:left="839" w:firstLine="720"/>
                              <w:textAlignment w:val="baseline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understand and talk about the factors for health and wellbeing:</w:t>
                            </w:r>
                          </w:p>
                          <w:p w14:paraId="65A5A8E0" w14:textId="77777777" w:rsidR="006F0115" w:rsidRPr="002C06F4" w:rsidRDefault="006F0115" w:rsidP="006F0115">
                            <w:pPr>
                              <w:pStyle w:val="NormalWeb"/>
                              <w:numPr>
                                <w:ilvl w:val="2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Physical activity</w:t>
                            </w:r>
                          </w:p>
                          <w:p w14:paraId="1F4C752A" w14:textId="77777777" w:rsidR="006F0115" w:rsidRPr="002C06F4" w:rsidRDefault="006F0115" w:rsidP="006F0115">
                            <w:pPr>
                              <w:pStyle w:val="NormalWeb"/>
                              <w:numPr>
                                <w:ilvl w:val="2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Healthy eating</w:t>
                            </w:r>
                          </w:p>
                          <w:p w14:paraId="5337934A" w14:textId="77777777" w:rsidR="006F0115" w:rsidRPr="002C06F4" w:rsidRDefault="006F0115" w:rsidP="006F0115">
                            <w:pPr>
                              <w:pStyle w:val="NormalWeb"/>
                              <w:numPr>
                                <w:ilvl w:val="2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Toothbrushing</w:t>
                            </w:r>
                          </w:p>
                          <w:p w14:paraId="161A5F38" w14:textId="77777777" w:rsidR="006F0115" w:rsidRPr="002C06F4" w:rsidRDefault="006F0115" w:rsidP="006F0115">
                            <w:pPr>
                              <w:pStyle w:val="NormalWeb"/>
                              <w:numPr>
                                <w:ilvl w:val="2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Healthy ‘screen time’</w:t>
                            </w:r>
                          </w:p>
                          <w:p w14:paraId="0CC398F3" w14:textId="77777777" w:rsidR="006F0115" w:rsidRPr="002C06F4" w:rsidRDefault="006F0115" w:rsidP="006F0115">
                            <w:pPr>
                              <w:pStyle w:val="NormalWeb"/>
                              <w:numPr>
                                <w:ilvl w:val="2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Good sleep routine</w:t>
                            </w:r>
                          </w:p>
                          <w:p w14:paraId="46CF5F32" w14:textId="77777777" w:rsidR="006F0115" w:rsidRPr="002C06F4" w:rsidRDefault="006F0115" w:rsidP="006F0115">
                            <w:pPr>
                              <w:pStyle w:val="NormalWeb"/>
                              <w:spacing w:before="0" w:beforeAutospacing="0" w:after="0" w:afterAutospacing="0"/>
                              <w:ind w:left="1440"/>
                              <w:textAlignment w:val="baseline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make their own healthy choices.</w:t>
                            </w:r>
                          </w:p>
                          <w:p w14:paraId="1C83CE7E" w14:textId="77777777" w:rsidR="006F0115" w:rsidRPr="002C06F4" w:rsidRDefault="006F0115" w:rsidP="006F0115">
                            <w:pPr>
                              <w:pStyle w:val="NormalWeb"/>
                              <w:spacing w:before="0" w:beforeAutospacing="0" w:after="0" w:afterAutospacing="0"/>
                              <w:ind w:left="1440"/>
                              <w:textAlignment w:val="baseline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consider the feelings of others and offer empathy or comfort.</w:t>
                            </w:r>
                          </w:p>
                          <w:p w14:paraId="07957CA3" w14:textId="77777777" w:rsidR="006F0115" w:rsidRPr="002C06F4" w:rsidRDefault="006F0115" w:rsidP="006F0115">
                            <w:pPr>
                              <w:pStyle w:val="NormalWeb"/>
                              <w:spacing w:before="0" w:beforeAutospacing="0" w:after="0" w:afterAutospacing="0"/>
                              <w:ind w:left="1440"/>
                              <w:textAlignment w:val="baseline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tell a peer why they are upset or angry.</w:t>
                            </w:r>
                          </w:p>
                          <w:p w14:paraId="0CDB29EC" w14:textId="77777777" w:rsidR="00D44561" w:rsidRPr="002C06F4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  <w:szCs w:val="17"/>
                              </w:rPr>
                              <w:t>C&amp;L</w:t>
                            </w:r>
                          </w:p>
                          <w:p w14:paraId="4EE3F8C2" w14:textId="77777777" w:rsidR="00D44561" w:rsidRPr="002C06F4" w:rsidRDefault="006F0115" w:rsidP="00CF5D39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understand how to listen carefully.</w:t>
                            </w:r>
                          </w:p>
                          <w:p w14:paraId="1ACB02E5" w14:textId="77777777" w:rsidR="006F0115" w:rsidRPr="002C06F4" w:rsidRDefault="006F0115" w:rsidP="00CF5D39">
                            <w:pPr>
                              <w:spacing w:after="0" w:line="240" w:lineRule="auto"/>
                              <w:ind w:left="839" w:firstLine="601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know why listening is important.</w:t>
                            </w:r>
                          </w:p>
                          <w:p w14:paraId="793ACB8D" w14:textId="77777777" w:rsidR="006F0115" w:rsidRPr="002C06F4" w:rsidRDefault="006F0115" w:rsidP="00CF5D39">
                            <w:pPr>
                              <w:spacing w:after="0" w:line="240" w:lineRule="auto"/>
                              <w:ind w:left="839" w:firstLine="601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understand spoken instructions, without stopping what they are doing to look at the speaker.</w:t>
                            </w:r>
                          </w:p>
                          <w:p w14:paraId="5F9FE18C" w14:textId="77777777" w:rsidR="006F0115" w:rsidRPr="002C06F4" w:rsidRDefault="006F0115" w:rsidP="00CF5D39">
                            <w:pPr>
                              <w:spacing w:after="0" w:line="240" w:lineRule="auto"/>
                              <w:ind w:left="144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understand instructions involving more complex language, such as ‘might’, ‘may be’, ‘above’ and ‘in between’.</w:t>
                            </w:r>
                          </w:p>
                          <w:p w14:paraId="139CA57C" w14:textId="77777777" w:rsidR="006F0115" w:rsidRPr="002C06F4" w:rsidRDefault="006F0115" w:rsidP="00CF5D39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talk more extensively about things that are of particular importance to them.</w:t>
                            </w:r>
                          </w:p>
                          <w:p w14:paraId="7B852F8E" w14:textId="77777777" w:rsidR="006F0115" w:rsidRPr="002C06F4" w:rsidRDefault="006F0115" w:rsidP="00CF5D39">
                            <w:pPr>
                              <w:spacing w:after="0" w:line="240" w:lineRule="auto"/>
                              <w:ind w:left="839" w:firstLine="601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use talk to explain how things work and why they might happen.</w:t>
                            </w:r>
                          </w:p>
                          <w:p w14:paraId="3F7E4C8D" w14:textId="77777777" w:rsidR="006F0115" w:rsidRPr="002C06F4" w:rsidRDefault="006F0115" w:rsidP="00CF5D39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use intonation, rhythm and phrasing to make the meaning of talk clear to others.</w:t>
                            </w:r>
                          </w:p>
                          <w:p w14:paraId="6B4BA1B3" w14:textId="77777777" w:rsidR="00D44561" w:rsidRPr="002C06F4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  <w:szCs w:val="17"/>
                              </w:rPr>
                              <w:t xml:space="preserve">PD </w:t>
                            </w:r>
                          </w:p>
                          <w:p w14:paraId="4F87401F" w14:textId="77777777" w:rsidR="00D44561" w:rsidRPr="002C06F4" w:rsidRDefault="006F0115" w:rsidP="00CF5D39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develop confidence, competence, precision and accuracy when engaging in activities that involve a ball.</w:t>
                            </w:r>
                          </w:p>
                          <w:p w14:paraId="12B3B4EA" w14:textId="77777777" w:rsidR="006F0115" w:rsidRPr="006F0115" w:rsidRDefault="006F0115" w:rsidP="00CF5D39">
                            <w:pPr>
                              <w:spacing w:after="0" w:line="240" w:lineRule="auto"/>
                              <w:ind w:left="720" w:firstLine="720"/>
                              <w:textAlignment w:val="baseline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6F0115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To develop their small motor skills so that they can use a range of tools competently, safely and confidently:</w:t>
                            </w:r>
                          </w:p>
                          <w:p w14:paraId="13302BB5" w14:textId="77777777" w:rsidR="006F0115" w:rsidRPr="006F0115" w:rsidRDefault="006F0115" w:rsidP="00CF5D39">
                            <w:pPr>
                              <w:numPr>
                                <w:ilvl w:val="2"/>
                                <w:numId w:val="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6F0115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Pencils,</w:t>
                            </w:r>
                          </w:p>
                          <w:p w14:paraId="3A098929" w14:textId="77777777" w:rsidR="006F0115" w:rsidRPr="006F0115" w:rsidRDefault="006F0115" w:rsidP="00CF5D39">
                            <w:pPr>
                              <w:numPr>
                                <w:ilvl w:val="2"/>
                                <w:numId w:val="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6F0115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Paintbrushes,</w:t>
                            </w:r>
                          </w:p>
                          <w:p w14:paraId="1ADFAB89" w14:textId="77777777" w:rsidR="006F0115" w:rsidRPr="006F0115" w:rsidRDefault="006F0115" w:rsidP="00CF5D39">
                            <w:pPr>
                              <w:numPr>
                                <w:ilvl w:val="2"/>
                                <w:numId w:val="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6F0115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Scissors,</w:t>
                            </w:r>
                          </w:p>
                          <w:p w14:paraId="11C45EBE" w14:textId="77777777" w:rsidR="006F0115" w:rsidRPr="006F0115" w:rsidRDefault="006F0115" w:rsidP="00CF5D39">
                            <w:pPr>
                              <w:numPr>
                                <w:ilvl w:val="2"/>
                                <w:numId w:val="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6F0115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Knives,</w:t>
                            </w:r>
                          </w:p>
                          <w:p w14:paraId="35736CCD" w14:textId="77777777" w:rsidR="006F0115" w:rsidRPr="006F0115" w:rsidRDefault="00BF02B8" w:rsidP="00CF5D39">
                            <w:pPr>
                              <w:numPr>
                                <w:ilvl w:val="2"/>
                                <w:numId w:val="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F</w:t>
                            </w:r>
                            <w:r w:rsidR="006F0115" w:rsidRPr="006F0115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orks</w:t>
                            </w:r>
                          </w:p>
                          <w:p w14:paraId="2821BCC8" w14:textId="77777777" w:rsidR="00D44561" w:rsidRPr="002C06F4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  <w:szCs w:val="17"/>
                              </w:rPr>
                              <w:t>Maths</w:t>
                            </w:r>
                            <w:r w:rsidR="00367E42" w:rsidRPr="002C06F4"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14:paraId="315402FF" w14:textId="77777777" w:rsidR="00D44561" w:rsidRPr="002C06F4" w:rsidRDefault="00CF5D39" w:rsidP="00CF5D39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subitise and combine two small groups (eg. see 3 and 2 totals 5).</w:t>
                            </w:r>
                          </w:p>
                          <w:p w14:paraId="7F03CF45" w14:textId="77777777" w:rsidR="00CF5D39" w:rsidRPr="002C06F4" w:rsidRDefault="00CF5D39" w:rsidP="00CF5D39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count beyond 10, recognising number patterns.</w:t>
                            </w:r>
                          </w:p>
                          <w:p w14:paraId="503373B7" w14:textId="77777777" w:rsidR="00CF5D39" w:rsidRPr="002C06F4" w:rsidRDefault="00CF5D39" w:rsidP="00CF5D39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record some number problems.</w:t>
                            </w:r>
                          </w:p>
                          <w:p w14:paraId="60EB11D0" w14:textId="77777777" w:rsidR="00CF5D39" w:rsidRPr="002C06F4" w:rsidRDefault="00CF5D39" w:rsidP="00CF5D39">
                            <w:pPr>
                              <w:spacing w:after="0" w:line="258" w:lineRule="auto"/>
                              <w:ind w:left="1440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To automatically recall (without reference to rhymes, counting or other aids) number bonds up to 5</w:t>
                            </w:r>
                            <w:r w:rsidR="008D244C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 xml:space="preserve"> (including subtraction facts) </w:t>
                            </w:r>
                            <w:r w:rsidRPr="002C06F4"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  <w:t>(ELG Number)</w:t>
                            </w:r>
                          </w:p>
                          <w:p w14:paraId="35174CB4" w14:textId="77777777" w:rsidR="00CF5D39" w:rsidRPr="002C06F4" w:rsidRDefault="008D244C" w:rsidP="00CF5D39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 </w:t>
                            </w:r>
                            <w:r w:rsidR="00CF5D39"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create, copy and extend AAB, AABBC patterns.</w:t>
                            </w:r>
                          </w:p>
                          <w:p w14:paraId="59E65DB2" w14:textId="77777777" w:rsidR="00CF5D39" w:rsidRPr="002C06F4" w:rsidRDefault="00CF5D39" w:rsidP="00CF5D39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create circular patterns.</w:t>
                            </w:r>
                          </w:p>
                          <w:p w14:paraId="75A55A5D" w14:textId="77777777" w:rsidR="00CF5D39" w:rsidRPr="002C06F4" w:rsidRDefault="00CF5D39" w:rsidP="00CF5D39">
                            <w:pPr>
                              <w:spacing w:after="0" w:line="240" w:lineRule="auto"/>
                              <w:ind w:left="720" w:firstLine="720"/>
                              <w:textAlignment w:val="baseline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CF5D39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To notice and correct an error in a repeating pattern.</w:t>
                            </w:r>
                          </w:p>
                          <w:p w14:paraId="6388A6C8" w14:textId="77777777" w:rsidR="00CF5D39" w:rsidRPr="00CF5D39" w:rsidRDefault="00CF5D39" w:rsidP="00CF5D39">
                            <w:pPr>
                              <w:spacing w:after="0" w:line="240" w:lineRule="auto"/>
                              <w:ind w:left="720" w:firstLine="720"/>
                              <w:textAlignment w:val="baseline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To verbally count beyond 20, recognising the pattern of the counting system. (ELG Num Pat)</w:t>
                            </w:r>
                          </w:p>
                          <w:p w14:paraId="0C733062" w14:textId="77777777" w:rsidR="00CF5D39" w:rsidRPr="002C06F4" w:rsidRDefault="00CF5D39" w:rsidP="00CF5D39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say what is one more/less than a number.</w:t>
                            </w:r>
                          </w:p>
                          <w:p w14:paraId="3A13DE64" w14:textId="77777777" w:rsidR="00CF5D39" w:rsidRPr="002C06F4" w:rsidRDefault="00CF5D39" w:rsidP="00CF5D39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order events by time.</w:t>
                            </w:r>
                          </w:p>
                          <w:p w14:paraId="27478469" w14:textId="77777777" w:rsidR="00CF5D39" w:rsidRPr="002C06F4" w:rsidRDefault="00CF5D39" w:rsidP="00CF5D39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compare different durations of time.</w:t>
                            </w:r>
                          </w:p>
                          <w:p w14:paraId="7DAF8110" w14:textId="77777777" w:rsidR="00CF5D39" w:rsidRPr="002C06F4" w:rsidRDefault="00CF5D39" w:rsidP="00CF5D39">
                            <w:pPr>
                              <w:spacing w:after="0" w:line="258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describe and compare features of 3D shapes.</w:t>
                            </w:r>
                          </w:p>
                          <w:p w14:paraId="50F7499C" w14:textId="77777777" w:rsidR="00D44561" w:rsidRPr="002C06F4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  <w:szCs w:val="17"/>
                              </w:rPr>
                              <w:t>Literacy</w:t>
                            </w:r>
                          </w:p>
                          <w:p w14:paraId="39CFB6D2" w14:textId="77777777" w:rsidR="00D44561" w:rsidRPr="002C06F4" w:rsidRDefault="00CF5D39" w:rsidP="00CF5D39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know that information can be retrieved from books, computers and mobile digital devices.</w:t>
                            </w:r>
                          </w:p>
                          <w:p w14:paraId="70A56543" w14:textId="77777777" w:rsidR="00CF5D39" w:rsidRPr="002C06F4" w:rsidRDefault="00CF5D39" w:rsidP="00CF5D39">
                            <w:pPr>
                              <w:spacing w:after="0" w:line="240" w:lineRule="auto"/>
                              <w:ind w:left="720" w:firstLine="720"/>
                              <w:textAlignment w:val="baseline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CF5D39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To re-enact and reinvent stories they have heard in their play.</w:t>
                            </w:r>
                          </w:p>
                          <w:p w14:paraId="142AA66A" w14:textId="77777777" w:rsidR="00CF5D39" w:rsidRPr="002C06F4" w:rsidRDefault="00B73638" w:rsidP="00CF5D39">
                            <w:pPr>
                              <w:spacing w:after="0" w:line="240" w:lineRule="auto"/>
                              <w:ind w:left="720" w:firstLine="720"/>
                              <w:textAlignment w:val="baseline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know all Set 1 sounds speedily.</w:t>
                            </w:r>
                          </w:p>
                          <w:p w14:paraId="433EF9B6" w14:textId="77777777" w:rsidR="00B73638" w:rsidRPr="002C06F4" w:rsidRDefault="00B73638" w:rsidP="00CF5D39">
                            <w:pPr>
                              <w:spacing w:after="0" w:line="240" w:lineRule="auto"/>
                              <w:ind w:left="720" w:firstLine="720"/>
                              <w:textAlignment w:val="baseline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read some cvc words without saying the sounds (Fred in Your Head).</w:t>
                            </w:r>
                          </w:p>
                          <w:p w14:paraId="61FEA6B6" w14:textId="77777777" w:rsidR="00B51DAC" w:rsidRPr="002C06F4" w:rsidRDefault="00B51DAC" w:rsidP="00CF5D39">
                            <w:pPr>
                              <w:spacing w:after="0" w:line="240" w:lineRule="auto"/>
                              <w:ind w:left="720" w:firstLine="720"/>
                              <w:textAlignment w:val="baseline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read simple captions containing cvc words.</w:t>
                            </w:r>
                          </w:p>
                          <w:p w14:paraId="014E8E08" w14:textId="77777777" w:rsidR="00B51DAC" w:rsidRPr="002C06F4" w:rsidRDefault="00B51DAC" w:rsidP="00CF5D39">
                            <w:pPr>
                              <w:spacing w:after="0" w:line="240" w:lineRule="auto"/>
                              <w:ind w:left="720" w:firstLine="720"/>
                              <w:textAlignment w:val="baseline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write simple captions containing cvc words, with finger spaces between words.</w:t>
                            </w:r>
                          </w:p>
                          <w:p w14:paraId="3DAB6A53" w14:textId="77777777" w:rsidR="00B51DAC" w:rsidRPr="00CF5D39" w:rsidRDefault="00B51DAC" w:rsidP="00B51DAC">
                            <w:pPr>
                              <w:spacing w:after="0" w:line="240" w:lineRule="auto"/>
                              <w:ind w:left="1440"/>
                              <w:textAlignment w:val="baseline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use their phonic knowledge to make plausible attempts at writing more interesting vocabulary (eg. adjectives).</w:t>
                            </w:r>
                          </w:p>
                          <w:p w14:paraId="741ACC70" w14:textId="77777777" w:rsidR="00D44561" w:rsidRPr="002C06F4" w:rsidRDefault="00A84D05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  <w:szCs w:val="17"/>
                              </w:rPr>
                              <w:t>UW</w:t>
                            </w:r>
                          </w:p>
                          <w:p w14:paraId="4321EBA2" w14:textId="77777777" w:rsidR="00D44561" w:rsidRPr="002C06F4" w:rsidRDefault="00B51DAC" w:rsidP="00B51DAC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  <w:szCs w:val="17"/>
                              </w:rPr>
                              <w:tab/>
                            </w:r>
                            <w:r w:rsidRPr="002C06F4"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  <w:szCs w:val="17"/>
                              </w:rPr>
                              <w:tab/>
                            </w: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compare and contrast characters from stories, including figures from the past.</w:t>
                            </w:r>
                          </w:p>
                          <w:p w14:paraId="075984F0" w14:textId="77777777" w:rsidR="00B51DAC" w:rsidRPr="002C06F4" w:rsidRDefault="00B51DAC" w:rsidP="00B51DAC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comment on images of familiar situations in the past.</w:t>
                            </w:r>
                          </w:p>
                          <w:p w14:paraId="104DB1EC" w14:textId="77777777" w:rsidR="00B51DAC" w:rsidRPr="002C06F4" w:rsidRDefault="00B51DAC" w:rsidP="00B51DAC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recognise some similarities and differences between life in this country and life in other countries.</w:t>
                            </w:r>
                          </w:p>
                          <w:p w14:paraId="0FAF7032" w14:textId="77777777" w:rsidR="00B51DAC" w:rsidRPr="002C06F4" w:rsidRDefault="00B51DAC" w:rsidP="00B51DAC">
                            <w:pPr>
                              <w:spacing w:after="0" w:line="240" w:lineRule="auto"/>
                              <w:ind w:left="720" w:firstLine="720"/>
                              <w:textAlignment w:val="baseline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B51DAC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To make observations of plants and explain why some things occur.</w:t>
                            </w:r>
                          </w:p>
                          <w:p w14:paraId="586FF040" w14:textId="77777777" w:rsidR="00B51DAC" w:rsidRPr="002C06F4" w:rsidRDefault="00B51DAC" w:rsidP="00B51DAC">
                            <w:pPr>
                              <w:spacing w:after="0" w:line="240" w:lineRule="auto"/>
                              <w:ind w:left="720" w:firstLine="720"/>
                              <w:textAlignment w:val="baseline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B51DAC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To talk about changes they observe in plants.</w:t>
                            </w:r>
                          </w:p>
                          <w:p w14:paraId="5960A908" w14:textId="77777777" w:rsidR="00B51DAC" w:rsidRPr="00B51DAC" w:rsidRDefault="00B51DAC" w:rsidP="00B51DAC">
                            <w:pPr>
                              <w:spacing w:after="0" w:line="240" w:lineRule="auto"/>
                              <w:ind w:left="720" w:firstLine="720"/>
                              <w:textAlignment w:val="baseline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B51DAC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To look closely at patterns and change in nature</w:t>
                            </w:r>
                          </w:p>
                          <w:p w14:paraId="6C417351" w14:textId="77777777" w:rsidR="00D44561" w:rsidRPr="002C06F4" w:rsidRDefault="00A84D05" w:rsidP="00B51DAC">
                            <w:pPr>
                              <w:spacing w:after="0" w:line="258" w:lineRule="auto"/>
                              <w:textDirection w:val="btLr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eastAsia="Twinkl" w:hAnsi="Twinkl" w:cs="Twinkl"/>
                                <w:b/>
                                <w:color w:val="000000"/>
                                <w:sz w:val="17"/>
                                <w:szCs w:val="17"/>
                              </w:rPr>
                              <w:t>EAD</w:t>
                            </w:r>
                          </w:p>
                          <w:p w14:paraId="25F1DB58" w14:textId="77777777" w:rsidR="00D44561" w:rsidRPr="002C06F4" w:rsidRDefault="00B51DAC" w:rsidP="00B51DAC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  <w:szCs w:val="17"/>
                              </w:rPr>
                              <w:tab/>
                            </w:r>
                            <w:r w:rsidRPr="002C06F4">
                              <w:rPr>
                                <w:rFonts w:ascii="Twinkl" w:eastAsia="Twinkl" w:hAnsi="Twinkl" w:cs="Twinkl"/>
                                <w:color w:val="000000"/>
                                <w:sz w:val="17"/>
                                <w:szCs w:val="17"/>
                              </w:rPr>
                              <w:tab/>
                            </w: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explore a variety of artistic effects to express their ideas and feelings.</w:t>
                            </w:r>
                          </w:p>
                          <w:p w14:paraId="4A788E9E" w14:textId="77777777" w:rsidR="00B51DAC" w:rsidRPr="002C06F4" w:rsidRDefault="00B51DAC" w:rsidP="00B51DAC">
                            <w:pPr>
                              <w:pStyle w:val="NormalWeb"/>
                              <w:spacing w:before="0" w:beforeAutospacing="0" w:after="0" w:afterAutospacing="0"/>
                              <w:ind w:left="720" w:firstLine="720"/>
                              <w:textAlignment w:val="baseline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return to and build on their previous learning.</w:t>
                            </w:r>
                          </w:p>
                          <w:p w14:paraId="0E042076" w14:textId="77777777" w:rsidR="00B51DAC" w:rsidRPr="00B51DAC" w:rsidRDefault="00B51DAC" w:rsidP="00B51DAC">
                            <w:pPr>
                              <w:spacing w:after="0" w:line="240" w:lineRule="auto"/>
                              <w:ind w:left="720" w:firstLine="720"/>
                              <w:textAlignment w:val="baseline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B51DAC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To reflect on and refine their ideas.</w:t>
                            </w:r>
                          </w:p>
                          <w:p w14:paraId="4F5E1945" w14:textId="77777777" w:rsidR="00B51DAC" w:rsidRPr="002C06F4" w:rsidRDefault="00B51DAC" w:rsidP="00B51DAC">
                            <w:pPr>
                              <w:spacing w:after="0" w:line="240" w:lineRule="auto"/>
                              <w:ind w:left="720" w:firstLine="720"/>
                              <w:textDirection w:val="btLr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create their own stories or improvise around one they know.</w:t>
                            </w:r>
                          </w:p>
                          <w:p w14:paraId="67FC5411" w14:textId="77777777" w:rsidR="00B51DAC" w:rsidRPr="002C06F4" w:rsidRDefault="00B51DAC" w:rsidP="00B51DAC">
                            <w:pPr>
                              <w:spacing w:after="0" w:line="240" w:lineRule="auto"/>
                              <w:ind w:left="720" w:firstLine="720"/>
                              <w:textAlignment w:val="baseline"/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B51DAC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To listen attentively to music and talk about it, expressing their feelings and responses.</w:t>
                            </w:r>
                          </w:p>
                          <w:p w14:paraId="5631EE82" w14:textId="77777777" w:rsidR="00B51DAC" w:rsidRPr="002C06F4" w:rsidRDefault="00B51DAC" w:rsidP="00B51DAC">
                            <w:pPr>
                              <w:spacing w:after="0" w:line="240" w:lineRule="auto"/>
                              <w:ind w:left="720" w:firstLine="720"/>
                              <w:textAlignment w:val="baseline"/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B51DAC">
                              <w:rPr>
                                <w:rFonts w:ascii="Twinkl" w:eastAsia="Times New Roman" w:hAnsi="Twinkl" w:cs="Times New Roman"/>
                                <w:color w:val="000000"/>
                                <w:sz w:val="17"/>
                                <w:szCs w:val="17"/>
                              </w:rPr>
                              <w:t>To play instruments to express their feelings and ideas.</w:t>
                            </w: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14:paraId="5497E55D" w14:textId="77777777" w:rsidR="00B51DAC" w:rsidRPr="002C06F4" w:rsidRDefault="00B51DAC" w:rsidP="00B51DAC">
                            <w:pPr>
                              <w:spacing w:after="0" w:line="240" w:lineRule="auto"/>
                              <w:ind w:left="720" w:firstLine="720"/>
                              <w:textAlignment w:val="baseline"/>
                              <w:rPr>
                                <w:rFonts w:ascii="Twinkl" w:hAnsi="Twinkl"/>
                                <w:sz w:val="17"/>
                                <w:szCs w:val="17"/>
                              </w:rPr>
                            </w:pPr>
                            <w:r w:rsidRPr="002C06F4">
                              <w:rPr>
                                <w:rFonts w:ascii="Twinkl" w:hAnsi="Twinkl"/>
                                <w:color w:val="000000"/>
                                <w:sz w:val="17"/>
                                <w:szCs w:val="17"/>
                              </w:rPr>
                              <w:t>To create their own songs or improvise around one they know.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6" style="position:absolute;margin-left:-36.3pt;margin-top:-34.5pt;width:522.25pt;height:74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" fillcolor="#eff5fb" strokecolor="#0070c0" strokeweight="2.25pt">
                <v:stroke startarrowwidth="narrow" startarrowlength="short" endarrowwidth="narrow" endarrowlength="short"/>
                <v:textbox inset="2.53958mm,1.2694mm,2.53958mm,1.2694mm">
                  <w:txbxContent>
                    <w:p w:rsidR="00D44561" w:rsidRPr="00B51DAC" w:rsidRDefault="00A84D05">
                      <w:pPr>
                        <w:spacing w:after="0" w:line="258" w:lineRule="auto"/>
                        <w:jc w:val="center"/>
                        <w:textDirection w:val="btLr"/>
                        <w:rPr>
                          <w:rFonts w:ascii="Twinkl" w:hAnsi="Twinkl"/>
                          <w:sz w:val="20"/>
                          <w:szCs w:val="16"/>
                        </w:rPr>
                      </w:pPr>
                      <w:r w:rsidRPr="00B51DAC">
                        <w:rPr>
                          <w:rFonts w:ascii="Twinkl" w:eastAsia="Twinkl" w:hAnsi="Twinkl" w:cs="Twinkl"/>
                          <w:b/>
                          <w:color w:val="000000"/>
                          <w:sz w:val="20"/>
                          <w:szCs w:val="16"/>
                        </w:rPr>
                        <w:t xml:space="preserve">Curriculum Outcomes – </w:t>
                      </w:r>
                      <w:r w:rsidR="0069030B" w:rsidRPr="00B51DAC">
                        <w:rPr>
                          <w:rFonts w:ascii="Twinkl" w:eastAsia="Twinkl" w:hAnsi="Twinkl" w:cs="Twinkl"/>
                          <w:b/>
                          <w:color w:val="000000"/>
                          <w:sz w:val="20"/>
                          <w:szCs w:val="16"/>
                        </w:rPr>
                        <w:t>Spring 2</w:t>
                      </w:r>
                    </w:p>
                    <w:p w:rsidR="00D44561" w:rsidRPr="00B51DAC" w:rsidRDefault="00A84D05">
                      <w:pPr>
                        <w:spacing w:after="0" w:line="258" w:lineRule="auto"/>
                        <w:textDirection w:val="btLr"/>
                        <w:rPr>
                          <w:rFonts w:ascii="Twinkl" w:hAnsi="Twinkl"/>
                          <w:sz w:val="16"/>
                          <w:szCs w:val="16"/>
                        </w:rPr>
                      </w:pPr>
                      <w:r w:rsidRPr="00B51DAC">
                        <w:rPr>
                          <w:rFonts w:ascii="Twinkl" w:eastAsia="Twinkl" w:hAnsi="Twinkl" w:cs="Twinkl"/>
                          <w:b/>
                          <w:color w:val="000000"/>
                          <w:sz w:val="16"/>
                          <w:szCs w:val="16"/>
                        </w:rPr>
                        <w:t>PSED</w:t>
                      </w:r>
                    </w:p>
                    <w:p w:rsidR="00D44561" w:rsidRPr="002C06F4" w:rsidRDefault="006F0115" w:rsidP="006F0115">
                      <w:pPr>
                        <w:spacing w:after="0" w:line="240" w:lineRule="auto"/>
                        <w:ind w:left="1560" w:hanging="1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To know some strategies and tools to help them self-regulate their feelings, </w:t>
                      </w:r>
                      <w:proofErr w:type="spellStart"/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eg</w:t>
                      </w:r>
                      <w:proofErr w:type="spellEnd"/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. </w:t>
                      </w:r>
                      <w:proofErr w:type="gramStart"/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when</w:t>
                      </w:r>
                      <w:proofErr w:type="gramEnd"/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 upset or angry they can calm themselves down.</w:t>
                      </w:r>
                    </w:p>
                    <w:p w:rsidR="006F0115" w:rsidRPr="002C06F4" w:rsidRDefault="006F0115" w:rsidP="006F0115">
                      <w:pPr>
                        <w:pStyle w:val="NormalWeb"/>
                        <w:spacing w:before="0" w:beforeAutospacing="0" w:after="0" w:afterAutospacing="0"/>
                        <w:ind w:left="839" w:firstLine="720"/>
                        <w:textAlignment w:val="baseline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understand and talk about the factors for health and wellbeing:</w:t>
                      </w:r>
                    </w:p>
                    <w:p w:rsidR="006F0115" w:rsidRPr="002C06F4" w:rsidRDefault="006F0115" w:rsidP="006F0115">
                      <w:pPr>
                        <w:pStyle w:val="NormalWeb"/>
                        <w:numPr>
                          <w:ilvl w:val="2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Physical activity</w:t>
                      </w:r>
                    </w:p>
                    <w:p w:rsidR="006F0115" w:rsidRPr="002C06F4" w:rsidRDefault="006F0115" w:rsidP="006F0115">
                      <w:pPr>
                        <w:pStyle w:val="NormalWeb"/>
                        <w:numPr>
                          <w:ilvl w:val="2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Healthy eating</w:t>
                      </w:r>
                    </w:p>
                    <w:p w:rsidR="006F0115" w:rsidRPr="002C06F4" w:rsidRDefault="006F0115" w:rsidP="006F0115">
                      <w:pPr>
                        <w:pStyle w:val="NormalWeb"/>
                        <w:numPr>
                          <w:ilvl w:val="2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proofErr w:type="spellStart"/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Toothbrushing</w:t>
                      </w:r>
                      <w:proofErr w:type="spellEnd"/>
                    </w:p>
                    <w:p w:rsidR="006F0115" w:rsidRPr="002C06F4" w:rsidRDefault="006F0115" w:rsidP="006F0115">
                      <w:pPr>
                        <w:pStyle w:val="NormalWeb"/>
                        <w:numPr>
                          <w:ilvl w:val="2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Healthy ‘screen time’</w:t>
                      </w:r>
                    </w:p>
                    <w:p w:rsidR="006F0115" w:rsidRPr="002C06F4" w:rsidRDefault="006F0115" w:rsidP="006F0115">
                      <w:pPr>
                        <w:pStyle w:val="NormalWeb"/>
                        <w:numPr>
                          <w:ilvl w:val="2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Good sleep routine</w:t>
                      </w:r>
                    </w:p>
                    <w:p w:rsidR="006F0115" w:rsidRPr="002C06F4" w:rsidRDefault="006F0115" w:rsidP="006F0115">
                      <w:pPr>
                        <w:pStyle w:val="NormalWeb"/>
                        <w:spacing w:before="0" w:beforeAutospacing="0" w:after="0" w:afterAutospacing="0"/>
                        <w:ind w:left="1440"/>
                        <w:textAlignment w:val="baseline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make their own healthy choices.</w:t>
                      </w:r>
                    </w:p>
                    <w:p w:rsidR="006F0115" w:rsidRPr="002C06F4" w:rsidRDefault="006F0115" w:rsidP="006F0115">
                      <w:pPr>
                        <w:pStyle w:val="NormalWeb"/>
                        <w:spacing w:before="0" w:beforeAutospacing="0" w:after="0" w:afterAutospacing="0"/>
                        <w:ind w:left="1440"/>
                        <w:textAlignment w:val="baseline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consider the feelings of others and offer empathy or comfort.</w:t>
                      </w:r>
                    </w:p>
                    <w:p w:rsidR="006F0115" w:rsidRPr="002C06F4" w:rsidRDefault="006F0115" w:rsidP="006F0115">
                      <w:pPr>
                        <w:pStyle w:val="NormalWeb"/>
                        <w:spacing w:before="0" w:beforeAutospacing="0" w:after="0" w:afterAutospacing="0"/>
                        <w:ind w:left="1440"/>
                        <w:textAlignment w:val="baseline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tell a peer why they are upset or angry.</w:t>
                      </w:r>
                    </w:p>
                    <w:p w:rsidR="00D44561" w:rsidRPr="002C06F4" w:rsidRDefault="00A84D05">
                      <w:pPr>
                        <w:spacing w:after="0" w:line="258" w:lineRule="auto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eastAsia="Twinkl" w:hAnsi="Twinkl" w:cs="Twinkl"/>
                          <w:b/>
                          <w:color w:val="000000"/>
                          <w:sz w:val="17"/>
                          <w:szCs w:val="17"/>
                        </w:rPr>
                        <w:t>C&amp;L</w:t>
                      </w:r>
                    </w:p>
                    <w:p w:rsidR="00D44561" w:rsidRPr="002C06F4" w:rsidRDefault="006F0115" w:rsidP="00CF5D39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sz w:val="17"/>
                          <w:szCs w:val="17"/>
                        </w:rPr>
                        <w:t>To understand how to listen carefully.</w:t>
                      </w:r>
                    </w:p>
                    <w:p w:rsidR="006F0115" w:rsidRPr="002C06F4" w:rsidRDefault="006F0115" w:rsidP="00CF5D39">
                      <w:pPr>
                        <w:spacing w:after="0" w:line="240" w:lineRule="auto"/>
                        <w:ind w:left="839" w:firstLine="601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know why listening is important.</w:t>
                      </w:r>
                    </w:p>
                    <w:p w:rsidR="006F0115" w:rsidRPr="002C06F4" w:rsidRDefault="006F0115" w:rsidP="00CF5D39">
                      <w:pPr>
                        <w:spacing w:after="0" w:line="240" w:lineRule="auto"/>
                        <w:ind w:left="839" w:firstLine="601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understand spoken instructions, without stopping what they are doing to look at the speaker.</w:t>
                      </w:r>
                    </w:p>
                    <w:p w:rsidR="006F0115" w:rsidRPr="002C06F4" w:rsidRDefault="006F0115" w:rsidP="00CF5D39">
                      <w:pPr>
                        <w:spacing w:after="0" w:line="240" w:lineRule="auto"/>
                        <w:ind w:left="144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understand instructions involving more complex language, such as ‘mi</w:t>
                      </w: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ght’, ‘may be’, ‘above’ and ‘in </w:t>
                      </w: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between’.</w:t>
                      </w:r>
                    </w:p>
                    <w:p w:rsidR="006F0115" w:rsidRPr="002C06F4" w:rsidRDefault="006F0115" w:rsidP="00CF5D39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talk more extensively about things that are of particular importance to them.</w:t>
                      </w:r>
                    </w:p>
                    <w:p w:rsidR="006F0115" w:rsidRPr="002C06F4" w:rsidRDefault="006F0115" w:rsidP="00CF5D39">
                      <w:pPr>
                        <w:spacing w:after="0" w:line="240" w:lineRule="auto"/>
                        <w:ind w:left="839" w:firstLine="601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use talk to explain how things work and why they might happen.</w:t>
                      </w:r>
                    </w:p>
                    <w:p w:rsidR="006F0115" w:rsidRPr="002C06F4" w:rsidRDefault="006F0115" w:rsidP="00CF5D39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use intonation, rhythm and phrasing to make the meaning of talk clear to others.</w:t>
                      </w:r>
                    </w:p>
                    <w:p w:rsidR="00D44561" w:rsidRPr="002C06F4" w:rsidRDefault="00A84D05">
                      <w:pPr>
                        <w:spacing w:after="0" w:line="258" w:lineRule="auto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eastAsia="Twinkl" w:hAnsi="Twinkl" w:cs="Twinkl"/>
                          <w:b/>
                          <w:color w:val="000000"/>
                          <w:sz w:val="17"/>
                          <w:szCs w:val="17"/>
                        </w:rPr>
                        <w:t xml:space="preserve">PD </w:t>
                      </w:r>
                    </w:p>
                    <w:p w:rsidR="00D44561" w:rsidRPr="002C06F4" w:rsidRDefault="006F0115" w:rsidP="00CF5D39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develop confidence, competence, precision and accuracy when engaging in activities that involve a ball.</w:t>
                      </w:r>
                    </w:p>
                    <w:p w:rsidR="006F0115" w:rsidRPr="006F0115" w:rsidRDefault="006F0115" w:rsidP="00CF5D39">
                      <w:pPr>
                        <w:spacing w:after="0" w:line="240" w:lineRule="auto"/>
                        <w:ind w:left="720" w:firstLine="720"/>
                        <w:textAlignment w:val="baseline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6F0115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To develop their small motor skills so that they can use a range of tools competently, safely and confidently:</w:t>
                      </w:r>
                    </w:p>
                    <w:p w:rsidR="006F0115" w:rsidRPr="006F0115" w:rsidRDefault="006F0115" w:rsidP="00CF5D39">
                      <w:pPr>
                        <w:numPr>
                          <w:ilvl w:val="2"/>
                          <w:numId w:val="2"/>
                        </w:numPr>
                        <w:spacing w:after="0" w:line="240" w:lineRule="auto"/>
                        <w:textAlignment w:val="baseline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6F0115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Pencils,</w:t>
                      </w:r>
                    </w:p>
                    <w:p w:rsidR="006F0115" w:rsidRPr="006F0115" w:rsidRDefault="006F0115" w:rsidP="00CF5D39">
                      <w:pPr>
                        <w:numPr>
                          <w:ilvl w:val="2"/>
                          <w:numId w:val="2"/>
                        </w:numPr>
                        <w:spacing w:after="0" w:line="240" w:lineRule="auto"/>
                        <w:textAlignment w:val="baseline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6F0115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Paintbrushes,</w:t>
                      </w:r>
                    </w:p>
                    <w:p w:rsidR="006F0115" w:rsidRPr="006F0115" w:rsidRDefault="006F0115" w:rsidP="00CF5D39">
                      <w:pPr>
                        <w:numPr>
                          <w:ilvl w:val="2"/>
                          <w:numId w:val="2"/>
                        </w:numPr>
                        <w:spacing w:after="0" w:line="240" w:lineRule="auto"/>
                        <w:textAlignment w:val="baseline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6F0115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Scissors,</w:t>
                      </w:r>
                    </w:p>
                    <w:p w:rsidR="006F0115" w:rsidRPr="006F0115" w:rsidRDefault="006F0115" w:rsidP="00CF5D39">
                      <w:pPr>
                        <w:numPr>
                          <w:ilvl w:val="2"/>
                          <w:numId w:val="2"/>
                        </w:numPr>
                        <w:spacing w:after="0" w:line="240" w:lineRule="auto"/>
                        <w:textAlignment w:val="baseline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6F0115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Knives,</w:t>
                      </w:r>
                    </w:p>
                    <w:p w:rsidR="006F0115" w:rsidRPr="006F0115" w:rsidRDefault="00BF02B8" w:rsidP="00CF5D39">
                      <w:pPr>
                        <w:numPr>
                          <w:ilvl w:val="2"/>
                          <w:numId w:val="2"/>
                        </w:numPr>
                        <w:spacing w:after="0" w:line="240" w:lineRule="auto"/>
                        <w:textAlignment w:val="baseline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F</w:t>
                      </w:r>
                      <w:r w:rsidR="006F0115" w:rsidRPr="006F0115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orks</w:t>
                      </w:r>
                    </w:p>
                    <w:p w:rsidR="00D44561" w:rsidRPr="002C06F4" w:rsidRDefault="00A84D05">
                      <w:pPr>
                        <w:spacing w:after="0" w:line="258" w:lineRule="auto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eastAsia="Twinkl" w:hAnsi="Twinkl" w:cs="Twinkl"/>
                          <w:b/>
                          <w:color w:val="000000"/>
                          <w:sz w:val="17"/>
                          <w:szCs w:val="17"/>
                        </w:rPr>
                        <w:t>Maths</w:t>
                      </w:r>
                      <w:r w:rsidR="00367E42" w:rsidRPr="002C06F4">
                        <w:rPr>
                          <w:rFonts w:ascii="Twinkl" w:eastAsia="Twinkl" w:hAnsi="Twinkl" w:cs="Twinkl"/>
                          <w:color w:val="000000"/>
                          <w:sz w:val="17"/>
                          <w:szCs w:val="17"/>
                        </w:rPr>
                        <w:t xml:space="preserve"> </w:t>
                      </w:r>
                    </w:p>
                    <w:p w:rsidR="00D44561" w:rsidRPr="002C06F4" w:rsidRDefault="00CF5D39" w:rsidP="00CF5D39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sz w:val="17"/>
                          <w:szCs w:val="17"/>
                        </w:rPr>
                        <w:t xml:space="preserve">To </w:t>
                      </w:r>
                      <w:proofErr w:type="spellStart"/>
                      <w:r w:rsidRPr="002C06F4">
                        <w:rPr>
                          <w:rFonts w:ascii="Twinkl" w:hAnsi="Twinkl"/>
                          <w:sz w:val="17"/>
                          <w:szCs w:val="17"/>
                        </w:rPr>
                        <w:t>subitise</w:t>
                      </w:r>
                      <w:proofErr w:type="spellEnd"/>
                      <w:r w:rsidRPr="002C06F4">
                        <w:rPr>
                          <w:rFonts w:ascii="Twinkl" w:hAnsi="Twinkl"/>
                          <w:sz w:val="17"/>
                          <w:szCs w:val="17"/>
                        </w:rPr>
                        <w:t xml:space="preserve"> and combine two small groups (</w:t>
                      </w:r>
                      <w:proofErr w:type="spellStart"/>
                      <w:r w:rsidRPr="002C06F4">
                        <w:rPr>
                          <w:rFonts w:ascii="Twinkl" w:hAnsi="Twinkl"/>
                          <w:sz w:val="17"/>
                          <w:szCs w:val="17"/>
                        </w:rPr>
                        <w:t>eg</w:t>
                      </w:r>
                      <w:proofErr w:type="spellEnd"/>
                      <w:r w:rsidRPr="002C06F4">
                        <w:rPr>
                          <w:rFonts w:ascii="Twinkl" w:hAnsi="Twinkl"/>
                          <w:sz w:val="17"/>
                          <w:szCs w:val="17"/>
                        </w:rPr>
                        <w:t>. see 3 and 2 totals 5).</w:t>
                      </w:r>
                    </w:p>
                    <w:p w:rsidR="00CF5D39" w:rsidRPr="002C06F4" w:rsidRDefault="00CF5D39" w:rsidP="00CF5D39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count beyond 10, recognising number patterns.</w:t>
                      </w:r>
                    </w:p>
                    <w:p w:rsidR="00CF5D39" w:rsidRPr="002C06F4" w:rsidRDefault="00CF5D39" w:rsidP="00CF5D39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record some number problems.</w:t>
                      </w:r>
                    </w:p>
                    <w:p w:rsidR="00CF5D39" w:rsidRPr="002C06F4" w:rsidRDefault="00CF5D39" w:rsidP="00CF5D39">
                      <w:pPr>
                        <w:spacing w:after="0" w:line="258" w:lineRule="auto"/>
                        <w:ind w:left="1440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sz w:val="17"/>
                          <w:szCs w:val="17"/>
                        </w:rPr>
                        <w:t>To automatically recall (without reference to rhymes, counting or other aids) number bonds up to 5</w:t>
                      </w:r>
                      <w:r w:rsidR="008D244C">
                        <w:rPr>
                          <w:rFonts w:ascii="Twinkl" w:hAnsi="Twinkl"/>
                          <w:sz w:val="17"/>
                          <w:szCs w:val="17"/>
                        </w:rPr>
                        <w:t xml:space="preserve"> (including subtraction facts) </w:t>
                      </w:r>
                      <w:r w:rsidRPr="002C06F4">
                        <w:rPr>
                          <w:rFonts w:ascii="Twinkl" w:hAnsi="Twinkl"/>
                          <w:sz w:val="17"/>
                          <w:szCs w:val="17"/>
                        </w:rPr>
                        <w:t>(ELG Number)</w:t>
                      </w:r>
                    </w:p>
                    <w:p w:rsidR="00CF5D39" w:rsidRPr="002C06F4" w:rsidRDefault="008D244C" w:rsidP="00CF5D39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 </w:t>
                      </w:r>
                      <w:r w:rsidR="00CF5D39"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create, copy and extend AAB, AABBC patterns.</w:t>
                      </w:r>
                    </w:p>
                    <w:p w:rsidR="00CF5D39" w:rsidRPr="002C06F4" w:rsidRDefault="00CF5D39" w:rsidP="00CF5D39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create circular patterns.</w:t>
                      </w:r>
                    </w:p>
                    <w:p w:rsidR="00CF5D39" w:rsidRPr="002C06F4" w:rsidRDefault="00CF5D39" w:rsidP="00CF5D39">
                      <w:pPr>
                        <w:spacing w:after="0" w:line="240" w:lineRule="auto"/>
                        <w:ind w:left="720" w:firstLine="720"/>
                        <w:textAlignment w:val="baseline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CF5D39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To notice and correct an error in a repeating pattern.</w:t>
                      </w:r>
                    </w:p>
                    <w:p w:rsidR="00CF5D39" w:rsidRPr="00CF5D39" w:rsidRDefault="00CF5D39" w:rsidP="00CF5D39">
                      <w:pPr>
                        <w:spacing w:after="0" w:line="240" w:lineRule="auto"/>
                        <w:ind w:left="720" w:firstLine="720"/>
                        <w:textAlignment w:val="baseline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 xml:space="preserve">To verbally count beyond 20, recognising the pattern of the counting system. (ELG </w:t>
                      </w:r>
                      <w:proofErr w:type="spellStart"/>
                      <w:r w:rsidRPr="002C06F4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Num</w:t>
                      </w:r>
                      <w:proofErr w:type="spellEnd"/>
                      <w:r w:rsidRPr="002C06F4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 xml:space="preserve"> Pat)</w:t>
                      </w:r>
                    </w:p>
                    <w:p w:rsidR="00CF5D39" w:rsidRPr="002C06F4" w:rsidRDefault="00CF5D39" w:rsidP="00CF5D39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say what is one more/less than a number.</w:t>
                      </w:r>
                    </w:p>
                    <w:p w:rsidR="00CF5D39" w:rsidRPr="002C06F4" w:rsidRDefault="00CF5D39" w:rsidP="00CF5D39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order events by time.</w:t>
                      </w:r>
                    </w:p>
                    <w:p w:rsidR="00CF5D39" w:rsidRPr="002C06F4" w:rsidRDefault="00CF5D39" w:rsidP="00CF5D39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compare different durations of time.</w:t>
                      </w:r>
                    </w:p>
                    <w:p w:rsidR="00CF5D39" w:rsidRPr="002C06F4" w:rsidRDefault="00CF5D39" w:rsidP="00CF5D39">
                      <w:pPr>
                        <w:spacing w:after="0" w:line="258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describe and compare features of 3D shapes.</w:t>
                      </w:r>
                    </w:p>
                    <w:p w:rsidR="00D44561" w:rsidRPr="002C06F4" w:rsidRDefault="00A84D05">
                      <w:pPr>
                        <w:spacing w:after="0" w:line="258" w:lineRule="auto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eastAsia="Twinkl" w:hAnsi="Twinkl" w:cs="Twinkl"/>
                          <w:b/>
                          <w:color w:val="000000"/>
                          <w:sz w:val="17"/>
                          <w:szCs w:val="17"/>
                        </w:rPr>
                        <w:t>Literacy</w:t>
                      </w:r>
                    </w:p>
                    <w:p w:rsidR="00D44561" w:rsidRPr="002C06F4" w:rsidRDefault="00CF5D39" w:rsidP="00CF5D39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know that information can be retrieved from books, computers and mobile digital devices</w:t>
                      </w: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.</w:t>
                      </w:r>
                    </w:p>
                    <w:p w:rsidR="00CF5D39" w:rsidRPr="002C06F4" w:rsidRDefault="00CF5D39" w:rsidP="00CF5D39">
                      <w:pPr>
                        <w:spacing w:after="0" w:line="240" w:lineRule="auto"/>
                        <w:ind w:left="720" w:firstLine="720"/>
                        <w:textAlignment w:val="baseline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CF5D39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To re-enact and reinvent stories they have heard in their play.</w:t>
                      </w:r>
                    </w:p>
                    <w:p w:rsidR="00CF5D39" w:rsidRPr="002C06F4" w:rsidRDefault="00B73638" w:rsidP="00CF5D39">
                      <w:pPr>
                        <w:spacing w:after="0" w:line="240" w:lineRule="auto"/>
                        <w:ind w:left="720" w:firstLine="720"/>
                        <w:textAlignment w:val="baseline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know all Set 1 sounds speedily.</w:t>
                      </w:r>
                    </w:p>
                    <w:p w:rsidR="00B73638" w:rsidRPr="002C06F4" w:rsidRDefault="00B73638" w:rsidP="00CF5D39">
                      <w:pPr>
                        <w:spacing w:after="0" w:line="240" w:lineRule="auto"/>
                        <w:ind w:left="720" w:firstLine="720"/>
                        <w:textAlignment w:val="baseline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To read some </w:t>
                      </w:r>
                      <w:proofErr w:type="spellStart"/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cvc</w:t>
                      </w:r>
                      <w:proofErr w:type="spellEnd"/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 words without saying the sounds (Fred in Your Head).</w:t>
                      </w:r>
                    </w:p>
                    <w:p w:rsidR="00B51DAC" w:rsidRPr="002C06F4" w:rsidRDefault="00B51DAC" w:rsidP="00CF5D39">
                      <w:pPr>
                        <w:spacing w:after="0" w:line="240" w:lineRule="auto"/>
                        <w:ind w:left="720" w:firstLine="720"/>
                        <w:textAlignment w:val="baseline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To read simple captions containing </w:t>
                      </w:r>
                      <w:proofErr w:type="spellStart"/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cvc</w:t>
                      </w:r>
                      <w:proofErr w:type="spellEnd"/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 words.</w:t>
                      </w:r>
                    </w:p>
                    <w:p w:rsidR="00B51DAC" w:rsidRPr="002C06F4" w:rsidRDefault="00B51DAC" w:rsidP="00CF5D39">
                      <w:pPr>
                        <w:spacing w:after="0" w:line="240" w:lineRule="auto"/>
                        <w:ind w:left="720" w:firstLine="720"/>
                        <w:textAlignment w:val="baseline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To write simple captions containing </w:t>
                      </w:r>
                      <w:proofErr w:type="spellStart"/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cvc</w:t>
                      </w:r>
                      <w:proofErr w:type="spellEnd"/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 words, with finger spaces between words.</w:t>
                      </w:r>
                    </w:p>
                    <w:p w:rsidR="00B51DAC" w:rsidRPr="00CF5D39" w:rsidRDefault="00B51DAC" w:rsidP="00B51DAC">
                      <w:pPr>
                        <w:spacing w:after="0" w:line="240" w:lineRule="auto"/>
                        <w:ind w:left="1440"/>
                        <w:textAlignment w:val="baseline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use their phonic knowledge to make plausible attempts at writing more interesting vocabulary (</w:t>
                      </w:r>
                      <w:proofErr w:type="spellStart"/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eg</w:t>
                      </w:r>
                      <w:proofErr w:type="spellEnd"/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. adjectives).</w:t>
                      </w:r>
                    </w:p>
                    <w:p w:rsidR="00D44561" w:rsidRPr="002C06F4" w:rsidRDefault="00A84D05">
                      <w:pPr>
                        <w:spacing w:after="0" w:line="258" w:lineRule="auto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eastAsia="Twinkl" w:hAnsi="Twinkl" w:cs="Twinkl"/>
                          <w:b/>
                          <w:color w:val="000000"/>
                          <w:sz w:val="17"/>
                          <w:szCs w:val="17"/>
                        </w:rPr>
                        <w:t>UW</w:t>
                      </w:r>
                    </w:p>
                    <w:p w:rsidR="00D44561" w:rsidRPr="002C06F4" w:rsidRDefault="00B51DAC" w:rsidP="00B51DAC">
                      <w:pPr>
                        <w:spacing w:after="0" w:line="240" w:lineRule="auto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eastAsia="Twinkl" w:hAnsi="Twinkl" w:cs="Twinkl"/>
                          <w:color w:val="000000"/>
                          <w:sz w:val="17"/>
                          <w:szCs w:val="17"/>
                        </w:rPr>
                        <w:tab/>
                      </w:r>
                      <w:r w:rsidRPr="002C06F4">
                        <w:rPr>
                          <w:rFonts w:ascii="Twinkl" w:eastAsia="Twinkl" w:hAnsi="Twinkl" w:cs="Twinkl"/>
                          <w:color w:val="000000"/>
                          <w:sz w:val="17"/>
                          <w:szCs w:val="17"/>
                        </w:rPr>
                        <w:tab/>
                      </w: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compare and contrast characters from stories, including figures from the past.</w:t>
                      </w:r>
                    </w:p>
                    <w:p w:rsidR="00B51DAC" w:rsidRPr="002C06F4" w:rsidRDefault="00B51DAC" w:rsidP="00B51DAC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comment on images of familiar situations in the past.</w:t>
                      </w:r>
                    </w:p>
                    <w:p w:rsidR="00B51DAC" w:rsidRPr="002C06F4" w:rsidRDefault="00B51DAC" w:rsidP="00B51DAC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recognise some similarities and differences between life in this country and life in other countries.</w:t>
                      </w:r>
                    </w:p>
                    <w:p w:rsidR="00B51DAC" w:rsidRPr="002C06F4" w:rsidRDefault="00B51DAC" w:rsidP="00B51DAC">
                      <w:pPr>
                        <w:spacing w:after="0" w:line="240" w:lineRule="auto"/>
                        <w:ind w:left="720" w:firstLine="720"/>
                        <w:textAlignment w:val="baseline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B51DAC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To make observations of plants and explain why some things occur.</w:t>
                      </w:r>
                    </w:p>
                    <w:p w:rsidR="00B51DAC" w:rsidRPr="002C06F4" w:rsidRDefault="00B51DAC" w:rsidP="00B51DAC">
                      <w:pPr>
                        <w:spacing w:after="0" w:line="240" w:lineRule="auto"/>
                        <w:ind w:left="720" w:firstLine="720"/>
                        <w:textAlignment w:val="baseline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B51DAC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To talk about changes they observe in plants.</w:t>
                      </w:r>
                    </w:p>
                    <w:p w:rsidR="00B51DAC" w:rsidRPr="00B51DAC" w:rsidRDefault="00B51DAC" w:rsidP="00B51DAC">
                      <w:pPr>
                        <w:spacing w:after="0" w:line="240" w:lineRule="auto"/>
                        <w:ind w:left="720" w:firstLine="720"/>
                        <w:textAlignment w:val="baseline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B51DAC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To look closely at patterns and change in nature</w:t>
                      </w:r>
                    </w:p>
                    <w:p w:rsidR="00D44561" w:rsidRPr="002C06F4" w:rsidRDefault="00A84D05" w:rsidP="00B51DAC">
                      <w:pPr>
                        <w:spacing w:after="0" w:line="258" w:lineRule="auto"/>
                        <w:textDirection w:val="btLr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eastAsia="Twinkl" w:hAnsi="Twinkl" w:cs="Twinkl"/>
                          <w:b/>
                          <w:color w:val="000000"/>
                          <w:sz w:val="17"/>
                          <w:szCs w:val="17"/>
                        </w:rPr>
                        <w:t>EAD</w:t>
                      </w:r>
                    </w:p>
                    <w:p w:rsidR="00D44561" w:rsidRPr="002C06F4" w:rsidRDefault="00B51DAC" w:rsidP="00B51DAC">
                      <w:pPr>
                        <w:spacing w:after="0" w:line="240" w:lineRule="auto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eastAsia="Twinkl" w:hAnsi="Twinkl" w:cs="Twinkl"/>
                          <w:color w:val="000000"/>
                          <w:sz w:val="17"/>
                          <w:szCs w:val="17"/>
                        </w:rPr>
                        <w:tab/>
                      </w:r>
                      <w:r w:rsidRPr="002C06F4">
                        <w:rPr>
                          <w:rFonts w:ascii="Twinkl" w:eastAsia="Twinkl" w:hAnsi="Twinkl" w:cs="Twinkl"/>
                          <w:color w:val="000000"/>
                          <w:sz w:val="17"/>
                          <w:szCs w:val="17"/>
                        </w:rPr>
                        <w:tab/>
                      </w: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explore a variety of artistic effects to express their ideas and feelings.</w:t>
                      </w:r>
                    </w:p>
                    <w:p w:rsidR="00B51DAC" w:rsidRPr="002C06F4" w:rsidRDefault="00B51DAC" w:rsidP="00B51DAC">
                      <w:pPr>
                        <w:pStyle w:val="NormalWeb"/>
                        <w:spacing w:before="0" w:beforeAutospacing="0" w:after="0" w:afterAutospacing="0"/>
                        <w:ind w:left="720" w:firstLine="720"/>
                        <w:textAlignment w:val="baseline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return to and build on their previous learning.</w:t>
                      </w:r>
                    </w:p>
                    <w:p w:rsidR="00B51DAC" w:rsidRPr="00B51DAC" w:rsidRDefault="00B51DAC" w:rsidP="00B51DAC">
                      <w:pPr>
                        <w:spacing w:after="0" w:line="240" w:lineRule="auto"/>
                        <w:ind w:left="720" w:firstLine="720"/>
                        <w:textAlignment w:val="baseline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B51DAC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To reflect on and refine their ideas.</w:t>
                      </w:r>
                    </w:p>
                    <w:p w:rsidR="00B51DAC" w:rsidRPr="002C06F4" w:rsidRDefault="00B51DAC" w:rsidP="00B51DAC">
                      <w:pPr>
                        <w:spacing w:after="0" w:line="240" w:lineRule="auto"/>
                        <w:ind w:left="720" w:firstLine="720"/>
                        <w:textDirection w:val="btLr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create their own stories or improvise around one they know.</w:t>
                      </w:r>
                    </w:p>
                    <w:p w:rsidR="00B51DAC" w:rsidRPr="002C06F4" w:rsidRDefault="00B51DAC" w:rsidP="00B51DAC">
                      <w:pPr>
                        <w:spacing w:after="0" w:line="240" w:lineRule="auto"/>
                        <w:ind w:left="720" w:firstLine="720"/>
                        <w:textAlignment w:val="baseline"/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</w:pPr>
                      <w:r w:rsidRPr="00B51DAC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To listen attentively to music and talk about it, expressing their feelings and responses.</w:t>
                      </w:r>
                    </w:p>
                    <w:p w:rsidR="00B51DAC" w:rsidRPr="002C06F4" w:rsidRDefault="00B51DAC" w:rsidP="00B51DAC">
                      <w:pPr>
                        <w:spacing w:after="0" w:line="240" w:lineRule="auto"/>
                        <w:ind w:left="720" w:firstLine="720"/>
                        <w:textAlignment w:val="baseline"/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</w:pPr>
                      <w:r w:rsidRPr="00B51DAC">
                        <w:rPr>
                          <w:rFonts w:ascii="Twinkl" w:eastAsia="Times New Roman" w:hAnsi="Twinkl" w:cs="Times New Roman"/>
                          <w:color w:val="000000"/>
                          <w:sz w:val="17"/>
                          <w:szCs w:val="17"/>
                        </w:rPr>
                        <w:t>To play instruments to express their feelings and ideas.</w:t>
                      </w: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 xml:space="preserve"> </w:t>
                      </w:r>
                    </w:p>
                    <w:p w:rsidR="00B51DAC" w:rsidRPr="002C06F4" w:rsidRDefault="00B51DAC" w:rsidP="00B51DAC">
                      <w:pPr>
                        <w:spacing w:after="0" w:line="240" w:lineRule="auto"/>
                        <w:ind w:left="720" w:firstLine="720"/>
                        <w:textAlignment w:val="baseline"/>
                        <w:rPr>
                          <w:rFonts w:ascii="Twinkl" w:hAnsi="Twinkl"/>
                          <w:sz w:val="17"/>
                          <w:szCs w:val="17"/>
                        </w:rPr>
                      </w:pP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To create their own songs or improvise around one they know</w:t>
                      </w:r>
                      <w:r w:rsidRPr="002C06F4">
                        <w:rPr>
                          <w:rFonts w:ascii="Twinkl" w:hAnsi="Twinkl"/>
                          <w:color w:val="000000"/>
                          <w:sz w:val="17"/>
                          <w:szCs w:val="17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6767AFBA" w14:textId="77777777" w:rsidR="00D44561" w:rsidRDefault="00D44561"/>
    <w:p w14:paraId="0FCD5781" w14:textId="77777777" w:rsidR="00D44561" w:rsidRDefault="00D44561"/>
    <w:p w14:paraId="53A296AD" w14:textId="77777777" w:rsidR="00D44561" w:rsidRDefault="00D44561"/>
    <w:p w14:paraId="1F7B4823" w14:textId="77777777" w:rsidR="00D44561" w:rsidRDefault="00D44561"/>
    <w:p w14:paraId="578B1FA9" w14:textId="77777777" w:rsidR="00D44561" w:rsidRDefault="00D44561"/>
    <w:p w14:paraId="0F4A7209" w14:textId="77777777" w:rsidR="00D44561" w:rsidRDefault="00D44561"/>
    <w:sectPr w:rsidR="00D44561">
      <w:pgSz w:w="11906" w:h="16838"/>
      <w:pgMar w:top="1440" w:right="1440" w:bottom="1440" w:left="144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winkl">
    <w:altName w:val="Cambria"/>
    <w:charset w:val="00"/>
    <w:family w:val="auto"/>
    <w:pitch w:val="variable"/>
    <w:sig w:usb0="A00000AF" w:usb1="5000205B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360B"/>
    <w:multiLevelType w:val="multilevel"/>
    <w:tmpl w:val="25BA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4D38FB"/>
    <w:multiLevelType w:val="multilevel"/>
    <w:tmpl w:val="6370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3A6E18"/>
    <w:multiLevelType w:val="multilevel"/>
    <w:tmpl w:val="DA101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B85933"/>
    <w:multiLevelType w:val="multilevel"/>
    <w:tmpl w:val="77403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CC0DD2"/>
    <w:multiLevelType w:val="multilevel"/>
    <w:tmpl w:val="CCBE2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9056A0"/>
    <w:multiLevelType w:val="multilevel"/>
    <w:tmpl w:val="06FC7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E55162"/>
    <w:multiLevelType w:val="multilevel"/>
    <w:tmpl w:val="D02E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561"/>
    <w:rsid w:val="00033347"/>
    <w:rsid w:val="00062FF3"/>
    <w:rsid w:val="00064C18"/>
    <w:rsid w:val="000D279E"/>
    <w:rsid w:val="000E7271"/>
    <w:rsid w:val="0014439D"/>
    <w:rsid w:val="0018204E"/>
    <w:rsid w:val="001A5F14"/>
    <w:rsid w:val="001C0752"/>
    <w:rsid w:val="001D1705"/>
    <w:rsid w:val="002A04F0"/>
    <w:rsid w:val="002C06F4"/>
    <w:rsid w:val="002D4396"/>
    <w:rsid w:val="0033438F"/>
    <w:rsid w:val="003352D5"/>
    <w:rsid w:val="00336B34"/>
    <w:rsid w:val="00367E42"/>
    <w:rsid w:val="003F5E18"/>
    <w:rsid w:val="0045146B"/>
    <w:rsid w:val="004C2BBA"/>
    <w:rsid w:val="0058490C"/>
    <w:rsid w:val="005B02CA"/>
    <w:rsid w:val="005D2222"/>
    <w:rsid w:val="006303C5"/>
    <w:rsid w:val="006610A2"/>
    <w:rsid w:val="0069030B"/>
    <w:rsid w:val="006A10DA"/>
    <w:rsid w:val="006A23D1"/>
    <w:rsid w:val="006D1D04"/>
    <w:rsid w:val="006F0115"/>
    <w:rsid w:val="006F103C"/>
    <w:rsid w:val="007258F7"/>
    <w:rsid w:val="007439D9"/>
    <w:rsid w:val="008008FF"/>
    <w:rsid w:val="00807F07"/>
    <w:rsid w:val="008260A0"/>
    <w:rsid w:val="00827700"/>
    <w:rsid w:val="008C500C"/>
    <w:rsid w:val="008D244C"/>
    <w:rsid w:val="009A4A13"/>
    <w:rsid w:val="00A345FD"/>
    <w:rsid w:val="00A84D05"/>
    <w:rsid w:val="00A90DB2"/>
    <w:rsid w:val="00AC67D5"/>
    <w:rsid w:val="00B0663E"/>
    <w:rsid w:val="00B15C1C"/>
    <w:rsid w:val="00B51DAC"/>
    <w:rsid w:val="00B55E76"/>
    <w:rsid w:val="00B73638"/>
    <w:rsid w:val="00BF02B8"/>
    <w:rsid w:val="00C07751"/>
    <w:rsid w:val="00C5533A"/>
    <w:rsid w:val="00CC72AF"/>
    <w:rsid w:val="00CF2B37"/>
    <w:rsid w:val="00CF5D39"/>
    <w:rsid w:val="00D41774"/>
    <w:rsid w:val="00D44561"/>
    <w:rsid w:val="00D53BEC"/>
    <w:rsid w:val="00D96545"/>
    <w:rsid w:val="00DE3AC3"/>
    <w:rsid w:val="00E80E74"/>
    <w:rsid w:val="00EA7465"/>
    <w:rsid w:val="00EC621A"/>
    <w:rsid w:val="00F211A8"/>
    <w:rsid w:val="00F53880"/>
    <w:rsid w:val="00F569A0"/>
    <w:rsid w:val="00F73F77"/>
    <w:rsid w:val="00FC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C3918"/>
  <w15:docId w15:val="{F5CD1E31-8953-4C67-BB53-83224578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F0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4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6/zk7+MsZcf9mKdK1mr5Ne4hEw==">CgMxLjA4AHIhMUVpMGp6UlZIT3l0Mk9uNFRHZHk3TzFrcmZ3VkgxTnN6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Cullen</dc:creator>
  <cp:lastModifiedBy>Taras@oxford.local</cp:lastModifiedBy>
  <cp:revision>23</cp:revision>
  <dcterms:created xsi:type="dcterms:W3CDTF">2024-02-05T14:25:00Z</dcterms:created>
  <dcterms:modified xsi:type="dcterms:W3CDTF">2026-10-06T16:19:00Z</dcterms:modified>
</cp:coreProperties>
</file>