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19248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29D70A61" wp14:editId="39B5F0B3">
                <wp:simplePos x="0" y="0"/>
                <wp:positionH relativeFrom="column">
                  <wp:posOffset>2806700</wp:posOffset>
                </wp:positionH>
                <wp:positionV relativeFrom="paragraph">
                  <wp:posOffset>-666749</wp:posOffset>
                </wp:positionV>
                <wp:extent cx="3275965" cy="2101850"/>
                <wp:effectExtent l="0" t="0" r="19685" b="127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965" cy="2101850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 cap="flat" cmpd="sng">
                          <a:solidFill>
                            <a:srgbClr val="FF66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0FECB18" w14:textId="77777777" w:rsidR="00D44561" w:rsidRDefault="00A84D05" w:rsidP="00A345FD">
                            <w:pPr>
                              <w:spacing w:line="240" w:lineRule="auto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CC00CC"/>
                                <w:sz w:val="20"/>
                              </w:rPr>
                              <w:t>Key Goal</w:t>
                            </w:r>
                            <w:r w:rsidR="00D41774">
                              <w:rPr>
                                <w:rFonts w:ascii="Twinkl" w:eastAsia="Twinkl" w:hAnsi="Twinkl" w:cs="Twinkl"/>
                                <w:b/>
                                <w:color w:val="CC00CC"/>
                                <w:sz w:val="20"/>
                              </w:rPr>
                              <w:t>s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CC00CC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CC00CC"/>
                              </w:rPr>
                              <w:t xml:space="preserve"> </w:t>
                            </w: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 xml:space="preserve">To </w:t>
                            </w:r>
                            <w:r w:rsidR="00D118D2"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 xml:space="preserve">compare places using similarities and differences. </w:t>
                            </w:r>
                          </w:p>
                          <w:p w14:paraId="39C22E1D" w14:textId="77777777" w:rsidR="009A4A13" w:rsidRPr="009A4A13" w:rsidRDefault="00B15C1C" w:rsidP="00A345FD">
                            <w:pPr>
                              <w:spacing w:line="240" w:lineRule="auto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>Begin to w</w:t>
                            </w:r>
                            <w:r w:rsidR="00A345FD"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>rite short sentences using finger spaces, capital letters and full stops.</w:t>
                            </w:r>
                          </w:p>
                          <w:p w14:paraId="696FD291" w14:textId="77777777" w:rsidR="009A4A13" w:rsidRDefault="009A4A13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eastAsia="Twinkl" w:hAnsi="Twinkl" w:cs="Twinkl"/>
                                <w:b/>
                                <w:color w:val="CC00CC"/>
                                <w:sz w:val="18"/>
                              </w:rPr>
                            </w:pPr>
                          </w:p>
                          <w:p w14:paraId="01EE022F" w14:textId="77777777" w:rsidR="00D44561" w:rsidRPr="00A345FD" w:rsidRDefault="00A84D05">
                            <w:pPr>
                              <w:spacing w:after="0" w:line="258" w:lineRule="auto"/>
                              <w:textDirection w:val="btLr"/>
                              <w:rPr>
                                <w:sz w:val="20"/>
                              </w:rPr>
                            </w:pPr>
                            <w:r w:rsidRPr="00A345FD">
                              <w:rPr>
                                <w:rFonts w:ascii="Twinkl" w:eastAsia="Twinkl" w:hAnsi="Twinkl" w:cs="Twinkl"/>
                                <w:b/>
                                <w:color w:val="CC00CC"/>
                                <w:sz w:val="18"/>
                              </w:rPr>
                              <w:t>Key Concepts:</w:t>
                            </w:r>
                          </w:p>
                          <w:p w14:paraId="22D68211" w14:textId="77777777" w:rsidR="0058490C" w:rsidRDefault="00D118D2" w:rsidP="00C07751">
                            <w:pPr>
                              <w:spacing w:after="0" w:line="240" w:lineRule="auto"/>
                              <w:ind w:left="567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  <w:t>Transport – getting around</w:t>
                            </w:r>
                          </w:p>
                          <w:p w14:paraId="1A489A7A" w14:textId="77777777" w:rsidR="00D118D2" w:rsidRDefault="00D118D2" w:rsidP="00C07751">
                            <w:pPr>
                              <w:spacing w:after="0" w:line="240" w:lineRule="auto"/>
                              <w:ind w:left="567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  <w:t>Features of different places</w:t>
                            </w:r>
                          </w:p>
                          <w:p w14:paraId="6E5AEBB2" w14:textId="77777777" w:rsidR="00D118D2" w:rsidRDefault="00D118D2" w:rsidP="00C07751">
                            <w:pPr>
                              <w:spacing w:after="0" w:line="240" w:lineRule="auto"/>
                              <w:ind w:left="567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  <w:t>How life was a long time ago</w:t>
                            </w:r>
                          </w:p>
                          <w:p w14:paraId="31110067" w14:textId="77777777" w:rsidR="00D118D2" w:rsidRDefault="00D118D2" w:rsidP="00C07751">
                            <w:pPr>
                              <w:spacing w:after="0" w:line="240" w:lineRule="auto"/>
                              <w:ind w:left="567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  <w:t>Road safety</w:t>
                            </w:r>
                          </w:p>
                          <w:p w14:paraId="74494941" w14:textId="77777777" w:rsidR="00A90DB2" w:rsidRDefault="00A90DB2" w:rsidP="00C07751">
                            <w:pPr>
                              <w:spacing w:after="0" w:line="240" w:lineRule="auto"/>
                              <w:ind w:left="567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</w:pPr>
                          </w:p>
                          <w:p w14:paraId="3A8C3AA6" w14:textId="77777777" w:rsidR="0058490C" w:rsidRDefault="0058490C" w:rsidP="00C07751">
                            <w:pPr>
                              <w:spacing w:after="0" w:line="240" w:lineRule="auto"/>
                              <w:ind w:left="567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</w:pPr>
                          </w:p>
                          <w:p w14:paraId="30B2CBD8" w14:textId="77777777" w:rsidR="0058490C" w:rsidRDefault="0058490C" w:rsidP="00C07751">
                            <w:pPr>
                              <w:spacing w:after="0" w:line="240" w:lineRule="auto"/>
                              <w:ind w:left="567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</w:pPr>
                          </w:p>
                          <w:p w14:paraId="5642F9A1" w14:textId="77777777" w:rsidR="00A345FD" w:rsidRPr="00A345FD" w:rsidRDefault="00A345FD" w:rsidP="00C07751">
                            <w:pPr>
                              <w:spacing w:after="0" w:line="240" w:lineRule="auto"/>
                              <w:ind w:left="567"/>
                              <w:textDirection w:val="btL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6" style="position:absolute;margin-left:221pt;margin-top:-52.5pt;width:257.95pt;height:165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" fillcolor="#fcf" strokecolor="#f6f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Default="00A84D05" w:rsidP="00A345FD">
                      <w:pPr>
                        <w:spacing w:line="240" w:lineRule="auto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20"/>
                        </w:rPr>
                      </w:pPr>
                      <w:r>
                        <w:rPr>
                          <w:rFonts w:ascii="Twinkl" w:eastAsia="Twinkl" w:hAnsi="Twinkl" w:cs="Twinkl"/>
                          <w:b/>
                          <w:color w:val="CC00CC"/>
                          <w:sz w:val="20"/>
                        </w:rPr>
                        <w:t>Key Goal</w:t>
                      </w:r>
                      <w:r w:rsidR="00D41774">
                        <w:rPr>
                          <w:rFonts w:ascii="Twinkl" w:eastAsia="Twinkl" w:hAnsi="Twinkl" w:cs="Twinkl"/>
                          <w:b/>
                          <w:color w:val="CC00CC"/>
                          <w:sz w:val="20"/>
                        </w:rPr>
                        <w:t>s</w:t>
                      </w:r>
                      <w:r>
                        <w:rPr>
                          <w:rFonts w:ascii="Twinkl" w:eastAsia="Twinkl" w:hAnsi="Twinkl" w:cs="Twinkl"/>
                          <w:b/>
                          <w:color w:val="CC00CC"/>
                          <w:sz w:val="20"/>
                        </w:rPr>
                        <w:t>:</w:t>
                      </w:r>
                      <w:r>
                        <w:rPr>
                          <w:rFonts w:ascii="Twinkl" w:eastAsia="Twinkl" w:hAnsi="Twinkl" w:cs="Twinkl"/>
                          <w:b/>
                          <w:color w:val="CC00CC"/>
                        </w:rPr>
                        <w:t xml:space="preserve"> </w:t>
                      </w:r>
                      <w:r>
                        <w:rPr>
                          <w:rFonts w:ascii="Twinkl" w:eastAsia="Twinkl" w:hAnsi="Twinkl" w:cs="Twinkl"/>
                          <w:color w:val="CC00CC"/>
                          <w:sz w:val="20"/>
                        </w:rPr>
                        <w:t xml:space="preserve">To </w:t>
                      </w:r>
                      <w:r w:rsidR="00D118D2">
                        <w:rPr>
                          <w:rFonts w:ascii="Twinkl" w:eastAsia="Twinkl" w:hAnsi="Twinkl" w:cs="Twinkl"/>
                          <w:color w:val="CC00CC"/>
                          <w:sz w:val="20"/>
                        </w:rPr>
                        <w:t xml:space="preserve">compare places using similarities and differences. </w:t>
                      </w:r>
                    </w:p>
                    <w:p w:rsidR="009A4A13" w:rsidRPr="009A4A13" w:rsidRDefault="00B15C1C" w:rsidP="00A345FD">
                      <w:pPr>
                        <w:spacing w:line="240" w:lineRule="auto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20"/>
                        </w:rPr>
                      </w:pPr>
                      <w:r>
                        <w:rPr>
                          <w:rFonts w:ascii="Twinkl" w:eastAsia="Twinkl" w:hAnsi="Twinkl" w:cs="Twinkl"/>
                          <w:color w:val="CC00CC"/>
                          <w:sz w:val="20"/>
                        </w:rPr>
                        <w:t>Begin to w</w:t>
                      </w:r>
                      <w:r w:rsidR="00A345FD">
                        <w:rPr>
                          <w:rFonts w:ascii="Twinkl" w:eastAsia="Twinkl" w:hAnsi="Twinkl" w:cs="Twinkl"/>
                          <w:color w:val="CC00CC"/>
                          <w:sz w:val="20"/>
                        </w:rPr>
                        <w:t>rite short sentences using finger spaces, capital letters and full stops.</w:t>
                      </w:r>
                    </w:p>
                    <w:p w:rsidR="009A4A13" w:rsidRDefault="009A4A13">
                      <w:pPr>
                        <w:spacing w:after="0" w:line="258" w:lineRule="auto"/>
                        <w:textDirection w:val="btLr"/>
                        <w:rPr>
                          <w:rFonts w:ascii="Twinkl" w:eastAsia="Twinkl" w:hAnsi="Twinkl" w:cs="Twinkl"/>
                          <w:b/>
                          <w:color w:val="CC00CC"/>
                          <w:sz w:val="18"/>
                        </w:rPr>
                      </w:pPr>
                    </w:p>
                    <w:p w:rsidR="00D44561" w:rsidRPr="00A345FD" w:rsidRDefault="00A84D05">
                      <w:pPr>
                        <w:spacing w:after="0" w:line="258" w:lineRule="auto"/>
                        <w:textDirection w:val="btLr"/>
                        <w:rPr>
                          <w:sz w:val="20"/>
                        </w:rPr>
                      </w:pPr>
                      <w:r w:rsidRPr="00A345FD">
                        <w:rPr>
                          <w:rFonts w:ascii="Twinkl" w:eastAsia="Twinkl" w:hAnsi="Twinkl" w:cs="Twinkl"/>
                          <w:b/>
                          <w:color w:val="CC00CC"/>
                          <w:sz w:val="18"/>
                        </w:rPr>
                        <w:t>Key Concepts:</w:t>
                      </w:r>
                    </w:p>
                    <w:p w:rsidR="0058490C" w:rsidRDefault="00D118D2" w:rsidP="00C07751">
                      <w:pPr>
                        <w:spacing w:after="0" w:line="240" w:lineRule="auto"/>
                        <w:ind w:left="567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  <w:t>Transport – getting around</w:t>
                      </w:r>
                    </w:p>
                    <w:p w:rsidR="00D118D2" w:rsidRDefault="00D118D2" w:rsidP="00C07751">
                      <w:pPr>
                        <w:spacing w:after="0" w:line="240" w:lineRule="auto"/>
                        <w:ind w:left="567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  <w:t>Features of different places</w:t>
                      </w:r>
                    </w:p>
                    <w:p w:rsidR="00D118D2" w:rsidRDefault="00D118D2" w:rsidP="00C07751">
                      <w:pPr>
                        <w:spacing w:after="0" w:line="240" w:lineRule="auto"/>
                        <w:ind w:left="567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  <w:t>How life was a long time ago</w:t>
                      </w:r>
                    </w:p>
                    <w:p w:rsidR="00D118D2" w:rsidRDefault="00D118D2" w:rsidP="00C07751">
                      <w:pPr>
                        <w:spacing w:after="0" w:line="240" w:lineRule="auto"/>
                        <w:ind w:left="567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  <w:t>Road safety</w:t>
                      </w:r>
                    </w:p>
                    <w:p w:rsidR="00A90DB2" w:rsidRDefault="00A90DB2" w:rsidP="00C07751">
                      <w:pPr>
                        <w:spacing w:after="0" w:line="240" w:lineRule="auto"/>
                        <w:ind w:left="567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</w:pPr>
                    </w:p>
                    <w:p w:rsidR="0058490C" w:rsidRDefault="0058490C" w:rsidP="00C07751">
                      <w:pPr>
                        <w:spacing w:after="0" w:line="240" w:lineRule="auto"/>
                        <w:ind w:left="567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</w:pPr>
                    </w:p>
                    <w:p w:rsidR="0058490C" w:rsidRDefault="0058490C" w:rsidP="00C07751">
                      <w:pPr>
                        <w:spacing w:after="0" w:line="240" w:lineRule="auto"/>
                        <w:ind w:left="567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</w:pPr>
                    </w:p>
                    <w:p w:rsidR="00A345FD" w:rsidRPr="00A345FD" w:rsidRDefault="00A345FD" w:rsidP="00C07751">
                      <w:pPr>
                        <w:spacing w:after="0" w:line="240" w:lineRule="auto"/>
                        <w:ind w:left="567"/>
                        <w:textDirection w:val="btLr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13DFC51E" wp14:editId="0A99CB52">
                <wp:simplePos x="0" y="0"/>
                <wp:positionH relativeFrom="column">
                  <wp:posOffset>6159500</wp:posOffset>
                </wp:positionH>
                <wp:positionV relativeFrom="paragraph">
                  <wp:posOffset>-665479</wp:posOffset>
                </wp:positionV>
                <wp:extent cx="3325495" cy="705802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88015" y="255750"/>
                          <a:ext cx="3315970" cy="7048500"/>
                        </a:xfrm>
                        <a:prstGeom prst="rect">
                          <a:avLst/>
                        </a:prstGeom>
                        <a:solidFill>
                          <a:srgbClr val="E1EFD8"/>
                        </a:solidFill>
                        <a:ln w="9525" cap="flat" cmpd="sng">
                          <a:solidFill>
                            <a:srgbClr val="C4E0B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A75DF82" w14:textId="77777777" w:rsidR="00D44561" w:rsidRDefault="000E7271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>Focus Activities:</w:t>
                            </w:r>
                          </w:p>
                          <w:p w14:paraId="470C7E6E" w14:textId="77777777" w:rsidR="00D44561" w:rsidRDefault="005962CA" w:rsidP="00AC67D5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806000"/>
                                <w:sz w:val="14"/>
                              </w:rPr>
                              <w:t>Different types of transport</w:t>
                            </w:r>
                          </w:p>
                          <w:p w14:paraId="455B13A2" w14:textId="77777777" w:rsidR="00D44561" w:rsidRDefault="005962CA" w:rsidP="00AC67D5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4472C4"/>
                                <w:sz w:val="14"/>
                              </w:rPr>
                              <w:t>Road safety – stop, look, listen</w:t>
                            </w:r>
                          </w:p>
                          <w:p w14:paraId="520D073E" w14:textId="77777777" w:rsidR="00D44561" w:rsidRDefault="005962CA" w:rsidP="00AC67D5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0000"/>
                                <w:sz w:val="14"/>
                              </w:rPr>
                              <w:t>Your journey to school</w:t>
                            </w:r>
                          </w:p>
                          <w:p w14:paraId="58DBA3BF" w14:textId="77777777" w:rsidR="00D44561" w:rsidRDefault="00640A90" w:rsidP="00AC67D5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B050"/>
                                <w:sz w:val="14"/>
                              </w:rPr>
                              <w:t>Being a pilot</w:t>
                            </w:r>
                          </w:p>
                          <w:p w14:paraId="7D25C880" w14:textId="77777777" w:rsidR="00D44561" w:rsidRDefault="00640A90" w:rsidP="00AC67D5">
                            <w:pPr>
                              <w:spacing w:after="0" w:line="275" w:lineRule="auto"/>
                              <w:ind w:left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4"/>
                              </w:rPr>
                              <w:t>Rhymes and songs – listening carefully to how they sound</w:t>
                            </w:r>
                          </w:p>
                          <w:p w14:paraId="2D89C8D8" w14:textId="77777777" w:rsidR="00D44561" w:rsidRDefault="00640A90" w:rsidP="00AC67D5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C000"/>
                                <w:sz w:val="14"/>
                              </w:rPr>
                              <w:t>Group artwork – create collaboratively</w:t>
                            </w:r>
                          </w:p>
                          <w:p w14:paraId="19EAC124" w14:textId="77777777" w:rsidR="000F3E11" w:rsidRDefault="00640A90" w:rsidP="00AC67D5">
                            <w:pPr>
                              <w:spacing w:after="0" w:line="275" w:lineRule="auto"/>
                              <w:ind w:firstLine="720"/>
                              <w:textDirection w:val="btLr"/>
                              <w:rPr>
                                <w:rFonts w:ascii="Twinkl" w:eastAsia="Twinkl" w:hAnsi="Twinkl" w:cs="Twinkl"/>
                                <w:b/>
                                <w:color w:val="ED7D31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ED7D31"/>
                                <w:sz w:val="14"/>
                              </w:rPr>
                              <w:t>Where can we get information from? Books, computers etc.</w:t>
                            </w:r>
                          </w:p>
                          <w:p w14:paraId="5E003E2B" w14:textId="77777777" w:rsidR="00D44561" w:rsidRDefault="000F3E11" w:rsidP="00AC67D5">
                            <w:pPr>
                              <w:spacing w:after="0" w:line="275" w:lineRule="auto"/>
                              <w:ind w:firstLine="720"/>
                              <w:textDirection w:val="btLr"/>
                              <w:rPr>
                                <w:rFonts w:ascii="Twinkl" w:eastAsia="Twinkl" w:hAnsi="Twinkl" w:cs="Twinkl"/>
                                <w:b/>
                                <w:color w:val="00B0F0"/>
                                <w:sz w:val="14"/>
                              </w:rPr>
                            </w:pPr>
                            <w:r w:rsidRPr="000F3E11">
                              <w:rPr>
                                <w:rFonts w:ascii="Twinkl" w:eastAsia="Twinkl" w:hAnsi="Twinkl" w:cs="Twinkl"/>
                                <w:b/>
                                <w:color w:val="00B0F0"/>
                                <w:sz w:val="14"/>
                              </w:rPr>
                              <w:t>Compare and contrast different characters from different stories</w:t>
                            </w:r>
                            <w:r w:rsidR="00640A90" w:rsidRPr="000F3E11">
                              <w:rPr>
                                <w:rFonts w:ascii="Twinkl" w:eastAsia="Twinkl" w:hAnsi="Twinkl" w:cs="Twinkl"/>
                                <w:b/>
                                <w:color w:val="00B0F0"/>
                                <w:sz w:val="14"/>
                              </w:rPr>
                              <w:t xml:space="preserve"> </w:t>
                            </w:r>
                          </w:p>
                          <w:p w14:paraId="4A5DEB63" w14:textId="77777777" w:rsidR="000E542C" w:rsidRPr="000F3E11" w:rsidRDefault="000E542C" w:rsidP="00AC67D5">
                            <w:pPr>
                              <w:spacing w:after="0" w:line="275" w:lineRule="auto"/>
                              <w:ind w:firstLine="720"/>
                              <w:textDirection w:val="btLr"/>
                              <w:rPr>
                                <w:color w:val="00B0F0"/>
                              </w:rPr>
                            </w:pPr>
                            <w:r w:rsidRPr="000E542C">
                              <w:rPr>
                                <w:rFonts w:ascii="Twinkl" w:eastAsia="Twinkl" w:hAnsi="Twinkl" w:cs="Twinkl"/>
                                <w:b/>
                                <w:color w:val="C00000"/>
                                <w:sz w:val="14"/>
                              </w:rPr>
                              <w:t>Writing sentences using full stops and capital letters.</w:t>
                            </w:r>
                          </w:p>
                          <w:p w14:paraId="101C00CC" w14:textId="77777777" w:rsidR="00D44561" w:rsidRPr="000F3E11" w:rsidRDefault="00D44561">
                            <w:pPr>
                              <w:spacing w:after="0" w:line="258" w:lineRule="auto"/>
                              <w:textDirection w:val="btLr"/>
                              <w:rPr>
                                <w:sz w:val="16"/>
                              </w:rPr>
                            </w:pPr>
                          </w:p>
                          <w:p w14:paraId="1D573EB2" w14:textId="77777777" w:rsidR="00D44561" w:rsidRDefault="00A84D05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>Phonics:</w:t>
                            </w:r>
                          </w:p>
                          <w:p w14:paraId="370CE910" w14:textId="77777777" w:rsidR="00D44561" w:rsidRDefault="006303C5" w:rsidP="00F569A0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Children grouped for daily phonics. </w:t>
                            </w:r>
                          </w:p>
                          <w:p w14:paraId="0555DFB6" w14:textId="77777777" w:rsidR="006303C5" w:rsidRDefault="006303C5" w:rsidP="00F569A0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Group a) Consolidate set 1 sounds and begin blending CVC words </w:t>
                            </w:r>
                          </w:p>
                          <w:p w14:paraId="4A73F4E0" w14:textId="77777777" w:rsidR="006303C5" w:rsidRDefault="006303C5" w:rsidP="00F569A0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Group b) Consolidating blending CVC, CCVC and CVCC</w:t>
                            </w:r>
                          </w:p>
                          <w:p w14:paraId="5D861236" w14:textId="77777777" w:rsidR="006303C5" w:rsidRPr="00F569A0" w:rsidRDefault="000F3E11" w:rsidP="00F569A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Group c) Reading group – red group +</w:t>
                            </w:r>
                          </w:p>
                          <w:p w14:paraId="7B757D7A" w14:textId="77777777" w:rsidR="00D44561" w:rsidRPr="000D279E" w:rsidRDefault="00D44561">
                            <w:pPr>
                              <w:spacing w:after="0" w:line="258" w:lineRule="auto"/>
                              <w:textDirection w:val="btLr"/>
                              <w:rPr>
                                <w:sz w:val="16"/>
                              </w:rPr>
                            </w:pPr>
                          </w:p>
                          <w:p w14:paraId="655BA5AF" w14:textId="77777777" w:rsidR="00D44561" w:rsidRDefault="00A84D05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 xml:space="preserve">Maths focus: </w:t>
                            </w:r>
                          </w:p>
                          <w:p w14:paraId="07F007DD" w14:textId="77777777" w:rsidR="00C5533A" w:rsidRDefault="008C500C">
                            <w:pPr>
                              <w:spacing w:after="0" w:line="275" w:lineRule="auto"/>
                              <w:ind w:left="400" w:firstLine="400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1: </w:t>
                            </w:r>
                            <w:r w:rsidR="000F3E11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Shape and Pattern</w:t>
                            </w:r>
                            <w:r w:rsidR="00C5533A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  <w:p w14:paraId="1E6A623C" w14:textId="77777777" w:rsidR="00D44561" w:rsidRDefault="00A84D05">
                            <w:pPr>
                              <w:spacing w:after="0" w:line="275" w:lineRule="auto"/>
                              <w:ind w:left="400" w:firstLine="40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Week 2</w:t>
                            </w:r>
                            <w:r w:rsidR="000F3E11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&amp; 3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: </w:t>
                            </w:r>
                            <w:r w:rsidR="000F3E11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Securing addition and subtraction facts</w:t>
                            </w:r>
                          </w:p>
                          <w:p w14:paraId="72474D11" w14:textId="77777777" w:rsidR="00C5533A" w:rsidRDefault="008C500C">
                            <w:pPr>
                              <w:spacing w:after="0" w:line="275" w:lineRule="auto"/>
                              <w:ind w:left="400" w:firstLine="400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Week 4</w:t>
                            </w:r>
                            <w:r w:rsidR="000F3E11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&amp; 5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: </w:t>
                            </w:r>
                            <w:r w:rsidR="008008FF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Number patterns within</w:t>
                            </w:r>
                            <w:r w:rsidR="000F3E11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20</w:t>
                            </w:r>
                          </w:p>
                          <w:p w14:paraId="34648B00" w14:textId="77777777" w:rsidR="00D44561" w:rsidRDefault="00A84D05">
                            <w:pPr>
                              <w:spacing w:after="0" w:line="275" w:lineRule="auto"/>
                              <w:ind w:left="400" w:firstLine="400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5: </w:t>
                            </w:r>
                            <w:r w:rsidR="000F3E11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Number patterns beyond 20</w:t>
                            </w:r>
                          </w:p>
                          <w:p w14:paraId="1035425D" w14:textId="77777777" w:rsidR="008008FF" w:rsidRDefault="008008FF">
                            <w:pPr>
                              <w:spacing w:after="0" w:line="275" w:lineRule="auto"/>
                              <w:ind w:left="400" w:firstLine="400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Week</w:t>
                            </w:r>
                            <w:r w:rsidR="000F3E11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6 &amp; 7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: </w:t>
                            </w:r>
                            <w:r w:rsidR="000F3E11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Money</w:t>
                            </w:r>
                          </w:p>
                          <w:p w14:paraId="663FA893" w14:textId="77777777" w:rsidR="00D44561" w:rsidRPr="00F53880" w:rsidRDefault="00D44561" w:rsidP="00F53880">
                            <w:pPr>
                              <w:spacing w:after="0" w:line="258" w:lineRule="auto"/>
                              <w:textDirection w:val="btLr"/>
                              <w:rPr>
                                <w:sz w:val="16"/>
                              </w:rPr>
                            </w:pPr>
                          </w:p>
                          <w:p w14:paraId="3332F17C" w14:textId="77777777" w:rsidR="00D44561" w:rsidRDefault="00A84D05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>Core Book &amp; Story Sessions Focus:</w:t>
                            </w:r>
                          </w:p>
                          <w:p w14:paraId="4466F2F8" w14:textId="77777777" w:rsidR="00D44561" w:rsidRDefault="00A84D05" w:rsidP="00F53880">
                            <w:pPr>
                              <w:spacing w:after="0" w:line="275" w:lineRule="auto"/>
                              <w:ind w:left="851" w:hanging="1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Listening to and engaging in a story, anticipating words and events when pauses are made.</w:t>
                            </w:r>
                          </w:p>
                          <w:p w14:paraId="3C83F487" w14:textId="77777777" w:rsidR="00D44561" w:rsidRDefault="00A84D0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Retrieval </w:t>
                            </w:r>
                            <w:r w:rsidR="00F569A0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fluency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– who, </w:t>
                            </w:r>
                            <w:r w:rsidR="00EA7465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where, what and when.</w:t>
                            </w:r>
                          </w:p>
                          <w:p w14:paraId="2D48B01E" w14:textId="77777777" w:rsidR="00D44561" w:rsidRDefault="00EA746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Use sentences</w:t>
                            </w:r>
                            <w:r w:rsidR="00A84D05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to </w:t>
                            </w:r>
                            <w:r w:rsidR="00F569A0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answer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how and why questions.</w:t>
                            </w:r>
                          </w:p>
                          <w:p w14:paraId="589936E7" w14:textId="77777777" w:rsidR="00D44561" w:rsidRDefault="00EA746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S</w:t>
                            </w:r>
                            <w:r w:rsidR="00A84D05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equencing of events – 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beginning, middle and end.</w:t>
                            </w:r>
                          </w:p>
                          <w:p w14:paraId="08DC2B1E" w14:textId="77777777" w:rsidR="00D44561" w:rsidRDefault="00A84D0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Use well-formed sentences.</w:t>
                            </w:r>
                          </w:p>
                          <w:p w14:paraId="016EC04B" w14:textId="77777777" w:rsidR="00D44561" w:rsidRDefault="00A84D0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Learn and use new vocabulary in different contexts.</w:t>
                            </w:r>
                          </w:p>
                          <w:p w14:paraId="10D3BF09" w14:textId="77777777" w:rsidR="00EA7465" w:rsidRDefault="00A84D05" w:rsidP="00EA746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Title, author, illustrator, contents etc.</w:t>
                            </w:r>
                          </w:p>
                          <w:p w14:paraId="2654822E" w14:textId="77777777" w:rsidR="00EA7465" w:rsidRDefault="00EA7465" w:rsidP="00EA746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Exploring story structure - problems and solutions</w:t>
                            </w:r>
                          </w:p>
                          <w:p w14:paraId="1312EFC0" w14:textId="77777777" w:rsidR="00EA7465" w:rsidRPr="00EA7465" w:rsidRDefault="00EA7465" w:rsidP="00EA746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Linking to other stories we know</w:t>
                            </w:r>
                          </w:p>
                          <w:p w14:paraId="58844A17" w14:textId="77777777" w:rsidR="00D44561" w:rsidRPr="00F53880" w:rsidRDefault="00D44561" w:rsidP="00F53880">
                            <w:pPr>
                              <w:spacing w:after="0" w:line="240" w:lineRule="auto"/>
                              <w:textDirection w:val="btLr"/>
                              <w:rPr>
                                <w:sz w:val="16"/>
                              </w:rPr>
                            </w:pPr>
                          </w:p>
                          <w:p w14:paraId="661B326D" w14:textId="77777777" w:rsidR="00D44561" w:rsidRDefault="00A84D05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>Circle Time Focus:</w:t>
                            </w:r>
                          </w:p>
                          <w:p w14:paraId="3C6A6E7E" w14:textId="77777777" w:rsidR="00640A90" w:rsidRPr="00640A90" w:rsidRDefault="00640A90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  <w:u w:val="single"/>
                              </w:rPr>
                            </w:pPr>
                            <w:r w:rsidRPr="00640A90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  <w:u w:val="single"/>
                              </w:rPr>
                              <w:t>PSHE</w:t>
                            </w:r>
                          </w:p>
                          <w:p w14:paraId="5A1DAB04" w14:textId="77777777" w:rsidR="000E7271" w:rsidRDefault="00640A90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Knowing and identifying different types of money</w:t>
                            </w:r>
                          </w:p>
                          <w:p w14:paraId="3F36B117" w14:textId="77777777" w:rsidR="00640A90" w:rsidRDefault="00640A90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Using money to buy things</w:t>
                            </w:r>
                          </w:p>
                          <w:p w14:paraId="303483C4" w14:textId="77777777" w:rsidR="00640A90" w:rsidRDefault="00640A90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Do I have enough money?</w:t>
                            </w:r>
                          </w:p>
                          <w:p w14:paraId="69AFC9D2" w14:textId="77777777" w:rsidR="00640A90" w:rsidRDefault="00640A90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What do I want to be when I grow up?</w:t>
                            </w:r>
                          </w:p>
                          <w:p w14:paraId="17DE7268" w14:textId="77777777" w:rsidR="00640A90" w:rsidRDefault="00640A90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Setting goals for the future</w:t>
                            </w:r>
                          </w:p>
                          <w:p w14:paraId="4BD7AF96" w14:textId="77777777" w:rsidR="00640A90" w:rsidRDefault="00640A90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</w:p>
                          <w:p w14:paraId="2C77E2FD" w14:textId="77777777" w:rsidR="00640A90" w:rsidRDefault="00640A90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 w:rsidRPr="00811DCE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  <w:u w:val="single"/>
                              </w:rPr>
                              <w:t>C&amp;L: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Take turns in conversations, ask questions</w:t>
                            </w:r>
                          </w:p>
                          <w:p w14:paraId="0E4BC10E" w14:textId="77777777" w:rsidR="00640A90" w:rsidRDefault="00640A90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Using intonation to clarify meaning</w:t>
                            </w:r>
                          </w:p>
                          <w:p w14:paraId="0B39F1F5" w14:textId="77777777" w:rsidR="00640A90" w:rsidRDefault="00640A90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</w:p>
                          <w:p w14:paraId="4903FC80" w14:textId="77777777" w:rsidR="00640A90" w:rsidRDefault="00640A90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 w:rsidRPr="00811DCE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  <w:u w:val="single"/>
                              </w:rPr>
                              <w:t>EAD: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Watch and talk about dance, perform a dance/music</w:t>
                            </w:r>
                          </w:p>
                          <w:p w14:paraId="38FA92B1" w14:textId="77777777" w:rsidR="00811DCE" w:rsidRDefault="00811DCE" w:rsidP="00811DCE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Express feelings with music</w:t>
                            </w:r>
                          </w:p>
                          <w:p w14:paraId="7FDA621E" w14:textId="77777777" w:rsidR="00811DCE" w:rsidRDefault="00811DCE" w:rsidP="00811DCE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Compose music</w:t>
                            </w:r>
                          </w:p>
                          <w:p w14:paraId="77F32696" w14:textId="77777777" w:rsidR="00640A90" w:rsidRDefault="00640A90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</w:p>
                          <w:p w14:paraId="461C34EA" w14:textId="77777777" w:rsidR="00640A90" w:rsidRDefault="00640A90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 w:rsidRPr="00811DCE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  <w:u w:val="single"/>
                              </w:rPr>
                              <w:t>PSED: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Self-regulation/reflection on behaviour – link to zones</w:t>
                            </w:r>
                          </w:p>
                          <w:p w14:paraId="4326C88E" w14:textId="77777777" w:rsidR="00640A90" w:rsidRDefault="00640A90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</w:p>
                          <w:p w14:paraId="41E8B75E" w14:textId="77777777" w:rsidR="000E7271" w:rsidRDefault="00BF02B8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Helicopter stories – invent and re-enact stories </w:t>
                            </w:r>
                          </w:p>
                          <w:p w14:paraId="17CF6B71" w14:textId="77777777" w:rsidR="00640A90" w:rsidRDefault="00640A90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</w:p>
                          <w:p w14:paraId="0B597CCF" w14:textId="77777777" w:rsidR="007258F7" w:rsidRPr="006A23D1" w:rsidRDefault="007258F7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margin-left:485pt;margin-top:-52.4pt;width:261.85pt;height:555.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" fillcolor="#e1efd8" strokecolor="#c4e0b2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Default="000E7271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6"/>
                        </w:rPr>
                        <w:t>Focus Activities:</w:t>
                      </w:r>
                    </w:p>
                    <w:p w:rsidR="00D44561" w:rsidRDefault="005962CA" w:rsidP="00AC67D5">
                      <w:pPr>
                        <w:spacing w:after="0" w:line="275" w:lineRule="auto"/>
                        <w:ind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806000"/>
                          <w:sz w:val="14"/>
                        </w:rPr>
                        <w:t>Different types of transport</w:t>
                      </w:r>
                    </w:p>
                    <w:p w:rsidR="00D44561" w:rsidRDefault="005962CA" w:rsidP="00AC67D5">
                      <w:pPr>
                        <w:spacing w:after="0" w:line="275" w:lineRule="auto"/>
                        <w:ind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4472C4"/>
                          <w:sz w:val="14"/>
                        </w:rPr>
                        <w:t>Road safety – stop, look, listen</w:t>
                      </w:r>
                    </w:p>
                    <w:p w:rsidR="00D44561" w:rsidRDefault="005962CA" w:rsidP="00AC67D5">
                      <w:pPr>
                        <w:spacing w:after="0" w:line="275" w:lineRule="auto"/>
                        <w:ind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FF0000"/>
                          <w:sz w:val="14"/>
                        </w:rPr>
                        <w:t>Your journey to school</w:t>
                      </w:r>
                    </w:p>
                    <w:p w:rsidR="00D44561" w:rsidRDefault="00640A90" w:rsidP="00AC67D5">
                      <w:pPr>
                        <w:spacing w:after="0" w:line="275" w:lineRule="auto"/>
                        <w:ind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B050"/>
                          <w:sz w:val="14"/>
                        </w:rPr>
                        <w:t>Being a pilot</w:t>
                      </w:r>
                    </w:p>
                    <w:p w:rsidR="00D44561" w:rsidRDefault="00640A90" w:rsidP="00AC67D5">
                      <w:pPr>
                        <w:spacing w:after="0" w:line="275" w:lineRule="auto"/>
                        <w:ind w:left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14"/>
                        </w:rPr>
                        <w:t>Rhymes and songs – listening carefully to how they sound</w:t>
                      </w:r>
                    </w:p>
                    <w:p w:rsidR="00D44561" w:rsidRDefault="00640A90" w:rsidP="00AC67D5">
                      <w:pPr>
                        <w:spacing w:after="0" w:line="275" w:lineRule="auto"/>
                        <w:ind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FFC000"/>
                          <w:sz w:val="14"/>
                        </w:rPr>
                        <w:t>Group artwork – create collaboratively</w:t>
                      </w:r>
                    </w:p>
                    <w:p w:rsidR="000F3E11" w:rsidRDefault="00640A90" w:rsidP="00AC67D5">
                      <w:pPr>
                        <w:spacing w:after="0" w:line="275" w:lineRule="auto"/>
                        <w:ind w:firstLine="720"/>
                        <w:textDirection w:val="btLr"/>
                        <w:rPr>
                          <w:rFonts w:ascii="Twinkl" w:eastAsia="Twinkl" w:hAnsi="Twinkl" w:cs="Twinkl"/>
                          <w:b/>
                          <w:color w:val="ED7D31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b/>
                          <w:color w:val="ED7D31"/>
                          <w:sz w:val="14"/>
                        </w:rPr>
                        <w:t>Where can we get information from? Books, computers etc.</w:t>
                      </w:r>
                    </w:p>
                    <w:p w:rsidR="00D44561" w:rsidRDefault="000F3E11" w:rsidP="00AC67D5">
                      <w:pPr>
                        <w:spacing w:after="0" w:line="275" w:lineRule="auto"/>
                        <w:ind w:firstLine="720"/>
                        <w:textDirection w:val="btLr"/>
                        <w:rPr>
                          <w:rFonts w:ascii="Twinkl" w:eastAsia="Twinkl" w:hAnsi="Twinkl" w:cs="Twinkl"/>
                          <w:b/>
                          <w:color w:val="00B0F0"/>
                          <w:sz w:val="14"/>
                        </w:rPr>
                      </w:pPr>
                      <w:r w:rsidRPr="000F3E11">
                        <w:rPr>
                          <w:rFonts w:ascii="Twinkl" w:eastAsia="Twinkl" w:hAnsi="Twinkl" w:cs="Twinkl"/>
                          <w:b/>
                          <w:color w:val="00B0F0"/>
                          <w:sz w:val="14"/>
                        </w:rPr>
                        <w:t>Compare and contrast different characters from different stories</w:t>
                      </w:r>
                      <w:r w:rsidR="00640A90" w:rsidRPr="000F3E11">
                        <w:rPr>
                          <w:rFonts w:ascii="Twinkl" w:eastAsia="Twinkl" w:hAnsi="Twinkl" w:cs="Twinkl"/>
                          <w:b/>
                          <w:color w:val="00B0F0"/>
                          <w:sz w:val="14"/>
                        </w:rPr>
                        <w:t xml:space="preserve"> </w:t>
                      </w:r>
                    </w:p>
                    <w:p w:rsidR="000E542C" w:rsidRPr="000F3E11" w:rsidRDefault="000E542C" w:rsidP="00AC67D5">
                      <w:pPr>
                        <w:spacing w:after="0" w:line="275" w:lineRule="auto"/>
                        <w:ind w:firstLine="720"/>
                        <w:textDirection w:val="btLr"/>
                        <w:rPr>
                          <w:color w:val="00B0F0"/>
                        </w:rPr>
                      </w:pPr>
                      <w:r w:rsidRPr="000E542C">
                        <w:rPr>
                          <w:rFonts w:ascii="Twinkl" w:eastAsia="Twinkl" w:hAnsi="Twinkl" w:cs="Twinkl"/>
                          <w:b/>
                          <w:color w:val="C00000"/>
                          <w:sz w:val="14"/>
                        </w:rPr>
                        <w:t>Writing sentences using full stops and capital letters.</w:t>
                      </w:r>
                    </w:p>
                    <w:p w:rsidR="00D44561" w:rsidRPr="000F3E11" w:rsidRDefault="00D44561">
                      <w:pPr>
                        <w:spacing w:after="0" w:line="258" w:lineRule="auto"/>
                        <w:textDirection w:val="btLr"/>
                        <w:rPr>
                          <w:sz w:val="16"/>
                        </w:rPr>
                      </w:pPr>
                    </w:p>
                    <w:p w:rsidR="00D44561" w:rsidRDefault="00A84D05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6"/>
                        </w:rPr>
                        <w:t>Phonics:</w:t>
                      </w:r>
                    </w:p>
                    <w:p w:rsidR="00D44561" w:rsidRDefault="006303C5" w:rsidP="00F569A0">
                      <w:pPr>
                        <w:spacing w:after="0" w:line="275" w:lineRule="auto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Children grouped for daily phonics. </w:t>
                      </w:r>
                    </w:p>
                    <w:p w:rsidR="006303C5" w:rsidRDefault="006303C5" w:rsidP="00F569A0">
                      <w:pPr>
                        <w:spacing w:after="0" w:line="275" w:lineRule="auto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Group a) Consolidate set 1 sounds and begin blending CVC words </w:t>
                      </w:r>
                    </w:p>
                    <w:p w:rsidR="006303C5" w:rsidRDefault="006303C5" w:rsidP="00F569A0">
                      <w:pPr>
                        <w:spacing w:after="0" w:line="275" w:lineRule="auto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Group b) Consolidating blending CVC, CCVC and CVCC</w:t>
                      </w:r>
                    </w:p>
                    <w:p w:rsidR="006303C5" w:rsidRPr="00F569A0" w:rsidRDefault="000F3E11" w:rsidP="00F569A0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Group c) Reading group – red group +</w:t>
                      </w:r>
                    </w:p>
                    <w:p w:rsidR="00D44561" w:rsidRPr="000D279E" w:rsidRDefault="00D44561">
                      <w:pPr>
                        <w:spacing w:after="0" w:line="258" w:lineRule="auto"/>
                        <w:textDirection w:val="btLr"/>
                        <w:rPr>
                          <w:sz w:val="16"/>
                        </w:rPr>
                      </w:pPr>
                    </w:p>
                    <w:p w:rsidR="00D44561" w:rsidRDefault="00A84D05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6"/>
                        </w:rPr>
                        <w:t xml:space="preserve">Maths focus: </w:t>
                      </w:r>
                    </w:p>
                    <w:p w:rsidR="00C5533A" w:rsidRDefault="008C500C">
                      <w:pPr>
                        <w:spacing w:after="0" w:line="275" w:lineRule="auto"/>
                        <w:ind w:left="400" w:firstLine="400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Week 1: </w:t>
                      </w:r>
                      <w:r w:rsidR="000F3E11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Shape and Pattern</w:t>
                      </w:r>
                      <w:r w:rsidR="00C5533A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</w:t>
                      </w:r>
                    </w:p>
                    <w:p w:rsidR="00D44561" w:rsidRDefault="00A84D05">
                      <w:pPr>
                        <w:spacing w:after="0" w:line="275" w:lineRule="auto"/>
                        <w:ind w:left="400" w:firstLine="40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Week 2</w:t>
                      </w:r>
                      <w:r w:rsidR="000F3E11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&amp; 3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: </w:t>
                      </w:r>
                      <w:r w:rsidR="000F3E11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Securing addition and subtraction facts</w:t>
                      </w:r>
                    </w:p>
                    <w:p w:rsidR="00C5533A" w:rsidRDefault="008C500C">
                      <w:pPr>
                        <w:spacing w:after="0" w:line="275" w:lineRule="auto"/>
                        <w:ind w:left="400" w:firstLine="400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Week 4</w:t>
                      </w:r>
                      <w:r w:rsidR="000F3E11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&amp; 5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: </w:t>
                      </w:r>
                      <w:r w:rsidR="008008FF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Number patterns within</w:t>
                      </w:r>
                      <w:r w:rsidR="000F3E11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20</w:t>
                      </w:r>
                    </w:p>
                    <w:p w:rsidR="00D44561" w:rsidRDefault="00A84D05">
                      <w:pPr>
                        <w:spacing w:after="0" w:line="275" w:lineRule="auto"/>
                        <w:ind w:left="400" w:firstLine="400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Week 5: </w:t>
                      </w:r>
                      <w:r w:rsidR="000F3E11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Number patterns beyond 20</w:t>
                      </w:r>
                    </w:p>
                    <w:p w:rsidR="008008FF" w:rsidRDefault="008008FF">
                      <w:pPr>
                        <w:spacing w:after="0" w:line="275" w:lineRule="auto"/>
                        <w:ind w:left="400" w:firstLine="400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Week</w:t>
                      </w:r>
                      <w:r w:rsidR="000F3E11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6 &amp; 7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: </w:t>
                      </w:r>
                      <w:r w:rsidR="000F3E11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Money</w:t>
                      </w:r>
                    </w:p>
                    <w:p w:rsidR="00D44561" w:rsidRPr="00F53880" w:rsidRDefault="00D44561" w:rsidP="00F53880">
                      <w:pPr>
                        <w:spacing w:after="0" w:line="258" w:lineRule="auto"/>
                        <w:textDirection w:val="btLr"/>
                        <w:rPr>
                          <w:sz w:val="16"/>
                        </w:rPr>
                      </w:pPr>
                    </w:p>
                    <w:p w:rsidR="00D44561" w:rsidRDefault="00A84D05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6"/>
                        </w:rPr>
                        <w:t>Core Book &amp; Story Sessions Focus:</w:t>
                      </w:r>
                    </w:p>
                    <w:p w:rsidR="00D44561" w:rsidRDefault="00A84D05" w:rsidP="00F53880">
                      <w:pPr>
                        <w:spacing w:after="0" w:line="275" w:lineRule="auto"/>
                        <w:ind w:left="851" w:hanging="1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Listening to and engaging in a story, anticipating words and events when pauses are made.</w:t>
                      </w:r>
                    </w:p>
                    <w:p w:rsidR="00D44561" w:rsidRDefault="00A84D05">
                      <w:pPr>
                        <w:spacing w:after="0" w:line="275" w:lineRule="auto"/>
                        <w:ind w:left="425" w:firstLine="425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Retrieval </w:t>
                      </w:r>
                      <w:r w:rsidR="00F569A0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fluency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– who, </w:t>
                      </w:r>
                      <w:r w:rsidR="00EA7465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where, what and when.</w:t>
                      </w:r>
                    </w:p>
                    <w:p w:rsidR="00D44561" w:rsidRDefault="00EA7465">
                      <w:pPr>
                        <w:spacing w:after="0" w:line="275" w:lineRule="auto"/>
                        <w:ind w:left="425" w:firstLine="425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Use sentences</w:t>
                      </w:r>
                      <w:r w:rsidR="00A84D05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to </w:t>
                      </w:r>
                      <w:r w:rsidR="00F569A0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answer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how and why questions.</w:t>
                      </w:r>
                    </w:p>
                    <w:p w:rsidR="00D44561" w:rsidRDefault="00EA7465">
                      <w:pPr>
                        <w:spacing w:after="0" w:line="275" w:lineRule="auto"/>
                        <w:ind w:left="425" w:firstLine="425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S</w:t>
                      </w:r>
                      <w:r w:rsidR="00A84D05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equencing of events – 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beginning, middle and end.</w:t>
                      </w:r>
                    </w:p>
                    <w:p w:rsidR="00D44561" w:rsidRDefault="00A84D05">
                      <w:pPr>
                        <w:spacing w:after="0" w:line="275" w:lineRule="auto"/>
                        <w:ind w:left="425" w:firstLine="425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Use well-formed sentences.</w:t>
                      </w:r>
                    </w:p>
                    <w:p w:rsidR="00D44561" w:rsidRDefault="00A84D05">
                      <w:pPr>
                        <w:spacing w:after="0" w:line="275" w:lineRule="auto"/>
                        <w:ind w:left="425" w:firstLine="425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Learn and use new vocabulary in different contexts.</w:t>
                      </w:r>
                    </w:p>
                    <w:p w:rsidR="00EA7465" w:rsidRDefault="00A84D05" w:rsidP="00EA7465">
                      <w:pPr>
                        <w:spacing w:after="0" w:line="275" w:lineRule="auto"/>
                        <w:ind w:left="425" w:firstLine="425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Title, author, illustrator, contents etc.</w:t>
                      </w:r>
                    </w:p>
                    <w:p w:rsidR="00EA7465" w:rsidRDefault="00EA7465" w:rsidP="00EA7465">
                      <w:pPr>
                        <w:spacing w:after="0" w:line="275" w:lineRule="auto"/>
                        <w:ind w:left="425" w:firstLine="425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Exploring story structure - problems and solutions</w:t>
                      </w:r>
                    </w:p>
                    <w:p w:rsidR="00EA7465" w:rsidRPr="00EA7465" w:rsidRDefault="00EA7465" w:rsidP="00EA7465">
                      <w:pPr>
                        <w:spacing w:after="0" w:line="275" w:lineRule="auto"/>
                        <w:ind w:left="425" w:firstLine="425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Linking to other stories we know</w:t>
                      </w:r>
                    </w:p>
                    <w:p w:rsidR="00D44561" w:rsidRPr="00F53880" w:rsidRDefault="00D44561" w:rsidP="00F53880">
                      <w:pPr>
                        <w:spacing w:after="0" w:line="240" w:lineRule="auto"/>
                        <w:textDirection w:val="btLr"/>
                        <w:rPr>
                          <w:sz w:val="16"/>
                        </w:rPr>
                      </w:pPr>
                    </w:p>
                    <w:p w:rsidR="00D44561" w:rsidRDefault="00A84D05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6"/>
                        </w:rPr>
                        <w:t>Circle Time Focus:</w:t>
                      </w:r>
                    </w:p>
                    <w:p w:rsidR="00640A90" w:rsidRPr="00640A90" w:rsidRDefault="00640A90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  <w:u w:val="single"/>
                        </w:rPr>
                      </w:pPr>
                      <w:r w:rsidRPr="00640A90">
                        <w:rPr>
                          <w:rFonts w:ascii="Twinkl" w:eastAsia="Twinkl" w:hAnsi="Twinkl" w:cs="Twinkl"/>
                          <w:color w:val="000000"/>
                          <w:sz w:val="14"/>
                          <w:u w:val="single"/>
                        </w:rPr>
                        <w:t>PSHE</w:t>
                      </w:r>
                    </w:p>
                    <w:p w:rsidR="000E7271" w:rsidRDefault="00640A90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Knowing and identifying different types of money</w:t>
                      </w:r>
                    </w:p>
                    <w:p w:rsidR="00640A90" w:rsidRDefault="00640A90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Using money to buy things</w:t>
                      </w:r>
                    </w:p>
                    <w:p w:rsidR="00640A90" w:rsidRDefault="00640A90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Do I have enough money?</w:t>
                      </w:r>
                    </w:p>
                    <w:p w:rsidR="00640A90" w:rsidRDefault="00640A90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What do I want to be when I grow up?</w:t>
                      </w:r>
                    </w:p>
                    <w:p w:rsidR="00640A90" w:rsidRDefault="00640A90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Setting goals for the future</w:t>
                      </w:r>
                    </w:p>
                    <w:p w:rsidR="00640A90" w:rsidRDefault="00640A90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</w:p>
                    <w:p w:rsidR="00640A90" w:rsidRDefault="00640A90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 w:rsidRPr="00811DCE">
                        <w:rPr>
                          <w:rFonts w:ascii="Twinkl" w:eastAsia="Twinkl" w:hAnsi="Twinkl" w:cs="Twinkl"/>
                          <w:color w:val="000000"/>
                          <w:sz w:val="14"/>
                          <w:u w:val="single"/>
                        </w:rPr>
                        <w:t>C&amp;L: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Take turns in conversations, ask questions</w:t>
                      </w:r>
                    </w:p>
                    <w:p w:rsidR="00640A90" w:rsidRDefault="00640A90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Using intonation to clarify meaning</w:t>
                      </w:r>
                    </w:p>
                    <w:p w:rsidR="00640A90" w:rsidRDefault="00640A90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</w:p>
                    <w:p w:rsidR="00640A90" w:rsidRDefault="00640A90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 w:rsidRPr="00811DCE">
                        <w:rPr>
                          <w:rFonts w:ascii="Twinkl" w:eastAsia="Twinkl" w:hAnsi="Twinkl" w:cs="Twinkl"/>
                          <w:color w:val="000000"/>
                          <w:sz w:val="14"/>
                          <w:u w:val="single"/>
                        </w:rPr>
                        <w:t>EAD: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Watch and talk about dance, perform a dance/music</w:t>
                      </w:r>
                    </w:p>
                    <w:p w:rsidR="00811DCE" w:rsidRDefault="00811DCE" w:rsidP="00811DCE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Express feelings with music</w:t>
                      </w:r>
                    </w:p>
                    <w:p w:rsidR="00811DCE" w:rsidRDefault="00811DCE" w:rsidP="00811DCE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Compose music</w:t>
                      </w:r>
                    </w:p>
                    <w:p w:rsidR="00640A90" w:rsidRDefault="00640A90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</w:p>
                    <w:p w:rsidR="00640A90" w:rsidRDefault="00640A90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 w:rsidRPr="00811DCE">
                        <w:rPr>
                          <w:rFonts w:ascii="Twinkl" w:eastAsia="Twinkl" w:hAnsi="Twinkl" w:cs="Twinkl"/>
                          <w:color w:val="000000"/>
                          <w:sz w:val="14"/>
                          <w:u w:val="single"/>
                        </w:rPr>
                        <w:t>PSED: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Self-regulation/reflection on behaviour – link to zones</w:t>
                      </w:r>
                    </w:p>
                    <w:p w:rsidR="00640A90" w:rsidRDefault="00640A90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</w:p>
                    <w:p w:rsidR="000E7271" w:rsidRDefault="00BF02B8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Helicopter stories – invent and re-enact stories </w:t>
                      </w:r>
                    </w:p>
                    <w:p w:rsidR="00640A90" w:rsidRDefault="00640A90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</w:p>
                    <w:p w:rsidR="007258F7" w:rsidRPr="006A23D1" w:rsidRDefault="007258F7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4919BDD7" wp14:editId="7B94ABA8">
                <wp:simplePos x="0" y="0"/>
                <wp:positionH relativeFrom="column">
                  <wp:posOffset>-622299</wp:posOffset>
                </wp:positionH>
                <wp:positionV relativeFrom="paragraph">
                  <wp:posOffset>-665479</wp:posOffset>
                </wp:positionV>
                <wp:extent cx="3359785" cy="1976755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70870" y="2796385"/>
                          <a:ext cx="3350260" cy="1967230"/>
                        </a:xfrm>
                        <a:prstGeom prst="rect">
                          <a:avLst/>
                        </a:prstGeom>
                        <a:solidFill>
                          <a:srgbClr val="DDEAF6"/>
                        </a:solidFill>
                        <a:ln w="9525" cap="flat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20DBC1" w14:textId="77777777" w:rsidR="00D44561" w:rsidRDefault="00A84D0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2060"/>
                                <w:sz w:val="24"/>
                              </w:rPr>
                              <w:t>Home Links</w:t>
                            </w:r>
                          </w:p>
                          <w:p w14:paraId="429B7E77" w14:textId="77777777" w:rsidR="002D4396" w:rsidRPr="00176188" w:rsidRDefault="00C7546C" w:rsidP="000B3778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eastAsia="Twinkl" w:hAnsi="Comic Sans MS" w:cs="Twinkl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176188">
                              <w:rPr>
                                <w:rFonts w:ascii="Comic Sans MS" w:eastAsia="Twinkl" w:hAnsi="Comic Sans MS" w:cs="Twinkl"/>
                                <w:color w:val="002060"/>
                                <w:sz w:val="20"/>
                                <w:szCs w:val="20"/>
                              </w:rPr>
                              <w:t>Talking about Eid</w:t>
                            </w:r>
                            <w:r w:rsidR="00D118D2" w:rsidRPr="00176188">
                              <w:rPr>
                                <w:rFonts w:ascii="Comic Sans MS" w:eastAsia="Twinkl" w:hAnsi="Comic Sans MS" w:cs="Twinkl"/>
                                <w:color w:val="002060"/>
                                <w:sz w:val="20"/>
                                <w:szCs w:val="20"/>
                              </w:rPr>
                              <w:t xml:space="preserve"> and Easter c</w:t>
                            </w:r>
                            <w:r w:rsidRPr="00176188">
                              <w:rPr>
                                <w:rFonts w:ascii="Comic Sans MS" w:eastAsia="Twinkl" w:hAnsi="Comic Sans MS" w:cs="Twinkl"/>
                                <w:color w:val="002060"/>
                                <w:sz w:val="20"/>
                                <w:szCs w:val="20"/>
                              </w:rPr>
                              <w:t>elebrations</w:t>
                            </w:r>
                          </w:p>
                          <w:p w14:paraId="624F75AB" w14:textId="77777777" w:rsidR="00811DCE" w:rsidRPr="00176188" w:rsidRDefault="00811DCE" w:rsidP="000B3778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eastAsia="Twinkl" w:hAnsi="Comic Sans MS" w:cs="Twinkl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176188">
                              <w:rPr>
                                <w:rFonts w:ascii="Comic Sans MS" w:eastAsia="Twinkl" w:hAnsi="Comic Sans MS" w:cs="Twinkl"/>
                                <w:color w:val="002060"/>
                                <w:sz w:val="20"/>
                                <w:szCs w:val="20"/>
                              </w:rPr>
                              <w:t>Parents gardening day</w:t>
                            </w:r>
                          </w:p>
                          <w:p w14:paraId="54471122" w14:textId="77777777" w:rsidR="00062FF3" w:rsidRPr="00176188" w:rsidRDefault="00062FF3" w:rsidP="000B3778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eastAsia="Twinkl" w:hAnsi="Comic Sans MS" w:cs="Twinkl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176188">
                              <w:rPr>
                                <w:rFonts w:ascii="Comic Sans MS" w:eastAsia="Twinkl" w:hAnsi="Comic Sans MS" w:cs="Twinkl"/>
                                <w:color w:val="002060"/>
                                <w:sz w:val="20"/>
                                <w:szCs w:val="20"/>
                              </w:rPr>
                              <w:t>Parent workshop – managing screen time</w:t>
                            </w:r>
                          </w:p>
                          <w:p w14:paraId="6B93DB58" w14:textId="1655D01C" w:rsidR="00D44561" w:rsidRPr="00176188" w:rsidRDefault="00A84D05" w:rsidP="000B3778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eastAsia="Twinkl" w:hAnsi="Comic Sans MS" w:cs="Twinkl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176188">
                              <w:rPr>
                                <w:rFonts w:ascii="Comic Sans MS" w:eastAsia="Twinkl" w:hAnsi="Comic Sans MS" w:cs="Twinkl"/>
                                <w:color w:val="002060"/>
                                <w:sz w:val="20"/>
                                <w:szCs w:val="20"/>
                              </w:rPr>
                              <w:t>Home language: greetings/names of family members</w:t>
                            </w:r>
                            <w:r w:rsidR="002D4396" w:rsidRPr="00176188">
                              <w:rPr>
                                <w:rFonts w:ascii="Comic Sans MS" w:eastAsia="Twinkl" w:hAnsi="Comic Sans MS" w:cs="Twinkl"/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8705960" w14:textId="77777777" w:rsidR="000B3778" w:rsidRDefault="000B3778" w:rsidP="000B3778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  <w:t>EYFS Story Time Online</w:t>
                            </w:r>
                          </w:p>
                          <w:p w14:paraId="4FDDB848" w14:textId="77777777" w:rsidR="000B3778" w:rsidRPr="009E3B7C" w:rsidRDefault="000B3778" w:rsidP="000B3778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  <w:t xml:space="preserve">Learning Celebration/Arts &amp; Crafts Parents Morning </w:t>
                            </w:r>
                          </w:p>
                          <w:p w14:paraId="2497E3E9" w14:textId="77777777" w:rsidR="000B3778" w:rsidRPr="00953A74" w:rsidRDefault="000B3778" w:rsidP="000B3778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eastAsia="Twinkl" w:hAnsi="Comic Sans MS" w:cs="Twinkl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953A74">
                              <w:rPr>
                                <w:rFonts w:ascii="Comic Sans MS" w:eastAsia="Twinkl" w:hAnsi="Comic Sans MS" w:cs="Twinkl"/>
                                <w:color w:val="002060"/>
                                <w:sz w:val="18"/>
                                <w:szCs w:val="18"/>
                              </w:rPr>
                              <w:t xml:space="preserve">Parent Consultations </w:t>
                            </w:r>
                          </w:p>
                          <w:p w14:paraId="751D847B" w14:textId="77777777" w:rsidR="000B3778" w:rsidRDefault="000B3778" w:rsidP="000B377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19BDD7" id="Rectangle 11" o:spid="_x0000_s1028" style="position:absolute;margin-left:-49pt;margin-top:-52.4pt;width:264.55pt;height:155.6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" fillcolor="#ddeaf6" strokecolor="#0070c0">
                <v:stroke startarrowwidth="narrow" startarrowlength="short" endarrowwidth="narrow" endarrowlength="short"/>
                <v:textbox inset="2.53958mm,1.2694mm,2.53958mm,1.2694mm">
                  <w:txbxContent>
                    <w:p w14:paraId="7720DBC1" w14:textId="77777777" w:rsidR="00D44561" w:rsidRDefault="00A84D0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2060"/>
                          <w:sz w:val="24"/>
                        </w:rPr>
                        <w:t>Home Links</w:t>
                      </w:r>
                    </w:p>
                    <w:p w14:paraId="429B7E77" w14:textId="77777777" w:rsidR="002D4396" w:rsidRPr="00176188" w:rsidRDefault="00C7546C" w:rsidP="000B3778">
                      <w:pPr>
                        <w:spacing w:after="0" w:line="240" w:lineRule="auto"/>
                        <w:textDirection w:val="btLr"/>
                        <w:rPr>
                          <w:rFonts w:ascii="Comic Sans MS" w:eastAsia="Twinkl" w:hAnsi="Comic Sans MS" w:cs="Twinkl"/>
                          <w:color w:val="002060"/>
                          <w:sz w:val="20"/>
                          <w:szCs w:val="20"/>
                        </w:rPr>
                      </w:pPr>
                      <w:r w:rsidRPr="00176188">
                        <w:rPr>
                          <w:rFonts w:ascii="Comic Sans MS" w:eastAsia="Twinkl" w:hAnsi="Comic Sans MS" w:cs="Twinkl"/>
                          <w:color w:val="002060"/>
                          <w:sz w:val="20"/>
                          <w:szCs w:val="20"/>
                        </w:rPr>
                        <w:t>Talking about Eid</w:t>
                      </w:r>
                      <w:r w:rsidR="00D118D2" w:rsidRPr="00176188">
                        <w:rPr>
                          <w:rFonts w:ascii="Comic Sans MS" w:eastAsia="Twinkl" w:hAnsi="Comic Sans MS" w:cs="Twinkl"/>
                          <w:color w:val="002060"/>
                          <w:sz w:val="20"/>
                          <w:szCs w:val="20"/>
                        </w:rPr>
                        <w:t xml:space="preserve"> and Easter c</w:t>
                      </w:r>
                      <w:r w:rsidRPr="00176188">
                        <w:rPr>
                          <w:rFonts w:ascii="Comic Sans MS" w:eastAsia="Twinkl" w:hAnsi="Comic Sans MS" w:cs="Twinkl"/>
                          <w:color w:val="002060"/>
                          <w:sz w:val="20"/>
                          <w:szCs w:val="20"/>
                        </w:rPr>
                        <w:t>elebrations</w:t>
                      </w:r>
                    </w:p>
                    <w:p w14:paraId="624F75AB" w14:textId="77777777" w:rsidR="00811DCE" w:rsidRPr="00176188" w:rsidRDefault="00811DCE" w:rsidP="000B3778">
                      <w:pPr>
                        <w:spacing w:after="0" w:line="240" w:lineRule="auto"/>
                        <w:textDirection w:val="btLr"/>
                        <w:rPr>
                          <w:rFonts w:ascii="Comic Sans MS" w:eastAsia="Twinkl" w:hAnsi="Comic Sans MS" w:cs="Twinkl"/>
                          <w:color w:val="002060"/>
                          <w:sz w:val="20"/>
                          <w:szCs w:val="20"/>
                        </w:rPr>
                      </w:pPr>
                      <w:r w:rsidRPr="00176188">
                        <w:rPr>
                          <w:rFonts w:ascii="Comic Sans MS" w:eastAsia="Twinkl" w:hAnsi="Comic Sans MS" w:cs="Twinkl"/>
                          <w:color w:val="002060"/>
                          <w:sz w:val="20"/>
                          <w:szCs w:val="20"/>
                        </w:rPr>
                        <w:t>Parents gardening day</w:t>
                      </w:r>
                    </w:p>
                    <w:p w14:paraId="54471122" w14:textId="77777777" w:rsidR="00062FF3" w:rsidRPr="00176188" w:rsidRDefault="00062FF3" w:rsidP="000B3778">
                      <w:pPr>
                        <w:spacing w:after="0" w:line="240" w:lineRule="auto"/>
                        <w:textDirection w:val="btLr"/>
                        <w:rPr>
                          <w:rFonts w:ascii="Comic Sans MS" w:eastAsia="Twinkl" w:hAnsi="Comic Sans MS" w:cs="Twinkl"/>
                          <w:color w:val="002060"/>
                          <w:sz w:val="20"/>
                          <w:szCs w:val="20"/>
                        </w:rPr>
                      </w:pPr>
                      <w:r w:rsidRPr="00176188">
                        <w:rPr>
                          <w:rFonts w:ascii="Comic Sans MS" w:eastAsia="Twinkl" w:hAnsi="Comic Sans MS" w:cs="Twinkl"/>
                          <w:color w:val="002060"/>
                          <w:sz w:val="20"/>
                          <w:szCs w:val="20"/>
                        </w:rPr>
                        <w:t>Parent workshop – managing screen time</w:t>
                      </w:r>
                    </w:p>
                    <w:p w14:paraId="6B93DB58" w14:textId="1655D01C" w:rsidR="00D44561" w:rsidRPr="00176188" w:rsidRDefault="00A84D05" w:rsidP="000B3778">
                      <w:pPr>
                        <w:spacing w:after="0" w:line="240" w:lineRule="auto"/>
                        <w:textDirection w:val="btLr"/>
                        <w:rPr>
                          <w:rFonts w:ascii="Comic Sans MS" w:eastAsia="Twinkl" w:hAnsi="Comic Sans MS" w:cs="Twinkl"/>
                          <w:color w:val="002060"/>
                          <w:sz w:val="20"/>
                          <w:szCs w:val="20"/>
                        </w:rPr>
                      </w:pPr>
                      <w:r w:rsidRPr="00176188">
                        <w:rPr>
                          <w:rFonts w:ascii="Comic Sans MS" w:eastAsia="Twinkl" w:hAnsi="Comic Sans MS" w:cs="Twinkl"/>
                          <w:color w:val="002060"/>
                          <w:sz w:val="20"/>
                          <w:szCs w:val="20"/>
                        </w:rPr>
                        <w:t>Home language: greetings/names of family members</w:t>
                      </w:r>
                      <w:r w:rsidR="002D4396" w:rsidRPr="00176188">
                        <w:rPr>
                          <w:rFonts w:ascii="Comic Sans MS" w:eastAsia="Twinkl" w:hAnsi="Comic Sans MS" w:cs="Twinkl"/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8705960" w14:textId="77777777" w:rsidR="000B3778" w:rsidRDefault="000B3778" w:rsidP="000B3778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2060"/>
                          <w:sz w:val="20"/>
                        </w:rPr>
                        <w:t>EYFS Story Time Online</w:t>
                      </w:r>
                    </w:p>
                    <w:p w14:paraId="4FDDB848" w14:textId="77777777" w:rsidR="000B3778" w:rsidRPr="009E3B7C" w:rsidRDefault="000B3778" w:rsidP="000B3778">
                      <w:pPr>
                        <w:spacing w:after="0" w:line="240" w:lineRule="auto"/>
                        <w:textDirection w:val="btLr"/>
                        <w:rPr>
                          <w:rFonts w:ascii="Comic Sans MS" w:eastAsia="Comic Sans MS" w:hAnsi="Comic Sans MS" w:cs="Comic Sans MS"/>
                          <w:color w:val="002060"/>
                          <w:sz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2060"/>
                          <w:sz w:val="20"/>
                        </w:rPr>
                        <w:t xml:space="preserve">Learning Celebration/Arts &amp; Crafts Parents Morning </w:t>
                      </w:r>
                    </w:p>
                    <w:p w14:paraId="2497E3E9" w14:textId="77777777" w:rsidR="000B3778" w:rsidRPr="00953A74" w:rsidRDefault="000B3778" w:rsidP="000B3778">
                      <w:pPr>
                        <w:spacing w:after="0" w:line="240" w:lineRule="auto"/>
                        <w:textDirection w:val="btLr"/>
                        <w:rPr>
                          <w:rFonts w:ascii="Comic Sans MS" w:eastAsia="Twinkl" w:hAnsi="Comic Sans MS" w:cs="Twinkl"/>
                          <w:color w:val="002060"/>
                          <w:sz w:val="18"/>
                          <w:szCs w:val="18"/>
                        </w:rPr>
                      </w:pPr>
                      <w:r w:rsidRPr="00953A74">
                        <w:rPr>
                          <w:rFonts w:ascii="Comic Sans MS" w:eastAsia="Twinkl" w:hAnsi="Comic Sans MS" w:cs="Twinkl"/>
                          <w:color w:val="002060"/>
                          <w:sz w:val="18"/>
                          <w:szCs w:val="18"/>
                        </w:rPr>
                        <w:t xml:space="preserve">Parent Consultations </w:t>
                      </w:r>
                    </w:p>
                    <w:p w14:paraId="751D847B" w14:textId="77777777" w:rsidR="000B3778" w:rsidRDefault="000B3778" w:rsidP="000B377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F55AD05" w14:textId="77777777" w:rsidR="00D44561" w:rsidRDefault="00D44561"/>
    <w:p w14:paraId="14DB82FE" w14:textId="77777777" w:rsidR="00D44561" w:rsidRDefault="00D44561"/>
    <w:p w14:paraId="443D0C96" w14:textId="77777777" w:rsidR="00D44561" w:rsidRDefault="00D44561"/>
    <w:p w14:paraId="7518A6D0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hidden="0" allowOverlap="1" wp14:anchorId="118A41F9" wp14:editId="00119D57">
                <wp:simplePos x="0" y="0"/>
                <wp:positionH relativeFrom="column">
                  <wp:posOffset>-622299</wp:posOffset>
                </wp:positionH>
                <wp:positionV relativeFrom="paragraph">
                  <wp:posOffset>223520</wp:posOffset>
                </wp:positionV>
                <wp:extent cx="3362325" cy="2270044"/>
                <wp:effectExtent l="0" t="0" r="0" b="0"/>
                <wp:wrapSquare wrapText="bothSides" distT="45720" distB="45720" distL="114300" distR="114300"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69600" y="2649700"/>
                          <a:ext cx="3352800" cy="226060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9525" cap="flat" cmpd="sng">
                          <a:solidFill>
                            <a:srgbClr val="FFD96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7B41863" w14:textId="77777777" w:rsidR="00D44561" w:rsidRDefault="00A84D0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9A307"/>
                                <w:sz w:val="24"/>
                              </w:rPr>
                              <w:t>Key Questions</w:t>
                            </w:r>
                          </w:p>
                          <w:p w14:paraId="33187D02" w14:textId="77777777" w:rsidR="00D118D2" w:rsidRDefault="00D118D2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How can we travel around?</w:t>
                            </w:r>
                          </w:p>
                          <w:p w14:paraId="4D8096E8" w14:textId="77777777" w:rsidR="00D118D2" w:rsidRDefault="00D118D2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What transport can we use?</w:t>
                            </w:r>
                          </w:p>
                          <w:p w14:paraId="592A32AC" w14:textId="77777777" w:rsidR="00D118D2" w:rsidRDefault="00D118D2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How would you get to a different country?</w:t>
                            </w:r>
                          </w:p>
                          <w:p w14:paraId="42E6DC02" w14:textId="77777777" w:rsidR="00D118D2" w:rsidRDefault="00D118D2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How has transport changed?</w:t>
                            </w:r>
                          </w:p>
                          <w:p w14:paraId="2D93054E" w14:textId="77777777" w:rsidR="005962CA" w:rsidRDefault="005962CA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What transport do you use on holiday?</w:t>
                            </w:r>
                          </w:p>
                          <w:p w14:paraId="7C3F4D3C" w14:textId="77777777" w:rsidR="005962CA" w:rsidRDefault="005962CA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How long do you think the journey to ___ would be?</w:t>
                            </w:r>
                          </w:p>
                          <w:p w14:paraId="2382F713" w14:textId="77777777" w:rsidR="005962CA" w:rsidRDefault="005962CA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What does your journey to school look like?</w:t>
                            </w:r>
                          </w:p>
                          <w:p w14:paraId="724D6C8A" w14:textId="77777777" w:rsidR="005962CA" w:rsidRDefault="005962CA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How can we keep safe crossing the road?</w:t>
                            </w:r>
                          </w:p>
                          <w:p w14:paraId="1F49E5C4" w14:textId="77777777" w:rsidR="00062FF3" w:rsidRPr="002D4396" w:rsidRDefault="00062FF3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9" style="position:absolute;margin-left:-49pt;margin-top:17.6pt;width:264.75pt;height:178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" fillcolor="#fff2cc" strokecolor="#ffd966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Default="00A84D0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F9A307"/>
                          <w:sz w:val="24"/>
                        </w:rPr>
                        <w:t>Key Questions</w:t>
                      </w:r>
                    </w:p>
                    <w:p w:rsidR="00D118D2" w:rsidRDefault="00D118D2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How can we travel around?</w:t>
                      </w:r>
                    </w:p>
                    <w:p w:rsidR="00D118D2" w:rsidRDefault="00D118D2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What transport can we use?</w:t>
                      </w:r>
                    </w:p>
                    <w:p w:rsidR="00D118D2" w:rsidRDefault="00D118D2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How would you get to a different country?</w:t>
                      </w:r>
                    </w:p>
                    <w:p w:rsidR="00D118D2" w:rsidRDefault="00D118D2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How has transport changed?</w:t>
                      </w:r>
                    </w:p>
                    <w:p w:rsidR="005962CA" w:rsidRDefault="005962CA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What transport do you use on holiday?</w:t>
                      </w:r>
                    </w:p>
                    <w:p w:rsidR="005962CA" w:rsidRDefault="005962CA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How long do you think the journey to ___ would be?</w:t>
                      </w:r>
                    </w:p>
                    <w:p w:rsidR="005962CA" w:rsidRDefault="005962CA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What does your journey to school look like?</w:t>
                      </w:r>
                    </w:p>
                    <w:p w:rsidR="005962CA" w:rsidRDefault="005962CA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How can we keep safe crossing the road?</w:t>
                      </w:r>
                    </w:p>
                    <w:p w:rsidR="00062FF3" w:rsidRPr="002D4396" w:rsidRDefault="00062FF3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sz w:val="2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DC46EFA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3ECDC8B4" wp14:editId="779980C6">
                <wp:simplePos x="0" y="0"/>
                <wp:positionH relativeFrom="column">
                  <wp:posOffset>2832100</wp:posOffset>
                </wp:positionH>
                <wp:positionV relativeFrom="paragraph">
                  <wp:posOffset>95885</wp:posOffset>
                </wp:positionV>
                <wp:extent cx="3232150" cy="1174750"/>
                <wp:effectExtent l="19050" t="19050" r="44450" b="44450"/>
                <wp:wrapSquare wrapText="bothSides" distT="45720" distB="45720" distL="114300" distR="114300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2150" cy="1174750"/>
                        </a:xfrm>
                        <a:prstGeom prst="rect">
                          <a:avLst/>
                        </a:prstGeom>
                        <a:solidFill>
                          <a:srgbClr val="E6E6F6"/>
                        </a:solidFill>
                        <a:ln w="57150" cap="flat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478CCF" w14:textId="77777777" w:rsidR="00D44561" w:rsidRPr="00827700" w:rsidRDefault="00420DA8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70C0"/>
                                <w:sz w:val="44"/>
                              </w:rPr>
                              <w:t>Journeys</w:t>
                            </w:r>
                          </w:p>
                          <w:p w14:paraId="71F1B6D7" w14:textId="77777777" w:rsidR="00D44561" w:rsidRDefault="00420DA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70C0"/>
                                <w:sz w:val="40"/>
                              </w:rPr>
                              <w:t>Summer 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0" style="position:absolute;margin-left:223pt;margin-top:7.55pt;width:254.5pt;height:9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" fillcolor="#e6e6f6" strokecolor="#0070c0" strokeweight="4.5pt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Pr="00827700" w:rsidRDefault="00420DA8">
                      <w:pPr>
                        <w:spacing w:line="258" w:lineRule="auto"/>
                        <w:jc w:val="center"/>
                        <w:textDirection w:val="btLr"/>
                        <w:rPr>
                          <w:sz w:val="20"/>
                        </w:rPr>
                      </w:pPr>
                      <w:r>
                        <w:rPr>
                          <w:rFonts w:ascii="Twinkl" w:eastAsia="Twinkl" w:hAnsi="Twinkl" w:cs="Twinkl"/>
                          <w:color w:val="0070C0"/>
                          <w:sz w:val="44"/>
                        </w:rPr>
                        <w:t>Journeys</w:t>
                      </w:r>
                    </w:p>
                    <w:p w:rsidR="00D44561" w:rsidRDefault="00420DA8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70C0"/>
                          <w:sz w:val="40"/>
                        </w:rPr>
                        <w:t>Summer 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3E23894" w14:textId="77777777" w:rsidR="00D44561" w:rsidRDefault="00D44561"/>
    <w:p w14:paraId="18A12B62" w14:textId="77777777" w:rsidR="00D44561" w:rsidRDefault="00D44561"/>
    <w:p w14:paraId="7A0A091E" w14:textId="77777777" w:rsidR="00D44561" w:rsidRDefault="00D44561"/>
    <w:p w14:paraId="6E0CBEC7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hidden="0" allowOverlap="1" wp14:anchorId="56EE1C2C" wp14:editId="07BBA1B9">
                <wp:simplePos x="0" y="0"/>
                <wp:positionH relativeFrom="column">
                  <wp:posOffset>2819400</wp:posOffset>
                </wp:positionH>
                <wp:positionV relativeFrom="paragraph">
                  <wp:posOffset>210820</wp:posOffset>
                </wp:positionV>
                <wp:extent cx="3263265" cy="960120"/>
                <wp:effectExtent l="0" t="0" r="13335" b="114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265" cy="960120"/>
                        </a:xfrm>
                        <a:prstGeom prst="rect">
                          <a:avLst/>
                        </a:prstGeom>
                        <a:solidFill>
                          <a:srgbClr val="FBE4D4"/>
                        </a:solidFill>
                        <a:ln w="9525" cap="flat" cmpd="sng">
                          <a:solidFill>
                            <a:srgbClr val="FF505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C59FFF" w14:textId="77777777" w:rsidR="00D44561" w:rsidRDefault="00A84D05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5050"/>
                                <w:sz w:val="24"/>
                              </w:rPr>
                              <w:t>Enrichment</w:t>
                            </w:r>
                          </w:p>
                          <w:p w14:paraId="5297E72E" w14:textId="77777777" w:rsidR="00D44561" w:rsidRDefault="006610A2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Trip</w:t>
                            </w:r>
                            <w:r w:rsidR="000F3E11"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 xml:space="preserve"> – using different transport</w:t>
                            </w:r>
                          </w:p>
                          <w:p w14:paraId="288CBEFB" w14:textId="58AFD2BF" w:rsidR="00064C18" w:rsidRDefault="00E67238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 xml:space="preserve">Parents in to read a story from their home land </w:t>
                            </w:r>
                          </w:p>
                          <w:p w14:paraId="3A8772E8" w14:textId="77777777" w:rsidR="00D44561" w:rsidRDefault="00A84D05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Reading buddies</w:t>
                            </w:r>
                          </w:p>
                          <w:p w14:paraId="7950124F" w14:textId="5B3CC200" w:rsidR="00D44561" w:rsidRDefault="00E67238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Nature Garden</w:t>
                            </w:r>
                          </w:p>
                          <w:p w14:paraId="0FDB4D59" w14:textId="77777777" w:rsidR="00D44561" w:rsidRDefault="00A84D05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Whole school celebration assemblies</w:t>
                            </w:r>
                          </w:p>
                          <w:p w14:paraId="6B33117E" w14:textId="77777777" w:rsidR="00D44561" w:rsidRDefault="00D44561">
                            <w:pPr>
                              <w:spacing w:after="0" w:line="240" w:lineRule="auto"/>
                              <w:ind w:left="720" w:firstLine="144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EE1C2C" id="Rectangle 3" o:spid="_x0000_s1031" style="position:absolute;margin-left:222pt;margin-top:16.6pt;width:256.95pt;height:75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" fillcolor="#fbe4d4" strokecolor="#ff5050">
                <v:stroke startarrowwidth="narrow" startarrowlength="short" endarrowwidth="narrow" endarrowlength="short"/>
                <v:textbox inset="2.53958mm,1.2694mm,2.53958mm,1.2694mm">
                  <w:txbxContent>
                    <w:p w14:paraId="62C59FFF" w14:textId="77777777" w:rsidR="00D44561" w:rsidRDefault="00A84D05">
                      <w:pPr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FF5050"/>
                          <w:sz w:val="24"/>
                        </w:rPr>
                        <w:t>Enrichment</w:t>
                      </w:r>
                    </w:p>
                    <w:p w14:paraId="5297E72E" w14:textId="77777777" w:rsidR="00D44561" w:rsidRDefault="006610A2">
                      <w:pPr>
                        <w:spacing w:after="0" w:line="240" w:lineRule="auto"/>
                        <w:ind w:left="360" w:firstLine="360"/>
                        <w:textDirection w:val="btLr"/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Trip</w:t>
                      </w:r>
                      <w:r w:rsidR="000F3E11"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 xml:space="preserve"> – using different transport</w:t>
                      </w:r>
                    </w:p>
                    <w:p w14:paraId="288CBEFB" w14:textId="58AFD2BF" w:rsidR="00064C18" w:rsidRDefault="00E67238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 xml:space="preserve">Parents in to read a story from their home land </w:t>
                      </w:r>
                    </w:p>
                    <w:p w14:paraId="3A8772E8" w14:textId="77777777" w:rsidR="00D44561" w:rsidRDefault="00A84D05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Reading buddies</w:t>
                      </w:r>
                    </w:p>
                    <w:p w14:paraId="7950124F" w14:textId="5B3CC200" w:rsidR="00D44561" w:rsidRDefault="00E67238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Nature Garden</w:t>
                      </w:r>
                    </w:p>
                    <w:p w14:paraId="0FDB4D59" w14:textId="77777777" w:rsidR="00D44561" w:rsidRDefault="00A84D05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Whole school celebration assemblies</w:t>
                      </w:r>
                    </w:p>
                    <w:p w14:paraId="6B33117E" w14:textId="77777777" w:rsidR="00D44561" w:rsidRDefault="00D44561">
                      <w:pPr>
                        <w:spacing w:after="0" w:line="240" w:lineRule="auto"/>
                        <w:ind w:left="720" w:firstLine="144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9FFD44C" w14:textId="77777777" w:rsidR="00D44561" w:rsidRDefault="00D44561"/>
    <w:p w14:paraId="66805920" w14:textId="77777777" w:rsidR="00D44561" w:rsidRDefault="00D44561"/>
    <w:p w14:paraId="64E801A8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hidden="0" allowOverlap="1" wp14:anchorId="4437F299" wp14:editId="3162C0DC">
                <wp:simplePos x="0" y="0"/>
                <wp:positionH relativeFrom="column">
                  <wp:posOffset>-634999</wp:posOffset>
                </wp:positionH>
                <wp:positionV relativeFrom="paragraph">
                  <wp:posOffset>287020</wp:posOffset>
                </wp:positionV>
                <wp:extent cx="3371215" cy="1512214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65155" y="3028656"/>
                          <a:ext cx="3361690" cy="1502689"/>
                        </a:xfrm>
                        <a:prstGeom prst="rect">
                          <a:avLst/>
                        </a:prstGeom>
                        <a:solidFill>
                          <a:srgbClr val="CCCCFF"/>
                        </a:solidFill>
                        <a:ln w="9525" cap="flat" cmpd="sng">
                          <a:solidFill>
                            <a:srgbClr val="CC99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B4EA71F" w14:textId="77777777" w:rsidR="00D44561" w:rsidRDefault="00A84D0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24"/>
                              </w:rPr>
                              <w:t>Vocabulary</w:t>
                            </w:r>
                          </w:p>
                          <w:p w14:paraId="536E2920" w14:textId="77777777" w:rsidR="00D44561" w:rsidRDefault="00366606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>t</w:t>
                            </w:r>
                            <w:r w:rsidR="005962CA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ransport – public – bus – train – overground – tube – boat – canal – aeroplane – country – past </w:t>
                            </w:r>
                            <w:r w:rsidR="000F3E11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>–</w:t>
                            </w:r>
                            <w:r w:rsidR="005962CA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 </w:t>
                            </w:r>
                            <w:r w:rsidR="000F3E11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pilot – 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runway - </w:t>
                            </w:r>
                            <w:r w:rsidR="000F3E11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driver – safety – places – features 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>–</w:t>
                            </w:r>
                            <w:r w:rsidR="000F3E11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outing – journey – trip – adventure – planning – direction – compass – route – map – vehicle </w:t>
                            </w:r>
                            <w:r w:rsidR="0008404F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-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2" style="position:absolute;margin-left:-50pt;margin-top:22.6pt;width:265.45pt;height:119.05pt;z-index:2516654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" fillcolor="#ccf" strokecolor="#c9f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Default="00A84D0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24"/>
                        </w:rPr>
                        <w:t>Vocabulary</w:t>
                      </w:r>
                    </w:p>
                    <w:p w:rsidR="00D44561" w:rsidRDefault="00366606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>t</w:t>
                      </w:r>
                      <w:r w:rsidR="005962CA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ransport – public – bus – train – </w:t>
                      </w:r>
                      <w:proofErr w:type="spellStart"/>
                      <w:r w:rsidR="005962CA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>overground</w:t>
                      </w:r>
                      <w:proofErr w:type="spellEnd"/>
                      <w:r w:rsidR="005962CA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 – tube – boat – canal – aeroplane – country – past </w:t>
                      </w:r>
                      <w:r w:rsidR="000F3E11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>–</w:t>
                      </w:r>
                      <w:r w:rsidR="005962CA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 </w:t>
                      </w:r>
                      <w:r w:rsidR="000F3E11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pilot – </w:t>
                      </w: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runway - </w:t>
                      </w:r>
                      <w:r w:rsidR="000F3E11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driver – safety – places – features </w:t>
                      </w: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>–</w:t>
                      </w:r>
                      <w:r w:rsidR="000F3E11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 </w:t>
                      </w: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outing – journey – trip – adventure – planning – direction – compass – route – map – vehicle </w:t>
                      </w:r>
                      <w:r w:rsidR="0008404F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- </w:t>
                      </w:r>
                    </w:p>
                  </w:txbxContent>
                </v:textbox>
              </v:rect>
            </w:pict>
          </mc:Fallback>
        </mc:AlternateContent>
      </w:r>
    </w:p>
    <w:p w14:paraId="33946C7D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hidden="0" allowOverlap="1" wp14:anchorId="348D7344" wp14:editId="318BCC26">
                <wp:simplePos x="0" y="0"/>
                <wp:positionH relativeFrom="column">
                  <wp:posOffset>2818263</wp:posOffset>
                </wp:positionH>
                <wp:positionV relativeFrom="paragraph">
                  <wp:posOffset>80598</wp:posOffset>
                </wp:positionV>
                <wp:extent cx="3264913" cy="1583140"/>
                <wp:effectExtent l="0" t="0" r="12065" b="1714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4913" cy="158314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 cap="flat" cmpd="sng">
                          <a:solidFill>
                            <a:srgbClr val="33CCC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3B6CB5" w14:textId="77777777" w:rsidR="00D44561" w:rsidRDefault="00A84D05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24"/>
                              </w:rPr>
                              <w:t>Core Books</w:t>
                            </w:r>
                          </w:p>
                          <w:p w14:paraId="48C64B79" w14:textId="77777777" w:rsidR="00D44561" w:rsidRDefault="00640A90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>Last Stop on Market Street</w:t>
                            </w:r>
                            <w:r w:rsidR="006610A2"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 xml:space="preserve"> </w:t>
                            </w:r>
                            <w:r w:rsidR="00811DCE"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>b</w:t>
                            </w:r>
                            <w:r w:rsidR="00811DCE" w:rsidRPr="00811DCE"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4"/>
                              </w:rPr>
                              <w:t>y Matt de la Peña</w:t>
                            </w:r>
                          </w:p>
                          <w:p w14:paraId="7A4A3433" w14:textId="77777777" w:rsidR="00807F07" w:rsidRDefault="00811DCE" w:rsidP="0014439D">
                            <w:pPr>
                              <w:spacing w:after="0" w:line="258" w:lineRule="auto"/>
                              <w:ind w:firstLine="720"/>
                              <w:textDirection w:val="btLr"/>
                              <w:rPr>
                                <w:rFonts w:ascii="Twinkl" w:eastAsia="Twinkl" w:hAnsi="Twinkl" w:cs="Twinkl"/>
                                <w:color w:val="006699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6699"/>
                                <w:sz w:val="14"/>
                              </w:rPr>
                              <w:t>Kindness, different cultures, asking questions, urban life, family</w:t>
                            </w:r>
                          </w:p>
                          <w:p w14:paraId="0BC1812A" w14:textId="77777777" w:rsidR="0014439D" w:rsidRPr="0014439D" w:rsidRDefault="0014439D" w:rsidP="0014439D">
                            <w:pPr>
                              <w:spacing w:after="0" w:line="258" w:lineRule="auto"/>
                              <w:ind w:firstLine="720"/>
                              <w:textDirection w:val="btLr"/>
                              <w:rPr>
                                <w:rFonts w:ascii="Twinkl" w:eastAsia="Twinkl" w:hAnsi="Twinkl" w:cs="Twinkl"/>
                                <w:color w:val="006699"/>
                                <w:sz w:val="6"/>
                              </w:rPr>
                            </w:pPr>
                          </w:p>
                          <w:p w14:paraId="1984ECD2" w14:textId="77777777" w:rsidR="00D44561" w:rsidRDefault="00811DCE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 xml:space="preserve">Mr Gumpy’s Outing </w:t>
                            </w:r>
                            <w:r w:rsidR="00A84D05" w:rsidRPr="006610A2"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4"/>
                              </w:rPr>
                              <w:t xml:space="preserve">by 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4"/>
                              </w:rPr>
                              <w:t>John Burningham</w:t>
                            </w:r>
                          </w:p>
                          <w:p w14:paraId="1B7DEF7C" w14:textId="77777777" w:rsidR="0014439D" w:rsidRDefault="00811DCE" w:rsidP="0014439D">
                            <w:pPr>
                              <w:spacing w:after="0" w:line="240" w:lineRule="auto"/>
                              <w:ind w:firstLine="720"/>
                              <w:textDirection w:val="btLr"/>
                              <w:rPr>
                                <w:rFonts w:ascii="Twinkl" w:eastAsia="Twinkl" w:hAnsi="Twinkl" w:cs="Twinkl"/>
                                <w:color w:val="006699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6699"/>
                                <w:sz w:val="14"/>
                              </w:rPr>
                              <w:t xml:space="preserve">Journeys, friendship, </w:t>
                            </w:r>
                          </w:p>
                          <w:p w14:paraId="49592E8E" w14:textId="77777777" w:rsidR="0014439D" w:rsidRPr="0014439D" w:rsidRDefault="0014439D" w:rsidP="0014439D">
                            <w:pPr>
                              <w:spacing w:after="0" w:line="258" w:lineRule="auto"/>
                              <w:ind w:firstLine="720"/>
                              <w:textDirection w:val="btLr"/>
                              <w:rPr>
                                <w:rFonts w:ascii="Twinkl" w:eastAsia="Twinkl" w:hAnsi="Twinkl" w:cs="Twinkl"/>
                                <w:color w:val="006699"/>
                                <w:sz w:val="6"/>
                              </w:rPr>
                            </w:pPr>
                          </w:p>
                          <w:p w14:paraId="7D5BD480" w14:textId="77777777" w:rsidR="00D44561" w:rsidRDefault="00811DCE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>Little People, Big Dreams – Amelia Earhart</w:t>
                            </w:r>
                            <w:r w:rsidR="00807F07"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 xml:space="preserve"> </w:t>
                            </w:r>
                            <w:r w:rsidR="00807F07" w:rsidRPr="00807F07"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4"/>
                              </w:rPr>
                              <w:t>by Sam Boughton</w:t>
                            </w:r>
                          </w:p>
                          <w:p w14:paraId="46F42750" w14:textId="77777777" w:rsidR="00D44561" w:rsidRDefault="00811DCE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  <w:rPr>
                                <w:rFonts w:ascii="Twinkl" w:eastAsia="Twinkl" w:hAnsi="Twinkl" w:cs="Twinkl"/>
                                <w:color w:val="006699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6699"/>
                                <w:sz w:val="14"/>
                              </w:rPr>
                              <w:t>Travel, women empowerment, bravery, piloting, dreams</w:t>
                            </w:r>
                          </w:p>
                          <w:p w14:paraId="1F9508CC" w14:textId="77777777" w:rsidR="0014439D" w:rsidRPr="0014439D" w:rsidRDefault="0014439D" w:rsidP="0014439D">
                            <w:pPr>
                              <w:spacing w:after="0" w:line="258" w:lineRule="auto"/>
                              <w:ind w:firstLine="720"/>
                              <w:textDirection w:val="btLr"/>
                              <w:rPr>
                                <w:rFonts w:ascii="Twinkl" w:eastAsia="Twinkl" w:hAnsi="Twinkl" w:cs="Twinkl"/>
                                <w:color w:val="006699"/>
                                <w:sz w:val="6"/>
                              </w:rPr>
                            </w:pPr>
                          </w:p>
                          <w:p w14:paraId="337F40B1" w14:textId="77777777" w:rsidR="0014439D" w:rsidRDefault="00811DCE" w:rsidP="00811DCE">
                            <w:pPr>
                              <w:spacing w:after="0" w:line="258" w:lineRule="auto"/>
                              <w:ind w:left="709" w:hanging="709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 xml:space="preserve">Journey </w:t>
                            </w:r>
                            <w:r w:rsidR="0014439D" w:rsidRPr="00807F07"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4"/>
                              </w:rPr>
                              <w:t xml:space="preserve">by </w:t>
                            </w:r>
                            <w:r w:rsidR="0014439D"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4"/>
                              </w:rPr>
                              <w:t>aron Becker</w:t>
                            </w:r>
                            <w:r w:rsidRPr="00811DCE">
                              <w:t xml:space="preserve"> 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4"/>
                              </w:rPr>
                              <w:br/>
                            </w:r>
                            <w:r w:rsidRPr="00811DCE">
                              <w:rPr>
                                <w:rFonts w:ascii="Twinkl" w:eastAsia="Twinkl" w:hAnsi="Twinkl" w:cs="Twinkl"/>
                                <w:color w:val="006699"/>
                                <w:sz w:val="14"/>
                              </w:rPr>
                              <w:t>Loneliness, determination, problem solving and friendship</w:t>
                            </w:r>
                          </w:p>
                          <w:p w14:paraId="33E1A430" w14:textId="77777777" w:rsidR="0014439D" w:rsidRDefault="0014439D" w:rsidP="0014439D">
                            <w:pPr>
                              <w:spacing w:after="0" w:line="240" w:lineRule="auto"/>
                              <w:ind w:left="720"/>
                              <w:textDirection w:val="btLr"/>
                            </w:pPr>
                          </w:p>
                          <w:p w14:paraId="72648FC3" w14:textId="77777777" w:rsidR="0014439D" w:rsidRDefault="0014439D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3" style="position:absolute;margin-left:221.9pt;margin-top:6.35pt;width:257.1pt;height:124.6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" fillcolor="#cff" strokecolor="#3cc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Default="00A84D05">
                      <w:pPr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24"/>
                        </w:rPr>
                        <w:t>Core Books</w:t>
                      </w:r>
                    </w:p>
                    <w:p w:rsidR="00D44561" w:rsidRDefault="00640A90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8"/>
                        </w:rPr>
                        <w:t>Last Stop on Market Street</w:t>
                      </w:r>
                      <w:r w:rsidR="006610A2">
                        <w:rPr>
                          <w:rFonts w:ascii="Twinkl" w:eastAsia="Twinkl" w:hAnsi="Twinkl" w:cs="Twinkl"/>
                          <w:b/>
                          <w:color w:val="006699"/>
                          <w:sz w:val="18"/>
                        </w:rPr>
                        <w:t xml:space="preserve"> </w:t>
                      </w:r>
                      <w:r w:rsidR="00811DCE">
                        <w:rPr>
                          <w:rFonts w:ascii="Twinkl" w:eastAsia="Twinkl" w:hAnsi="Twinkl" w:cs="Twinkl"/>
                          <w:b/>
                          <w:color w:val="006699"/>
                          <w:sz w:val="18"/>
                        </w:rPr>
                        <w:t>b</w:t>
                      </w:r>
                      <w:r w:rsidR="00811DCE" w:rsidRPr="00811DCE">
                        <w:rPr>
                          <w:rFonts w:ascii="Twinkl" w:eastAsia="Twinkl" w:hAnsi="Twinkl" w:cs="Twinkl"/>
                          <w:b/>
                          <w:color w:val="006699"/>
                          <w:sz w:val="14"/>
                        </w:rPr>
                        <w:t>y Matt de la Peña</w:t>
                      </w:r>
                    </w:p>
                    <w:p w:rsidR="00807F07" w:rsidRDefault="00811DCE" w:rsidP="0014439D">
                      <w:pPr>
                        <w:spacing w:after="0" w:line="258" w:lineRule="auto"/>
                        <w:ind w:firstLine="720"/>
                        <w:textDirection w:val="btLr"/>
                        <w:rPr>
                          <w:rFonts w:ascii="Twinkl" w:eastAsia="Twinkl" w:hAnsi="Twinkl" w:cs="Twinkl"/>
                          <w:color w:val="006699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6699"/>
                          <w:sz w:val="14"/>
                        </w:rPr>
                        <w:t>Kindness, different cultures, asking questions, urban life, family</w:t>
                      </w:r>
                    </w:p>
                    <w:p w:rsidR="0014439D" w:rsidRPr="0014439D" w:rsidRDefault="0014439D" w:rsidP="0014439D">
                      <w:pPr>
                        <w:spacing w:after="0" w:line="258" w:lineRule="auto"/>
                        <w:ind w:firstLine="720"/>
                        <w:textDirection w:val="btLr"/>
                        <w:rPr>
                          <w:rFonts w:ascii="Twinkl" w:eastAsia="Twinkl" w:hAnsi="Twinkl" w:cs="Twinkl"/>
                          <w:color w:val="006699"/>
                          <w:sz w:val="6"/>
                        </w:rPr>
                      </w:pPr>
                    </w:p>
                    <w:p w:rsidR="00D44561" w:rsidRDefault="00811DCE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8"/>
                        </w:rPr>
                        <w:t xml:space="preserve">Mr </w:t>
                      </w:r>
                      <w:proofErr w:type="spellStart"/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8"/>
                        </w:rPr>
                        <w:t>Gumpy’s</w:t>
                      </w:r>
                      <w:proofErr w:type="spellEnd"/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8"/>
                        </w:rPr>
                        <w:t xml:space="preserve"> Outing </w:t>
                      </w:r>
                      <w:r w:rsidR="00A84D05" w:rsidRPr="006610A2">
                        <w:rPr>
                          <w:rFonts w:ascii="Twinkl" w:eastAsia="Twinkl" w:hAnsi="Twinkl" w:cs="Twinkl"/>
                          <w:b/>
                          <w:color w:val="006699"/>
                          <w:sz w:val="14"/>
                        </w:rPr>
                        <w:t xml:space="preserve">by </w:t>
                      </w: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4"/>
                        </w:rPr>
                        <w:t xml:space="preserve">John </w:t>
                      </w:r>
                      <w:proofErr w:type="spellStart"/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4"/>
                        </w:rPr>
                        <w:t>Burningham</w:t>
                      </w:r>
                      <w:proofErr w:type="spellEnd"/>
                    </w:p>
                    <w:p w:rsidR="0014439D" w:rsidRDefault="00811DCE" w:rsidP="0014439D">
                      <w:pPr>
                        <w:spacing w:after="0" w:line="240" w:lineRule="auto"/>
                        <w:ind w:firstLine="720"/>
                        <w:textDirection w:val="btLr"/>
                        <w:rPr>
                          <w:rFonts w:ascii="Twinkl" w:eastAsia="Twinkl" w:hAnsi="Twinkl" w:cs="Twinkl"/>
                          <w:color w:val="006699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6699"/>
                          <w:sz w:val="14"/>
                        </w:rPr>
                        <w:t xml:space="preserve">Journeys, friendship, </w:t>
                      </w:r>
                    </w:p>
                    <w:p w:rsidR="0014439D" w:rsidRPr="0014439D" w:rsidRDefault="0014439D" w:rsidP="0014439D">
                      <w:pPr>
                        <w:spacing w:after="0" w:line="258" w:lineRule="auto"/>
                        <w:ind w:firstLine="720"/>
                        <w:textDirection w:val="btLr"/>
                        <w:rPr>
                          <w:rFonts w:ascii="Twinkl" w:eastAsia="Twinkl" w:hAnsi="Twinkl" w:cs="Twinkl"/>
                          <w:color w:val="006699"/>
                          <w:sz w:val="6"/>
                        </w:rPr>
                      </w:pPr>
                    </w:p>
                    <w:p w:rsidR="00D44561" w:rsidRDefault="00811DCE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8"/>
                        </w:rPr>
                        <w:t>Little People, Big Dreams – Amelia Earhart</w:t>
                      </w:r>
                      <w:r w:rsidR="00807F07">
                        <w:rPr>
                          <w:rFonts w:ascii="Twinkl" w:eastAsia="Twinkl" w:hAnsi="Twinkl" w:cs="Twinkl"/>
                          <w:b/>
                          <w:color w:val="006699"/>
                          <w:sz w:val="18"/>
                        </w:rPr>
                        <w:t xml:space="preserve"> </w:t>
                      </w:r>
                      <w:r w:rsidR="00807F07" w:rsidRPr="00807F07">
                        <w:rPr>
                          <w:rFonts w:ascii="Twinkl" w:eastAsia="Twinkl" w:hAnsi="Twinkl" w:cs="Twinkl"/>
                          <w:b/>
                          <w:color w:val="006699"/>
                          <w:sz w:val="14"/>
                        </w:rPr>
                        <w:t xml:space="preserve">by Sam </w:t>
                      </w:r>
                      <w:proofErr w:type="spellStart"/>
                      <w:r w:rsidR="00807F07" w:rsidRPr="00807F07">
                        <w:rPr>
                          <w:rFonts w:ascii="Twinkl" w:eastAsia="Twinkl" w:hAnsi="Twinkl" w:cs="Twinkl"/>
                          <w:b/>
                          <w:color w:val="006699"/>
                          <w:sz w:val="14"/>
                        </w:rPr>
                        <w:t>Boughton</w:t>
                      </w:r>
                      <w:proofErr w:type="spellEnd"/>
                    </w:p>
                    <w:p w:rsidR="00D44561" w:rsidRDefault="00811DCE">
                      <w:pPr>
                        <w:spacing w:after="0" w:line="240" w:lineRule="auto"/>
                        <w:ind w:left="360" w:firstLine="360"/>
                        <w:textDirection w:val="btLr"/>
                        <w:rPr>
                          <w:rFonts w:ascii="Twinkl" w:eastAsia="Twinkl" w:hAnsi="Twinkl" w:cs="Twinkl"/>
                          <w:color w:val="006699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6699"/>
                          <w:sz w:val="14"/>
                        </w:rPr>
                        <w:t>Travel, women empowerment, bravery, piloting, dreams</w:t>
                      </w:r>
                    </w:p>
                    <w:p w:rsidR="0014439D" w:rsidRPr="0014439D" w:rsidRDefault="0014439D" w:rsidP="0014439D">
                      <w:pPr>
                        <w:spacing w:after="0" w:line="258" w:lineRule="auto"/>
                        <w:ind w:firstLine="720"/>
                        <w:textDirection w:val="btLr"/>
                        <w:rPr>
                          <w:rFonts w:ascii="Twinkl" w:eastAsia="Twinkl" w:hAnsi="Twinkl" w:cs="Twinkl"/>
                          <w:color w:val="006699"/>
                          <w:sz w:val="6"/>
                        </w:rPr>
                      </w:pPr>
                    </w:p>
                    <w:p w:rsidR="0014439D" w:rsidRDefault="00811DCE" w:rsidP="00811DCE">
                      <w:pPr>
                        <w:spacing w:after="0" w:line="258" w:lineRule="auto"/>
                        <w:ind w:left="709" w:hanging="709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8"/>
                        </w:rPr>
                        <w:t xml:space="preserve">Journey </w:t>
                      </w:r>
                      <w:r w:rsidR="0014439D" w:rsidRPr="00807F07">
                        <w:rPr>
                          <w:rFonts w:ascii="Twinkl" w:eastAsia="Twinkl" w:hAnsi="Twinkl" w:cs="Twinkl"/>
                          <w:b/>
                          <w:color w:val="006699"/>
                          <w:sz w:val="14"/>
                        </w:rPr>
                        <w:t xml:space="preserve">by </w:t>
                      </w:r>
                      <w:r w:rsidR="0014439D">
                        <w:rPr>
                          <w:rFonts w:ascii="Twinkl" w:eastAsia="Twinkl" w:hAnsi="Twinkl" w:cs="Twinkl"/>
                          <w:b/>
                          <w:color w:val="006699"/>
                          <w:sz w:val="14"/>
                        </w:rPr>
                        <w:t>A</w:t>
                      </w: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4"/>
                        </w:rPr>
                        <w:t>aron Becker</w:t>
                      </w:r>
                      <w:r w:rsidRPr="00811DCE">
                        <w:t xml:space="preserve"> </w:t>
                      </w: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4"/>
                        </w:rPr>
                        <w:br/>
                      </w:r>
                      <w:r w:rsidRPr="00811DCE">
                        <w:rPr>
                          <w:rFonts w:ascii="Twinkl" w:eastAsia="Twinkl" w:hAnsi="Twinkl" w:cs="Twinkl"/>
                          <w:color w:val="006699"/>
                          <w:sz w:val="14"/>
                        </w:rPr>
                        <w:t>Loneliness, determination, problem solving and friendship</w:t>
                      </w:r>
                    </w:p>
                    <w:p w:rsidR="0014439D" w:rsidRDefault="0014439D" w:rsidP="0014439D">
                      <w:pPr>
                        <w:spacing w:after="0" w:line="240" w:lineRule="auto"/>
                        <w:ind w:left="720"/>
                        <w:textDirection w:val="btLr"/>
                      </w:pPr>
                    </w:p>
                    <w:p w:rsidR="0014439D" w:rsidRDefault="0014439D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012C4CF" w14:textId="77777777" w:rsidR="00D44561" w:rsidRDefault="00D44561"/>
    <w:p w14:paraId="4B152B64" w14:textId="77777777" w:rsidR="00D44561" w:rsidRDefault="00D44561"/>
    <w:p w14:paraId="062E6E47" w14:textId="77777777" w:rsidR="00D44561" w:rsidRDefault="00D44561"/>
    <w:p w14:paraId="3E495031" w14:textId="77777777" w:rsidR="00D44561" w:rsidRDefault="00D44561"/>
    <w:p w14:paraId="1D963CB2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hidden="0" allowOverlap="1" wp14:anchorId="5B239C7A" wp14:editId="0036E9E3">
                <wp:simplePos x="0" y="0"/>
                <wp:positionH relativeFrom="column">
                  <wp:posOffset>-634999</wp:posOffset>
                </wp:positionH>
                <wp:positionV relativeFrom="paragraph">
                  <wp:posOffset>160020</wp:posOffset>
                </wp:positionV>
                <wp:extent cx="3387725" cy="108902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56900" y="3240250"/>
                          <a:ext cx="3378200" cy="1079500"/>
                        </a:xfrm>
                        <a:prstGeom prst="rect">
                          <a:avLst/>
                        </a:prstGeom>
                        <a:solidFill>
                          <a:schemeClr val="lt2"/>
                        </a:solidFill>
                        <a:ln w="9525" cap="flat" cmpd="sng">
                          <a:solidFill>
                            <a:srgbClr val="75707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766753" w14:textId="77777777" w:rsidR="00D44561" w:rsidRDefault="00A84D0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67171"/>
                              </w:rPr>
                              <w:t>Songs and Rhymes</w:t>
                            </w:r>
                          </w:p>
                          <w:p w14:paraId="1F66D5E3" w14:textId="77777777" w:rsidR="00D44561" w:rsidRPr="00F211A8" w:rsidRDefault="00A84D05">
                            <w:pPr>
                              <w:spacing w:after="0" w:line="258" w:lineRule="auto"/>
                              <w:textDirection w:val="btLr"/>
                              <w:rPr>
                                <w:sz w:val="20"/>
                              </w:rPr>
                            </w:pPr>
                            <w:r w:rsidRPr="00F211A8"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4"/>
                              </w:rPr>
                              <w:t xml:space="preserve">Transition songs: </w:t>
                            </w:r>
                            <w:r w:rsidRPr="00F211A8">
                              <w:rPr>
                                <w:rFonts w:ascii="Twinkl" w:eastAsia="Twinkl" w:hAnsi="Twinkl" w:cs="Twinkl"/>
                                <w:color w:val="767171"/>
                                <w:sz w:val="14"/>
                              </w:rPr>
                              <w:t xml:space="preserve">gather round everyone, good morning song, good morning </w:t>
                            </w:r>
                            <w:r w:rsidR="00CC72AF" w:rsidRPr="00F211A8">
                              <w:rPr>
                                <w:rFonts w:ascii="Twinkl" w:eastAsia="Twinkl" w:hAnsi="Twinkl" w:cs="Twinkl"/>
                                <w:color w:val="767171"/>
                                <w:sz w:val="14"/>
                              </w:rPr>
                              <w:t>train, rub your hands together</w:t>
                            </w:r>
                          </w:p>
                          <w:p w14:paraId="47282D52" w14:textId="77777777" w:rsidR="00D44561" w:rsidRPr="001A4597" w:rsidRDefault="001A4597" w:rsidP="001A4597">
                            <w:pPr>
                              <w:spacing w:after="0" w:line="258" w:lineRule="auto"/>
                              <w:textDirection w:val="btL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4"/>
                              </w:rPr>
                              <w:t xml:space="preserve">Subject songs: </w:t>
                            </w:r>
                            <w:r>
                              <w:rPr>
                                <w:rFonts w:ascii="Twinkl" w:eastAsia="Twinkl" w:hAnsi="Twinkl" w:cs="Twinkl"/>
                                <w:color w:val="767171"/>
                                <w:sz w:val="14"/>
                              </w:rPr>
                              <w:t xml:space="preserve">Letters of the alphabet, </w:t>
                            </w:r>
                          </w:p>
                          <w:p w14:paraId="6B5F840B" w14:textId="77777777" w:rsidR="00D44561" w:rsidRPr="006610A2" w:rsidRDefault="005962CA">
                            <w:pPr>
                              <w:spacing w:after="0" w:line="258" w:lineRule="auto"/>
                              <w:textDirection w:val="btL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4"/>
                              </w:rPr>
                              <w:t>Transport</w:t>
                            </w:r>
                            <w:r w:rsidR="00CC72AF" w:rsidRPr="00F211A8"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4"/>
                              </w:rPr>
                              <w:t xml:space="preserve"> songs</w:t>
                            </w:r>
                            <w:r w:rsidR="006610A2"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4"/>
                              </w:rPr>
                              <w:t xml:space="preserve">: </w:t>
                            </w:r>
                            <w:r w:rsidRPr="005962CA">
                              <w:rPr>
                                <w:rFonts w:ascii="Twinkl" w:eastAsia="Twinkl" w:hAnsi="Twinkl" w:cs="Twinkl"/>
                                <w:color w:val="767171"/>
                                <w:sz w:val="14"/>
                              </w:rPr>
                              <w:t>wheels on the bus,</w:t>
                            </w:r>
                            <w:r>
                              <w:rPr>
                                <w:rFonts w:ascii="Twinkl" w:eastAsia="Twinkl" w:hAnsi="Twinkl" w:cs="Twinkl"/>
                                <w:color w:val="767171"/>
                                <w:sz w:val="14"/>
                              </w:rPr>
                              <w:t xml:space="preserve"> twinkle twinkle chocolate bar, zoom zoom zoom, row row row your boat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4" style="position:absolute;margin-left:-50pt;margin-top:12.6pt;width:266.75pt;height:85.75pt;z-index:2516674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" fillcolor="#eeece1 [3203]" strokecolor="#757070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Default="00A84D0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767171"/>
                        </w:rPr>
                        <w:t>Songs and Rhymes</w:t>
                      </w:r>
                    </w:p>
                    <w:p w:rsidR="00D44561" w:rsidRPr="00F211A8" w:rsidRDefault="00A84D05">
                      <w:pPr>
                        <w:spacing w:after="0" w:line="258" w:lineRule="auto"/>
                        <w:textDirection w:val="btLr"/>
                        <w:rPr>
                          <w:sz w:val="20"/>
                        </w:rPr>
                      </w:pPr>
                      <w:r w:rsidRPr="00F211A8">
                        <w:rPr>
                          <w:rFonts w:ascii="Twinkl" w:eastAsia="Twinkl" w:hAnsi="Twinkl" w:cs="Twinkl"/>
                          <w:b/>
                          <w:color w:val="767171"/>
                          <w:sz w:val="14"/>
                        </w:rPr>
                        <w:t xml:space="preserve">Transition songs: </w:t>
                      </w:r>
                      <w:r w:rsidRPr="00F211A8"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 xml:space="preserve">gather round everyone, good morning song, good morning </w:t>
                      </w:r>
                      <w:r w:rsidR="00CC72AF" w:rsidRPr="00F211A8"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>train, rub your hands together</w:t>
                      </w:r>
                    </w:p>
                    <w:p w:rsidR="00D44561" w:rsidRPr="001A4597" w:rsidRDefault="001A4597" w:rsidP="001A4597">
                      <w:pPr>
                        <w:spacing w:after="0" w:line="258" w:lineRule="auto"/>
                        <w:textDirection w:val="btLr"/>
                        <w:rPr>
                          <w:sz w:val="20"/>
                        </w:rPr>
                      </w:pPr>
                      <w:r>
                        <w:rPr>
                          <w:rFonts w:ascii="Twinkl" w:eastAsia="Twinkl" w:hAnsi="Twinkl" w:cs="Twinkl"/>
                          <w:b/>
                          <w:color w:val="767171"/>
                          <w:sz w:val="14"/>
                        </w:rPr>
                        <w:t xml:space="preserve">Subject songs: </w:t>
                      </w:r>
                      <w:r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 xml:space="preserve">Letters of the alphabet, </w:t>
                      </w:r>
                    </w:p>
                    <w:p w:rsidR="00D44561" w:rsidRPr="006610A2" w:rsidRDefault="005962CA">
                      <w:pPr>
                        <w:spacing w:after="0" w:line="258" w:lineRule="auto"/>
                        <w:textDirection w:val="btLr"/>
                        <w:rPr>
                          <w:sz w:val="20"/>
                        </w:rPr>
                      </w:pPr>
                      <w:r>
                        <w:rPr>
                          <w:rFonts w:ascii="Twinkl" w:eastAsia="Twinkl" w:hAnsi="Twinkl" w:cs="Twinkl"/>
                          <w:b/>
                          <w:color w:val="767171"/>
                          <w:sz w:val="14"/>
                        </w:rPr>
                        <w:t>Transport</w:t>
                      </w:r>
                      <w:r w:rsidR="00CC72AF" w:rsidRPr="00F211A8">
                        <w:rPr>
                          <w:rFonts w:ascii="Twinkl" w:eastAsia="Twinkl" w:hAnsi="Twinkl" w:cs="Twinkl"/>
                          <w:b/>
                          <w:color w:val="767171"/>
                          <w:sz w:val="14"/>
                        </w:rPr>
                        <w:t xml:space="preserve"> songs</w:t>
                      </w:r>
                      <w:r w:rsidR="006610A2">
                        <w:rPr>
                          <w:rFonts w:ascii="Twinkl" w:eastAsia="Twinkl" w:hAnsi="Twinkl" w:cs="Twinkl"/>
                          <w:b/>
                          <w:color w:val="767171"/>
                          <w:sz w:val="14"/>
                        </w:rPr>
                        <w:t xml:space="preserve">: </w:t>
                      </w:r>
                      <w:r w:rsidRPr="005962CA"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>wheels on the bus,</w:t>
                      </w:r>
                      <w:r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 xml:space="preserve"> twinkle </w:t>
                      </w:r>
                      <w:proofErr w:type="spellStart"/>
                      <w:r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>twinkle</w:t>
                      </w:r>
                      <w:proofErr w:type="spellEnd"/>
                      <w:r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 xml:space="preserve"> chocolate bar, zoom </w:t>
                      </w:r>
                      <w:proofErr w:type="spellStart"/>
                      <w:r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>zoom</w:t>
                      </w:r>
                      <w:proofErr w:type="spellEnd"/>
                      <w:r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>zoom</w:t>
                      </w:r>
                      <w:proofErr w:type="spellEnd"/>
                      <w:r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 xml:space="preserve">, row </w:t>
                      </w:r>
                      <w:proofErr w:type="spellStart"/>
                      <w:r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>row</w:t>
                      </w:r>
                      <w:proofErr w:type="spellEnd"/>
                      <w:r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>row</w:t>
                      </w:r>
                      <w:proofErr w:type="spellEnd"/>
                      <w:r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 xml:space="preserve"> your boat</w:t>
                      </w:r>
                    </w:p>
                  </w:txbxContent>
                </v:textbox>
              </v:rect>
            </w:pict>
          </mc:Fallback>
        </mc:AlternateContent>
      </w:r>
    </w:p>
    <w:p w14:paraId="27A34ACA" w14:textId="77777777" w:rsidR="00D44561" w:rsidRDefault="00A84D05">
      <w:pPr>
        <w:sectPr w:rsidR="00D44561">
          <w:pgSz w:w="16838" w:h="11906" w:orient="landscape"/>
          <w:pgMar w:top="1440" w:right="1440" w:bottom="1440" w:left="1440" w:header="708" w:footer="708" w:gutter="0"/>
          <w:pgNumType w:start="1"/>
          <w:cols w:space="720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hidden="0" allowOverlap="1" wp14:anchorId="55B75CB7" wp14:editId="766CBB9C">
                <wp:simplePos x="0" y="0"/>
                <wp:positionH relativeFrom="column">
                  <wp:posOffset>2819400</wp:posOffset>
                </wp:positionH>
                <wp:positionV relativeFrom="paragraph">
                  <wp:posOffset>21590</wp:posOffset>
                </wp:positionV>
                <wp:extent cx="3264535" cy="942975"/>
                <wp:effectExtent l="0" t="0" r="1206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4535" cy="942975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9525" cap="flat" cmpd="sng">
                          <a:solidFill>
                            <a:srgbClr val="FF7C8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2A3788" w14:textId="77777777" w:rsidR="00D44561" w:rsidRDefault="00A84D0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24"/>
                              </w:rPr>
                              <w:t>Role Play</w:t>
                            </w:r>
                          </w:p>
                          <w:p w14:paraId="13A156B1" w14:textId="77777777" w:rsidR="0045146B" w:rsidRPr="0045146B" w:rsidRDefault="0045146B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18"/>
                              </w:rPr>
                              <w:t xml:space="preserve">Home corner </w:t>
                            </w:r>
                            <w:r w:rsidR="00062FF3"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18"/>
                              </w:rPr>
                              <w:t>–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18"/>
                              </w:rPr>
                              <w:t xml:space="preserve"> </w:t>
                            </w:r>
                            <w:r w:rsidR="005962CA">
                              <w:rPr>
                                <w:rFonts w:ascii="Twinkl" w:eastAsia="Twinkl" w:hAnsi="Twinkl" w:cs="Twinkl"/>
                                <w:color w:val="FF7C80"/>
                                <w:sz w:val="18"/>
                              </w:rPr>
                              <w:t>Station, bus – tickets</w:t>
                            </w:r>
                          </w:p>
                          <w:p w14:paraId="2F878890" w14:textId="77777777" w:rsidR="0045146B" w:rsidRPr="0045146B" w:rsidRDefault="00062FF3">
                            <w:pPr>
                              <w:spacing w:line="258" w:lineRule="auto"/>
                              <w:textDirection w:val="btLr"/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18"/>
                              </w:rPr>
                              <w:t>Mud kitchen</w:t>
                            </w:r>
                            <w:r w:rsidR="0045146B"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18"/>
                              </w:rPr>
                              <w:t xml:space="preserve"> – </w:t>
                            </w:r>
                            <w:r w:rsidRPr="00062FF3">
                              <w:rPr>
                                <w:rFonts w:ascii="Twinkl" w:eastAsia="Twinkl" w:hAnsi="Twinkl" w:cs="Twinkl"/>
                                <w:color w:val="FF7C80"/>
                                <w:sz w:val="18"/>
                              </w:rPr>
                              <w:t>garden, vegetable patch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5" style="position:absolute;margin-left:222pt;margin-top:1.7pt;width:257.05pt;height:74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" fillcolor="#fcc" strokecolor="#ff7c80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Default="00A84D0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FF7C80"/>
                          <w:sz w:val="24"/>
                        </w:rPr>
                        <w:t>Role Play</w:t>
                      </w:r>
                    </w:p>
                    <w:p w:rsidR="0045146B" w:rsidRPr="0045146B" w:rsidRDefault="0045146B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FF7C80"/>
                          <w:sz w:val="18"/>
                        </w:rPr>
                        <w:t xml:space="preserve">Home corner </w:t>
                      </w:r>
                      <w:r w:rsidR="00062FF3">
                        <w:rPr>
                          <w:rFonts w:ascii="Twinkl" w:eastAsia="Twinkl" w:hAnsi="Twinkl" w:cs="Twinkl"/>
                          <w:b/>
                          <w:color w:val="FF7C80"/>
                          <w:sz w:val="18"/>
                        </w:rPr>
                        <w:t>–</w:t>
                      </w:r>
                      <w:r>
                        <w:rPr>
                          <w:rFonts w:ascii="Twinkl" w:eastAsia="Twinkl" w:hAnsi="Twinkl" w:cs="Twinkl"/>
                          <w:b/>
                          <w:color w:val="FF7C80"/>
                          <w:sz w:val="18"/>
                        </w:rPr>
                        <w:t xml:space="preserve"> </w:t>
                      </w:r>
                      <w:r w:rsidR="005962CA">
                        <w:rPr>
                          <w:rFonts w:ascii="Twinkl" w:eastAsia="Twinkl" w:hAnsi="Twinkl" w:cs="Twinkl"/>
                          <w:color w:val="FF7C80"/>
                          <w:sz w:val="18"/>
                        </w:rPr>
                        <w:t>Station, bus – tickets</w:t>
                      </w:r>
                    </w:p>
                    <w:p w:rsidR="0045146B" w:rsidRPr="0045146B" w:rsidRDefault="00062FF3">
                      <w:pPr>
                        <w:spacing w:line="258" w:lineRule="auto"/>
                        <w:textDirection w:val="btLr"/>
                        <w:rPr>
                          <w:rFonts w:ascii="Twinkl" w:eastAsia="Twinkl" w:hAnsi="Twinkl" w:cs="Twinkl"/>
                          <w:b/>
                          <w:color w:val="FF7C80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b/>
                          <w:color w:val="FF7C80"/>
                          <w:sz w:val="18"/>
                        </w:rPr>
                        <w:t>Mud kitchen</w:t>
                      </w:r>
                      <w:r w:rsidR="0045146B">
                        <w:rPr>
                          <w:rFonts w:ascii="Twinkl" w:eastAsia="Twinkl" w:hAnsi="Twinkl" w:cs="Twinkl"/>
                          <w:b/>
                          <w:color w:val="FF7C80"/>
                          <w:sz w:val="18"/>
                        </w:rPr>
                        <w:t xml:space="preserve"> – </w:t>
                      </w:r>
                      <w:r w:rsidRPr="00062FF3">
                        <w:rPr>
                          <w:rFonts w:ascii="Twinkl" w:eastAsia="Twinkl" w:hAnsi="Twinkl" w:cs="Twinkl"/>
                          <w:color w:val="FF7C80"/>
                          <w:sz w:val="18"/>
                        </w:rPr>
                        <w:t>garden, vegetable patch</w:t>
                      </w:r>
                    </w:p>
                  </w:txbxContent>
                </v:textbox>
              </v:rect>
            </w:pict>
          </mc:Fallback>
        </mc:AlternateContent>
      </w:r>
    </w:p>
    <w:p w14:paraId="3E78DDDB" w14:textId="77777777" w:rsidR="00D44561" w:rsidRDefault="00A84D05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hidden="0" allowOverlap="1" wp14:anchorId="446643D0" wp14:editId="22444B05">
                <wp:simplePos x="0" y="0"/>
                <wp:positionH relativeFrom="column">
                  <wp:posOffset>-461042</wp:posOffset>
                </wp:positionH>
                <wp:positionV relativeFrom="paragraph">
                  <wp:posOffset>-437990</wp:posOffset>
                </wp:positionV>
                <wp:extent cx="6632812" cy="9474414"/>
                <wp:effectExtent l="19050" t="19050" r="15875" b="127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2812" cy="9474414"/>
                        </a:xfrm>
                        <a:prstGeom prst="rect">
                          <a:avLst/>
                        </a:prstGeom>
                        <a:solidFill>
                          <a:srgbClr val="EFF5FB"/>
                        </a:solidFill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B52AA0" w14:textId="77777777" w:rsidR="00D44561" w:rsidRPr="00B51DAC" w:rsidRDefault="00A84D05">
                            <w:pPr>
                              <w:spacing w:after="0" w:line="258" w:lineRule="auto"/>
                              <w:jc w:val="center"/>
                              <w:textDirection w:val="btLr"/>
                              <w:rPr>
                                <w:rFonts w:ascii="Twinkl" w:hAnsi="Twinkl"/>
                                <w:sz w:val="20"/>
                                <w:szCs w:val="16"/>
                              </w:rPr>
                            </w:pPr>
                            <w:r w:rsidRPr="00B51DAC"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20"/>
                                <w:szCs w:val="16"/>
                              </w:rPr>
                              <w:t>Curriculum Outcomes –</w:t>
                            </w:r>
                            <w:r w:rsidR="00420DA8"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20"/>
                                <w:szCs w:val="16"/>
                              </w:rPr>
                              <w:t xml:space="preserve"> Summer 1</w:t>
                            </w:r>
                          </w:p>
                          <w:p w14:paraId="093137FC" w14:textId="77777777" w:rsidR="00D44561" w:rsidRPr="00B51DAC" w:rsidRDefault="00A84D05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hAnsi="Twinkl"/>
                                <w:sz w:val="16"/>
                                <w:szCs w:val="16"/>
                              </w:rPr>
                            </w:pPr>
                            <w:r w:rsidRPr="00B51DAC"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PSED</w:t>
                            </w:r>
                          </w:p>
                          <w:p w14:paraId="403D7BB0" w14:textId="77777777" w:rsidR="006F0115" w:rsidRDefault="006F0115" w:rsidP="009B525B">
                            <w:pPr>
                              <w:spacing w:after="0" w:line="240" w:lineRule="auto"/>
                              <w:ind w:left="1418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 xml:space="preserve">To </w:t>
                            </w:r>
                            <w:r w:rsidR="009B525B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s</w:t>
                            </w:r>
                            <w:r w:rsidR="009B525B" w:rsidRPr="009B525B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how an understanding of their own feelings and those of others, and begin to regul</w:t>
                            </w:r>
                            <w:r w:rsidR="009B525B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ate their behaviour accordingly (ELG</w:t>
                            </w:r>
                            <w:r w:rsidR="000A6696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 xml:space="preserve"> S-R</w:t>
                            </w:r>
                            <w:r w:rsidR="009B525B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).</w:t>
                            </w:r>
                          </w:p>
                          <w:p w14:paraId="11BEF12C" w14:textId="77777777" w:rsidR="009B525B" w:rsidRDefault="004D59C3" w:rsidP="009B525B">
                            <w:pPr>
                              <w:spacing w:after="0" w:line="240" w:lineRule="auto"/>
                              <w:ind w:left="1418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s</w:t>
                            </w:r>
                            <w:r w:rsidR="009B525B" w:rsidRPr="009B525B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et and work towards simple goals, being able to wait for what they want and control their imme</w:t>
                            </w:r>
                            <w:r w:rsidR="009B525B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diate impulses when appropriate (ELG</w:t>
                            </w:r>
                            <w:r w:rsidR="000A6696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 xml:space="preserve"> S-R</w:t>
                            </w:r>
                            <w:r w:rsidR="009B525B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).</w:t>
                            </w:r>
                          </w:p>
                          <w:p w14:paraId="6536DD7A" w14:textId="77777777" w:rsidR="000A6696" w:rsidRPr="000A6696" w:rsidRDefault="000A6696" w:rsidP="000A6696">
                            <w:pPr>
                              <w:spacing w:after="0" w:line="240" w:lineRule="auto"/>
                              <w:ind w:left="1418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understand how to be a safe pedestrian.</w:t>
                            </w:r>
                          </w:p>
                          <w:p w14:paraId="04DB8FE1" w14:textId="77777777" w:rsidR="000A6696" w:rsidRPr="000A6696" w:rsidRDefault="000A6696" w:rsidP="000A6696">
                            <w:pPr>
                              <w:spacing w:after="0" w:line="240" w:lineRule="auto"/>
                              <w:ind w:left="1418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think about and talk about their behaviour.</w:t>
                            </w:r>
                          </w:p>
                          <w:p w14:paraId="762B5632" w14:textId="77777777" w:rsidR="000A6696" w:rsidRPr="000A6696" w:rsidRDefault="000A6696" w:rsidP="000A6696">
                            <w:pPr>
                              <w:spacing w:after="0" w:line="240" w:lineRule="auto"/>
                              <w:ind w:left="1418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understand and reflect on the consequences of behaviour.</w:t>
                            </w:r>
                          </w:p>
                          <w:p w14:paraId="7796A37D" w14:textId="77777777" w:rsidR="000A6696" w:rsidRDefault="000A6696" w:rsidP="000A6696">
                            <w:pPr>
                              <w:spacing w:after="0" w:line="240" w:lineRule="auto"/>
                              <w:ind w:left="1418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manage their own basic hygiene and personal needs, including dressing, going to the toilet and understanding the importance of healthy food choices. (ELG M</w:t>
                            </w:r>
                            <w:r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0A6696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Self)</w:t>
                            </w:r>
                          </w:p>
                          <w:p w14:paraId="690ADED4" w14:textId="77777777" w:rsidR="000A6696" w:rsidRPr="000A6696" w:rsidRDefault="000A6696" w:rsidP="000A6696">
                            <w:pPr>
                              <w:spacing w:after="0" w:line="240" w:lineRule="auto"/>
                              <w:ind w:left="1418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show sensitivity to their own and to others’ needs. (ELG B Rel)</w:t>
                            </w:r>
                          </w:p>
                          <w:p w14:paraId="611364EC" w14:textId="77777777" w:rsidR="000A6696" w:rsidRDefault="000A6696" w:rsidP="000A6696">
                            <w:pPr>
                              <w:spacing w:after="0" w:line="240" w:lineRule="auto"/>
                              <w:ind w:left="1418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find ways to manage conflict – talking, sharing, negotiating.</w:t>
                            </w:r>
                          </w:p>
                          <w:p w14:paraId="40139FE1" w14:textId="77777777" w:rsidR="00D44561" w:rsidRPr="002C06F4" w:rsidRDefault="00A84D05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7"/>
                                <w:szCs w:val="17"/>
                              </w:rPr>
                              <w:t>C&amp;L</w:t>
                            </w:r>
                          </w:p>
                          <w:p w14:paraId="4BE95507" w14:textId="77777777" w:rsidR="006F0115" w:rsidRDefault="000A6696" w:rsidP="000A6696">
                            <w:pPr>
                              <w:spacing w:after="0" w:line="240" w:lineRule="auto"/>
                              <w:ind w:left="1418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 xml:space="preserve">To listen attentively and respond to what they hear with relevant comments and actions when being read </w:t>
                            </w:r>
                            <w:r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 xml:space="preserve">to and </w:t>
                            </w: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during small group interactions. (ELG LA&amp;U)</w:t>
                            </w:r>
                          </w:p>
                          <w:p w14:paraId="516FC2A9" w14:textId="77777777" w:rsidR="000A6696" w:rsidRDefault="000A6696" w:rsidP="000A6696">
                            <w:pPr>
                              <w:spacing w:after="0" w:line="240" w:lineRule="auto"/>
                              <w:ind w:left="1418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take turns in longer conversations.</w:t>
                            </w:r>
                          </w:p>
                          <w:p w14:paraId="478BB46C" w14:textId="77777777" w:rsidR="000A6696" w:rsidRDefault="000A6696" w:rsidP="000A6696">
                            <w:pPr>
                              <w:spacing w:after="0" w:line="240" w:lineRule="auto"/>
                              <w:ind w:left="1418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wait for their turn to speak.</w:t>
                            </w:r>
                          </w:p>
                          <w:p w14:paraId="559563B5" w14:textId="77777777" w:rsidR="000A6696" w:rsidRDefault="000A6696" w:rsidP="000A6696">
                            <w:pPr>
                              <w:spacing w:after="0" w:line="240" w:lineRule="auto"/>
                              <w:ind w:left="1418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make relevant comments about what they have heard. (ELG LA&amp;U)</w:t>
                            </w:r>
                          </w:p>
                          <w:p w14:paraId="5F1EF3BD" w14:textId="77777777" w:rsidR="000A6696" w:rsidRDefault="000A6696" w:rsidP="000A6696">
                            <w:pPr>
                              <w:spacing w:after="0" w:line="240" w:lineRule="auto"/>
                              <w:ind w:left="1418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understand a range of complex sentence structures including negatives, plurals and tense markers.</w:t>
                            </w:r>
                          </w:p>
                          <w:p w14:paraId="41798376" w14:textId="77777777" w:rsidR="000A6696" w:rsidRDefault="000A6696" w:rsidP="000A6696">
                            <w:pPr>
                              <w:spacing w:after="0" w:line="240" w:lineRule="auto"/>
                              <w:ind w:left="1418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make use of recently introduced vocabulary from stories, non-fiction, rhymes and poems when appropriate. (ELG Sp)</w:t>
                            </w:r>
                          </w:p>
                          <w:p w14:paraId="6DB50B9F" w14:textId="77777777" w:rsidR="000A6696" w:rsidRPr="002C06F4" w:rsidRDefault="000A6696" w:rsidP="000A6696">
                            <w:pPr>
                              <w:spacing w:after="0" w:line="240" w:lineRule="auto"/>
                              <w:ind w:left="1418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use talk to help work out problems and organise their thinking and activities.</w:t>
                            </w:r>
                          </w:p>
                          <w:p w14:paraId="558BD716" w14:textId="77777777" w:rsidR="00D44561" w:rsidRPr="002C06F4" w:rsidRDefault="00A84D05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7"/>
                                <w:szCs w:val="17"/>
                              </w:rPr>
                              <w:t xml:space="preserve">PD </w:t>
                            </w:r>
                          </w:p>
                          <w:p w14:paraId="70C73870" w14:textId="77777777" w:rsidR="000A6696" w:rsidRPr="000A6696" w:rsidRDefault="000A6696" w:rsidP="000A6696">
                            <w:pPr>
                              <w:spacing w:after="0" w:line="240" w:lineRule="auto"/>
                              <w:ind w:left="720" w:firstLine="720"/>
                              <w:textDirection w:val="btLr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To negotiate space and obstacles safely, with consideration for themselves and others. (ELG GMS)</w:t>
                            </w:r>
                          </w:p>
                          <w:p w14:paraId="25CD0B8A" w14:textId="77777777" w:rsidR="000A6696" w:rsidRPr="000A6696" w:rsidRDefault="000A6696" w:rsidP="000A6696">
                            <w:pPr>
                              <w:spacing w:after="0" w:line="240" w:lineRule="auto"/>
                              <w:ind w:left="720" w:firstLine="720"/>
                              <w:textDirection w:val="btLr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To use a range of large and small apparatus confidently and safely.</w:t>
                            </w:r>
                          </w:p>
                          <w:p w14:paraId="46406182" w14:textId="77777777" w:rsidR="0013573E" w:rsidRDefault="000A6696" w:rsidP="000A6696">
                            <w:pPr>
                              <w:spacing w:after="0" w:line="240" w:lineRule="auto"/>
                              <w:ind w:left="720" w:firstLine="720"/>
                              <w:textDirection w:val="btLr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To use apparatus safely in a group.</w:t>
                            </w:r>
                          </w:p>
                          <w:p w14:paraId="2EE990CB" w14:textId="77777777" w:rsidR="000A6696" w:rsidRPr="000A6696" w:rsidRDefault="000A6696" w:rsidP="000A6696">
                            <w:pPr>
                              <w:spacing w:after="0" w:line="240" w:lineRule="auto"/>
                              <w:ind w:left="720" w:firstLine="720"/>
                              <w:textDirection w:val="btLr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To form most letters correctly.</w:t>
                            </w:r>
                          </w:p>
                          <w:p w14:paraId="51648A0C" w14:textId="77777777" w:rsidR="000A6696" w:rsidRPr="000A6696" w:rsidRDefault="000A6696" w:rsidP="000A6696">
                            <w:pPr>
                              <w:spacing w:after="0" w:line="240" w:lineRule="auto"/>
                              <w:ind w:left="720" w:firstLine="720"/>
                              <w:textDirection w:val="btLr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To develop the foundations of an efficient handwriting style.</w:t>
                            </w:r>
                          </w:p>
                          <w:p w14:paraId="1910C115" w14:textId="77777777" w:rsidR="000A6696" w:rsidRPr="006F0115" w:rsidRDefault="000A6696" w:rsidP="000A6696">
                            <w:pPr>
                              <w:spacing w:after="0" w:line="240" w:lineRule="auto"/>
                              <w:ind w:left="720" w:firstLine="720"/>
                              <w:textDirection w:val="btLr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To hold a pencil effectively in preparation for fluent writing – using the tripod grip in almost all cases. (ELG FMS)</w:t>
                            </w:r>
                          </w:p>
                          <w:p w14:paraId="32CC0A7C" w14:textId="77777777" w:rsidR="00D44561" w:rsidRPr="002C06F4" w:rsidRDefault="00A84D05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7"/>
                                <w:szCs w:val="17"/>
                              </w:rPr>
                              <w:t>Maths</w:t>
                            </w:r>
                            <w:r w:rsidR="00367E42" w:rsidRPr="002C06F4"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  <w:p w14:paraId="58BB184D" w14:textId="77777777" w:rsidR="000A6696" w:rsidRDefault="000A6696" w:rsidP="000A6696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Count on/back from a number to add or subtract.</w:t>
                            </w:r>
                          </w:p>
                          <w:p w14:paraId="1CA03956" w14:textId="77777777" w:rsidR="000A6696" w:rsidRPr="000A6696" w:rsidRDefault="000A6696" w:rsidP="000A6696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Understand that subtraction is the inverse of addition.</w:t>
                            </w:r>
                          </w:p>
                          <w:p w14:paraId="49C45948" w14:textId="77777777" w:rsidR="000A6696" w:rsidRDefault="000A6696" w:rsidP="000A6696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use manipulatives (Cuisiniare rods, Numicon) to explore number patterns.</w:t>
                            </w:r>
                          </w:p>
                          <w:p w14:paraId="0CA1EC1C" w14:textId="77777777" w:rsidR="000A6696" w:rsidRPr="000A6696" w:rsidRDefault="000A6696" w:rsidP="000A6696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Explore and represent double facts and how quantities can be distributed equally. (ELG Num Pat)</w:t>
                            </w:r>
                          </w:p>
                          <w:p w14:paraId="3AEBB68E" w14:textId="77777777" w:rsidR="000A6696" w:rsidRDefault="000A6696" w:rsidP="000A6696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understand half is when a quantity is shared into two equal groups.</w:t>
                            </w:r>
                          </w:p>
                          <w:p w14:paraId="7FC72AE4" w14:textId="77777777" w:rsidR="000A6696" w:rsidRPr="000A6696" w:rsidRDefault="000A6696" w:rsidP="000A6696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share groups equally.</w:t>
                            </w:r>
                          </w:p>
                          <w:p w14:paraId="16C56DB5" w14:textId="77777777" w:rsidR="000A6696" w:rsidRDefault="000A6696" w:rsidP="000A6696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recognise when one quantity is greater than, less than or the same as the other quantity. (ELG Num Pat)</w:t>
                            </w:r>
                          </w:p>
                          <w:p w14:paraId="2F0E7C6A" w14:textId="77777777" w:rsidR="000A6696" w:rsidRPr="000A6696" w:rsidRDefault="000A6696" w:rsidP="000A6696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compose and decompose shapes, recognising that a shape can have other shapes within it.</w:t>
                            </w:r>
                          </w:p>
                          <w:p w14:paraId="59C7C92B" w14:textId="77777777" w:rsidR="000A6696" w:rsidRDefault="000A6696" w:rsidP="000A6696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rotate and move shapes to create different arrangements.</w:t>
                            </w:r>
                          </w:p>
                          <w:p w14:paraId="607D6E94" w14:textId="77777777" w:rsidR="00D44561" w:rsidRPr="002C06F4" w:rsidRDefault="00A84D05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7"/>
                                <w:szCs w:val="17"/>
                              </w:rPr>
                              <w:t>Literacy</w:t>
                            </w:r>
                          </w:p>
                          <w:p w14:paraId="47081C8D" w14:textId="77777777" w:rsidR="000A6696" w:rsidRPr="000A6696" w:rsidRDefault="000A6696" w:rsidP="000A6696">
                            <w:pPr>
                              <w:spacing w:after="0" w:line="258" w:lineRule="auto"/>
                              <w:ind w:left="144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demonstrate understanding of what has been read to them by retelling stories and narratives using their own words and recently introduced vocabulary. (ELG Comp)</w:t>
                            </w:r>
                          </w:p>
                          <w:p w14:paraId="1D3C1F92" w14:textId="77777777" w:rsidR="000A6696" w:rsidRDefault="000A6696" w:rsidP="000A6696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create a story by changing one detail in a simple story, using the Talk For Writing approach.</w:t>
                            </w:r>
                          </w:p>
                          <w:p w14:paraId="2693EF6B" w14:textId="77777777" w:rsidR="000A6696" w:rsidRPr="000A6696" w:rsidRDefault="000A6696" w:rsidP="000A6696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say a sound for at least 10 digraphs. (ELG Word R)</w:t>
                            </w:r>
                          </w:p>
                          <w:p w14:paraId="1454AB5F" w14:textId="77777777" w:rsidR="000A6696" w:rsidRDefault="000A6696" w:rsidP="000A6696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read words consistent with their phonic knowledge by sound-blending. (ELG Word R)</w:t>
                            </w:r>
                          </w:p>
                          <w:p w14:paraId="0F3F2AA4" w14:textId="77777777" w:rsidR="000A6696" w:rsidRPr="000A6696" w:rsidRDefault="000A6696" w:rsidP="000A6696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write recognisable letters, most of which are correctly formed. (ELG Wri)</w:t>
                            </w:r>
                          </w:p>
                          <w:p w14:paraId="055381DD" w14:textId="77777777" w:rsidR="000A6696" w:rsidRPr="000A6696" w:rsidRDefault="000A6696" w:rsidP="000A6696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spell words by identifying sounds in them and representing the sounds with a letter or letters. (ELG Wri)</w:t>
                            </w:r>
                          </w:p>
                          <w:p w14:paraId="6FA9BC2C" w14:textId="77777777" w:rsidR="000A6696" w:rsidRDefault="000A6696" w:rsidP="000A6696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write short sentences using finger spaces, a capital letter and full stop.</w:t>
                            </w:r>
                          </w:p>
                          <w:p w14:paraId="5DA4C95C" w14:textId="77777777" w:rsidR="00D44561" w:rsidRPr="002C06F4" w:rsidRDefault="00A84D05" w:rsidP="000A6696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7"/>
                                <w:szCs w:val="17"/>
                              </w:rPr>
                              <w:t>UW</w:t>
                            </w:r>
                          </w:p>
                          <w:p w14:paraId="15CDC57C" w14:textId="77777777" w:rsidR="000A6696" w:rsidRPr="000A6696" w:rsidRDefault="00B51DAC" w:rsidP="000A6696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  <w:szCs w:val="17"/>
                              </w:rPr>
                              <w:tab/>
                            </w:r>
                            <w:r w:rsidRPr="002C06F4"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  <w:szCs w:val="17"/>
                              </w:rPr>
                              <w:tab/>
                            </w:r>
                            <w:r w:rsidR="000A6696" w:rsidRPr="000A6696"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  <w:szCs w:val="17"/>
                              </w:rPr>
                              <w:t>To understand the past through settings, characters and events encountered in books. (ELG P&amp;P)</w:t>
                            </w:r>
                          </w:p>
                          <w:p w14:paraId="121DF194" w14:textId="77777777" w:rsidR="00D44561" w:rsidRDefault="000A6696" w:rsidP="000A6696">
                            <w:pPr>
                              <w:spacing w:after="0" w:line="240" w:lineRule="auto"/>
                              <w:ind w:left="720" w:firstLine="720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  <w:szCs w:val="17"/>
                              </w:rPr>
                              <w:t>To know some similarities and differences between things in the past and now. (ELG P&amp;P)</w:t>
                            </w:r>
                          </w:p>
                          <w:p w14:paraId="21C971D7" w14:textId="77777777" w:rsidR="000A6696" w:rsidRPr="000A6696" w:rsidRDefault="000A6696" w:rsidP="000A6696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ab/>
                            </w:r>
                            <w:r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ab/>
                            </w: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describe their immediate environment using knowledge from observation, discussion. (ELG PCC)</w:t>
                            </w:r>
                          </w:p>
                          <w:p w14:paraId="48210BFD" w14:textId="77777777" w:rsidR="000A6696" w:rsidRDefault="000A6696" w:rsidP="000A6696">
                            <w:pPr>
                              <w:spacing w:after="0" w:line="240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draw information from a simple map.</w:t>
                            </w:r>
                          </w:p>
                          <w:p w14:paraId="36D5BC4E" w14:textId="77777777" w:rsidR="000A6696" w:rsidRPr="000A6696" w:rsidRDefault="000A6696" w:rsidP="000A6696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ab/>
                            </w:r>
                            <w:r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ab/>
                            </w: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explore and talk about different forces they can feel/experience.</w:t>
                            </w:r>
                          </w:p>
                          <w:p w14:paraId="40A5DC8B" w14:textId="77777777" w:rsidR="000A6696" w:rsidRDefault="000A6696" w:rsidP="000A6696">
                            <w:pPr>
                              <w:spacing w:after="0" w:line="240" w:lineRule="auto"/>
                              <w:ind w:left="1440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0A6696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know some similarities and differences between the natural world around them and contrasting environments.(ELG Nat W)</w:t>
                            </w:r>
                          </w:p>
                          <w:p w14:paraId="360AA307" w14:textId="77777777" w:rsidR="000A6696" w:rsidRPr="00980CD9" w:rsidRDefault="00980CD9" w:rsidP="000A6696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" w:hAnsi="Twinkl"/>
                                <w:b/>
                                <w:sz w:val="17"/>
                                <w:szCs w:val="17"/>
                              </w:rPr>
                            </w:pPr>
                            <w:r w:rsidRPr="00980CD9">
                              <w:rPr>
                                <w:rFonts w:ascii="Twinkl" w:hAnsi="Twinkl"/>
                                <w:b/>
                                <w:sz w:val="17"/>
                                <w:szCs w:val="17"/>
                              </w:rPr>
                              <w:t>EAD</w:t>
                            </w:r>
                          </w:p>
                          <w:p w14:paraId="511D17E9" w14:textId="77777777" w:rsidR="00B469B8" w:rsidRDefault="00B51DAC" w:rsidP="00980CD9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  <w:szCs w:val="17"/>
                              </w:rPr>
                              <w:tab/>
                            </w:r>
                            <w:r w:rsidRPr="002C06F4"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  <w:szCs w:val="17"/>
                              </w:rPr>
                              <w:tab/>
                            </w:r>
                            <w:r w:rsidR="00980CD9" w:rsidRPr="00980CD9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use and refine a variety of artistic effects to express their ideas and feelings.</w:t>
                            </w:r>
                          </w:p>
                          <w:p w14:paraId="642B33B6" w14:textId="77777777" w:rsidR="00980CD9" w:rsidRDefault="00980CD9" w:rsidP="00980CD9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ab/>
                            </w:r>
                            <w:r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ab/>
                            </w:r>
                            <w:r w:rsidRPr="00980CD9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create collaboratively by sharing ideas, resources and skills.</w:t>
                            </w:r>
                          </w:p>
                          <w:p w14:paraId="686BC6CC" w14:textId="77777777" w:rsidR="00980CD9" w:rsidRDefault="00980CD9" w:rsidP="00980CD9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ab/>
                            </w:r>
                            <w:r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ab/>
                            </w:r>
                            <w:r w:rsidRPr="00980CD9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make use of props and materials when role playing characters in narratives and stories. (ELG CwM)</w:t>
                            </w:r>
                          </w:p>
                          <w:p w14:paraId="09B67FB7" w14:textId="77777777" w:rsidR="00980CD9" w:rsidRPr="00980CD9" w:rsidRDefault="00980CD9" w:rsidP="00980CD9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ab/>
                            </w:r>
                            <w:r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ab/>
                            </w:r>
                            <w:r w:rsidRPr="00980CD9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watch and talk about dance and performance art, expressing their feelings and responses.</w:t>
                            </w:r>
                          </w:p>
                          <w:p w14:paraId="394E4FC5" w14:textId="77777777" w:rsidR="00980CD9" w:rsidRDefault="00980CD9" w:rsidP="00980CD9">
                            <w:pPr>
                              <w:spacing w:after="0" w:line="240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980CD9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explore and engage in dance.</w:t>
                            </w:r>
                          </w:p>
                          <w:p w14:paraId="0C570C91" w14:textId="77777777" w:rsidR="00980CD9" w:rsidRPr="00980CD9" w:rsidRDefault="00980CD9" w:rsidP="00980CD9">
                            <w:pPr>
                              <w:spacing w:after="0" w:line="240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980CD9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sing a range of well-known nursery rhymes and songs. (ELG BIE)</w:t>
                            </w:r>
                          </w:p>
                          <w:p w14:paraId="0289BB8B" w14:textId="77777777" w:rsidR="00980CD9" w:rsidRPr="002C06F4" w:rsidRDefault="00980CD9" w:rsidP="00980CD9">
                            <w:pPr>
                              <w:spacing w:after="0" w:line="240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980CD9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sing in a group or on their own, increasingly matching the pitch and following the melody.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6" style="position:absolute;margin-left:-36.3pt;margin-top:-34.5pt;width:522.25pt;height:74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" fillcolor="#eff5fb" strokecolor="#0070c0" strokeweight="2.25pt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Pr="00B51DAC" w:rsidRDefault="00A84D05">
                      <w:pPr>
                        <w:spacing w:after="0" w:line="258" w:lineRule="auto"/>
                        <w:jc w:val="center"/>
                        <w:textDirection w:val="btLr"/>
                        <w:rPr>
                          <w:rFonts w:ascii="Twinkl" w:hAnsi="Twinkl"/>
                          <w:sz w:val="20"/>
                          <w:szCs w:val="16"/>
                        </w:rPr>
                      </w:pPr>
                      <w:r w:rsidRPr="00B51DAC">
                        <w:rPr>
                          <w:rFonts w:ascii="Twinkl" w:eastAsia="Twinkl" w:hAnsi="Twinkl" w:cs="Twinkl"/>
                          <w:b/>
                          <w:color w:val="000000"/>
                          <w:sz w:val="20"/>
                          <w:szCs w:val="16"/>
                        </w:rPr>
                        <w:t>Curriculum Outcomes –</w:t>
                      </w:r>
                      <w:r w:rsidR="00420DA8">
                        <w:rPr>
                          <w:rFonts w:ascii="Twinkl" w:eastAsia="Twinkl" w:hAnsi="Twinkl" w:cs="Twinkl"/>
                          <w:b/>
                          <w:color w:val="000000"/>
                          <w:sz w:val="20"/>
                          <w:szCs w:val="16"/>
                        </w:rPr>
                        <w:t xml:space="preserve"> Summer 1</w:t>
                      </w:r>
                    </w:p>
                    <w:p w:rsidR="00D44561" w:rsidRPr="00B51DAC" w:rsidRDefault="00A84D05">
                      <w:pPr>
                        <w:spacing w:after="0" w:line="258" w:lineRule="auto"/>
                        <w:textDirection w:val="btLr"/>
                        <w:rPr>
                          <w:rFonts w:ascii="Twinkl" w:hAnsi="Twinkl"/>
                          <w:sz w:val="16"/>
                          <w:szCs w:val="16"/>
                        </w:rPr>
                      </w:pPr>
                      <w:r w:rsidRPr="00B51DAC">
                        <w:rPr>
                          <w:rFonts w:ascii="Twinkl" w:eastAsia="Twinkl" w:hAnsi="Twinkl" w:cs="Twinkl"/>
                          <w:b/>
                          <w:color w:val="000000"/>
                          <w:sz w:val="16"/>
                          <w:szCs w:val="16"/>
                        </w:rPr>
                        <w:t>PSED</w:t>
                      </w:r>
                    </w:p>
                    <w:p w:rsidR="006F0115" w:rsidRDefault="006F0115" w:rsidP="009B525B">
                      <w:pPr>
                        <w:spacing w:after="0" w:line="240" w:lineRule="auto"/>
                        <w:ind w:left="1418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To </w:t>
                      </w:r>
                      <w:r w:rsidR="009B525B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s</w:t>
                      </w:r>
                      <w:r w:rsidR="009B525B" w:rsidRPr="009B525B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how an understanding of their own feelings and those of others, and begin to regul</w:t>
                      </w:r>
                      <w:r w:rsidR="009B525B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ate their behaviour accordingly (ELG</w:t>
                      </w:r>
                      <w:r w:rsid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 S-R</w:t>
                      </w:r>
                      <w:r w:rsidR="009B525B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).</w:t>
                      </w:r>
                    </w:p>
                    <w:p w:rsidR="009B525B" w:rsidRDefault="004D59C3" w:rsidP="009B525B">
                      <w:pPr>
                        <w:spacing w:after="0" w:line="240" w:lineRule="auto"/>
                        <w:ind w:left="1418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s</w:t>
                      </w:r>
                      <w:r w:rsidR="009B525B" w:rsidRPr="009B525B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et and work towards simple goals, being able to wait for what they want and control their imme</w:t>
                      </w:r>
                      <w:r w:rsidR="009B525B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diate impulses when appropriate (ELG</w:t>
                      </w:r>
                      <w:r w:rsid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 S-R</w:t>
                      </w:r>
                      <w:r w:rsidR="009B525B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).</w:t>
                      </w:r>
                    </w:p>
                    <w:p w:rsidR="000A6696" w:rsidRPr="000A6696" w:rsidRDefault="000A6696" w:rsidP="000A6696">
                      <w:pPr>
                        <w:spacing w:after="0" w:line="240" w:lineRule="auto"/>
                        <w:ind w:left="1418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understand how to be a safe pedestrian.</w:t>
                      </w:r>
                    </w:p>
                    <w:p w:rsidR="000A6696" w:rsidRPr="000A6696" w:rsidRDefault="000A6696" w:rsidP="000A6696">
                      <w:pPr>
                        <w:spacing w:after="0" w:line="240" w:lineRule="auto"/>
                        <w:ind w:left="1418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think about and talk about their behaviour.</w:t>
                      </w:r>
                    </w:p>
                    <w:p w:rsidR="000A6696" w:rsidRPr="000A6696" w:rsidRDefault="000A6696" w:rsidP="000A6696">
                      <w:pPr>
                        <w:spacing w:after="0" w:line="240" w:lineRule="auto"/>
                        <w:ind w:left="1418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understand and reflect on the consequences of behaviour.</w:t>
                      </w:r>
                    </w:p>
                    <w:p w:rsidR="000A6696" w:rsidRDefault="000A6696" w:rsidP="000A6696">
                      <w:pPr>
                        <w:spacing w:after="0" w:line="240" w:lineRule="auto"/>
                        <w:ind w:left="1418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manage their own basic hygiene and personal needs, including dressing, going to the toilet and understanding the importance of healthy food choices. (ELG M</w:t>
                      </w:r>
                      <w:r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 </w:t>
                      </w:r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Self)</w:t>
                      </w:r>
                    </w:p>
                    <w:p w:rsidR="000A6696" w:rsidRPr="000A6696" w:rsidRDefault="000A6696" w:rsidP="000A6696">
                      <w:pPr>
                        <w:spacing w:after="0" w:line="240" w:lineRule="auto"/>
                        <w:ind w:left="1418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To show sensitivity to their own and to others’ needs. (ELG B </w:t>
                      </w:r>
                      <w:proofErr w:type="spellStart"/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Rel</w:t>
                      </w:r>
                      <w:proofErr w:type="spellEnd"/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)</w:t>
                      </w:r>
                    </w:p>
                    <w:p w:rsidR="000A6696" w:rsidRDefault="000A6696" w:rsidP="000A6696">
                      <w:pPr>
                        <w:spacing w:after="0" w:line="240" w:lineRule="auto"/>
                        <w:ind w:left="1418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To find ways to manage conflict – talking, sharing, </w:t>
                      </w:r>
                      <w:proofErr w:type="gramStart"/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negotiating</w:t>
                      </w:r>
                      <w:proofErr w:type="gramEnd"/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.</w:t>
                      </w:r>
                    </w:p>
                    <w:p w:rsidR="00D44561" w:rsidRPr="002C06F4" w:rsidRDefault="00A84D05">
                      <w:pPr>
                        <w:spacing w:after="0" w:line="258" w:lineRule="auto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eastAsia="Twinkl" w:hAnsi="Twinkl" w:cs="Twinkl"/>
                          <w:b/>
                          <w:color w:val="000000"/>
                          <w:sz w:val="17"/>
                          <w:szCs w:val="17"/>
                        </w:rPr>
                        <w:t>C&amp;L</w:t>
                      </w:r>
                    </w:p>
                    <w:p w:rsidR="006F0115" w:rsidRDefault="000A6696" w:rsidP="000A6696">
                      <w:pPr>
                        <w:spacing w:after="0" w:line="240" w:lineRule="auto"/>
                        <w:ind w:left="1418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 xml:space="preserve">To listen attentively and respond to what they hear with relevant comments and actions when being read </w:t>
                      </w:r>
                      <w:r>
                        <w:rPr>
                          <w:rFonts w:ascii="Twinkl" w:hAnsi="Twinkl"/>
                          <w:sz w:val="17"/>
                          <w:szCs w:val="17"/>
                        </w:rPr>
                        <w:t xml:space="preserve">to and </w:t>
                      </w: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during small group interactions. (ELG LA&amp;U)</w:t>
                      </w:r>
                    </w:p>
                    <w:p w:rsidR="000A6696" w:rsidRDefault="000A6696" w:rsidP="000A6696">
                      <w:pPr>
                        <w:spacing w:after="0" w:line="240" w:lineRule="auto"/>
                        <w:ind w:left="1418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To take turns in longer conversations.</w:t>
                      </w:r>
                    </w:p>
                    <w:p w:rsidR="000A6696" w:rsidRDefault="000A6696" w:rsidP="000A6696">
                      <w:pPr>
                        <w:spacing w:after="0" w:line="240" w:lineRule="auto"/>
                        <w:ind w:left="1418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To wait for their turn to speak.</w:t>
                      </w:r>
                    </w:p>
                    <w:p w:rsidR="000A6696" w:rsidRDefault="000A6696" w:rsidP="000A6696">
                      <w:pPr>
                        <w:spacing w:after="0" w:line="240" w:lineRule="auto"/>
                        <w:ind w:left="1418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To make relevant comments about what they have heard. (ELG LA&amp;U)</w:t>
                      </w:r>
                    </w:p>
                    <w:p w:rsidR="000A6696" w:rsidRDefault="000A6696" w:rsidP="000A6696">
                      <w:pPr>
                        <w:spacing w:after="0" w:line="240" w:lineRule="auto"/>
                        <w:ind w:left="1418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To understand a range of complex sentence structures including negatives, plurals and tense markers.</w:t>
                      </w:r>
                    </w:p>
                    <w:p w:rsidR="000A6696" w:rsidRDefault="000A6696" w:rsidP="000A6696">
                      <w:pPr>
                        <w:spacing w:after="0" w:line="240" w:lineRule="auto"/>
                        <w:ind w:left="1418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 xml:space="preserve">To make use of recently introduced vocabulary from stories, non-fiction, rhymes and poems when appropriate. (ELG </w:t>
                      </w:r>
                      <w:proofErr w:type="spellStart"/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Sp</w:t>
                      </w:r>
                      <w:proofErr w:type="spellEnd"/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)</w:t>
                      </w:r>
                    </w:p>
                    <w:p w:rsidR="000A6696" w:rsidRPr="002C06F4" w:rsidRDefault="000A6696" w:rsidP="000A6696">
                      <w:pPr>
                        <w:spacing w:after="0" w:line="240" w:lineRule="auto"/>
                        <w:ind w:left="1418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To use talk to help work out problems and organise their thinking and activities.</w:t>
                      </w:r>
                    </w:p>
                    <w:p w:rsidR="00D44561" w:rsidRPr="002C06F4" w:rsidRDefault="00A84D05">
                      <w:pPr>
                        <w:spacing w:after="0" w:line="258" w:lineRule="auto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eastAsia="Twinkl" w:hAnsi="Twinkl" w:cs="Twinkl"/>
                          <w:b/>
                          <w:color w:val="000000"/>
                          <w:sz w:val="17"/>
                          <w:szCs w:val="17"/>
                        </w:rPr>
                        <w:t xml:space="preserve">PD </w:t>
                      </w:r>
                    </w:p>
                    <w:p w:rsidR="000A6696" w:rsidRPr="000A6696" w:rsidRDefault="000A6696" w:rsidP="000A6696">
                      <w:pPr>
                        <w:spacing w:after="0" w:line="240" w:lineRule="auto"/>
                        <w:ind w:left="720" w:firstLine="720"/>
                        <w:textDirection w:val="btLr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To negotiate space and obstacles safely, with consideration for themselves and others. (ELG GMS)</w:t>
                      </w:r>
                    </w:p>
                    <w:p w:rsidR="000A6696" w:rsidRPr="000A6696" w:rsidRDefault="000A6696" w:rsidP="000A6696">
                      <w:pPr>
                        <w:spacing w:after="0" w:line="240" w:lineRule="auto"/>
                        <w:ind w:left="720" w:firstLine="720"/>
                        <w:textDirection w:val="btLr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To use a range of large and small apparatus confidently and safely.</w:t>
                      </w:r>
                    </w:p>
                    <w:p w:rsidR="0013573E" w:rsidRDefault="000A6696" w:rsidP="000A6696">
                      <w:pPr>
                        <w:spacing w:after="0" w:line="240" w:lineRule="auto"/>
                        <w:ind w:left="720" w:firstLine="720"/>
                        <w:textDirection w:val="btLr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To use apparatus safely in a group.</w:t>
                      </w:r>
                    </w:p>
                    <w:p w:rsidR="000A6696" w:rsidRPr="000A6696" w:rsidRDefault="000A6696" w:rsidP="000A6696">
                      <w:pPr>
                        <w:spacing w:after="0" w:line="240" w:lineRule="auto"/>
                        <w:ind w:left="720" w:firstLine="720"/>
                        <w:textDirection w:val="btLr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To form most letters correctly.</w:t>
                      </w:r>
                    </w:p>
                    <w:p w:rsidR="000A6696" w:rsidRPr="000A6696" w:rsidRDefault="000A6696" w:rsidP="000A6696">
                      <w:pPr>
                        <w:spacing w:after="0" w:line="240" w:lineRule="auto"/>
                        <w:ind w:left="720" w:firstLine="720"/>
                        <w:textDirection w:val="btLr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To develop the foundations of an efficient handwriting style.</w:t>
                      </w:r>
                    </w:p>
                    <w:p w:rsidR="000A6696" w:rsidRPr="006F0115" w:rsidRDefault="000A6696" w:rsidP="000A6696">
                      <w:pPr>
                        <w:spacing w:after="0" w:line="240" w:lineRule="auto"/>
                        <w:ind w:left="720" w:firstLine="720"/>
                        <w:textDirection w:val="btLr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To hold a pencil effectively in preparation for fluent writing – using the tripod grip in almost all cases. (ELG FMS)</w:t>
                      </w:r>
                    </w:p>
                    <w:p w:rsidR="00D44561" w:rsidRPr="002C06F4" w:rsidRDefault="00A84D05">
                      <w:pPr>
                        <w:spacing w:after="0" w:line="258" w:lineRule="auto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eastAsia="Twinkl" w:hAnsi="Twinkl" w:cs="Twinkl"/>
                          <w:b/>
                          <w:color w:val="000000"/>
                          <w:sz w:val="17"/>
                          <w:szCs w:val="17"/>
                        </w:rPr>
                        <w:t>Maths</w:t>
                      </w:r>
                      <w:r w:rsidR="00367E42" w:rsidRPr="002C06F4">
                        <w:rPr>
                          <w:rFonts w:ascii="Twinkl" w:eastAsia="Twinkl" w:hAnsi="Twinkl" w:cs="Twinkl"/>
                          <w:color w:val="000000"/>
                          <w:sz w:val="17"/>
                          <w:szCs w:val="17"/>
                        </w:rPr>
                        <w:t xml:space="preserve"> </w:t>
                      </w:r>
                    </w:p>
                    <w:p w:rsidR="000A6696" w:rsidRDefault="000A6696" w:rsidP="000A6696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Count on/back from a number to add or subtract.</w:t>
                      </w:r>
                    </w:p>
                    <w:p w:rsidR="000A6696" w:rsidRPr="000A6696" w:rsidRDefault="000A6696" w:rsidP="000A6696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Understand that subtraction is the inverse of addition.</w:t>
                      </w:r>
                    </w:p>
                    <w:p w:rsidR="000A6696" w:rsidRDefault="000A6696" w:rsidP="000A6696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To use manipulatives (</w:t>
                      </w:r>
                      <w:proofErr w:type="spellStart"/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Cuisiniare</w:t>
                      </w:r>
                      <w:proofErr w:type="spellEnd"/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 xml:space="preserve"> rods, Numicon) to explore number patterns.</w:t>
                      </w:r>
                    </w:p>
                    <w:p w:rsidR="000A6696" w:rsidRPr="000A6696" w:rsidRDefault="000A6696" w:rsidP="000A6696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 xml:space="preserve">Explore and represent double facts and how quantities can be distributed equally. (ELG </w:t>
                      </w:r>
                      <w:proofErr w:type="spellStart"/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Num</w:t>
                      </w:r>
                      <w:proofErr w:type="spellEnd"/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 xml:space="preserve"> Pat)</w:t>
                      </w:r>
                    </w:p>
                    <w:p w:rsidR="000A6696" w:rsidRDefault="000A6696" w:rsidP="000A6696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To understand half is when a quantity is shared into two equal groups.</w:t>
                      </w:r>
                    </w:p>
                    <w:p w:rsidR="000A6696" w:rsidRPr="000A6696" w:rsidRDefault="000A6696" w:rsidP="000A6696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To share groups equally.</w:t>
                      </w:r>
                    </w:p>
                    <w:p w:rsidR="000A6696" w:rsidRDefault="000A6696" w:rsidP="000A6696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 xml:space="preserve">To recognise when one quantity is greater than, less than or the same as the other quantity. (ELG </w:t>
                      </w:r>
                      <w:proofErr w:type="spellStart"/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Num</w:t>
                      </w:r>
                      <w:proofErr w:type="spellEnd"/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 xml:space="preserve"> Pat)</w:t>
                      </w:r>
                    </w:p>
                    <w:p w:rsidR="000A6696" w:rsidRPr="000A6696" w:rsidRDefault="000A6696" w:rsidP="000A6696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To compose and decompose shapes, recognising that a shape can have other shapes within it.</w:t>
                      </w:r>
                    </w:p>
                    <w:p w:rsidR="000A6696" w:rsidRDefault="000A6696" w:rsidP="000A6696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To rotate and move shapes to create different arrangements.</w:t>
                      </w:r>
                    </w:p>
                    <w:p w:rsidR="00D44561" w:rsidRPr="002C06F4" w:rsidRDefault="00A84D05">
                      <w:pPr>
                        <w:spacing w:after="0" w:line="258" w:lineRule="auto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eastAsia="Twinkl" w:hAnsi="Twinkl" w:cs="Twinkl"/>
                          <w:b/>
                          <w:color w:val="000000"/>
                          <w:sz w:val="17"/>
                          <w:szCs w:val="17"/>
                        </w:rPr>
                        <w:t>Literacy</w:t>
                      </w:r>
                    </w:p>
                    <w:p w:rsidR="000A6696" w:rsidRPr="000A6696" w:rsidRDefault="000A6696" w:rsidP="000A6696">
                      <w:pPr>
                        <w:spacing w:after="0" w:line="258" w:lineRule="auto"/>
                        <w:ind w:left="144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demonstrate understanding of what has been read to them by retelling stories and narratives using their own words and recently introduced vocabulary. (ELG Comp)</w:t>
                      </w:r>
                    </w:p>
                    <w:p w:rsidR="000A6696" w:rsidRDefault="000A6696" w:rsidP="000A6696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To create a story by changing one detail in a simple story, using the Talk </w:t>
                      </w:r>
                      <w:proofErr w:type="gramStart"/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For</w:t>
                      </w:r>
                      <w:proofErr w:type="gramEnd"/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 Writing approach.</w:t>
                      </w:r>
                    </w:p>
                    <w:p w:rsidR="000A6696" w:rsidRPr="000A6696" w:rsidRDefault="000A6696" w:rsidP="000A6696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say a sound for at least 10 digraphs. (ELG Word R)</w:t>
                      </w:r>
                    </w:p>
                    <w:p w:rsidR="000A6696" w:rsidRDefault="000A6696" w:rsidP="000A6696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read words consistent with their phonic knowledge by sound-blending. (ELG Word R)</w:t>
                      </w:r>
                    </w:p>
                    <w:p w:rsidR="000A6696" w:rsidRPr="000A6696" w:rsidRDefault="000A6696" w:rsidP="000A6696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To write recognisable letters, most of which are correctly formed. (ELG </w:t>
                      </w:r>
                      <w:proofErr w:type="spellStart"/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Wri</w:t>
                      </w:r>
                      <w:proofErr w:type="spellEnd"/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)</w:t>
                      </w:r>
                    </w:p>
                    <w:p w:rsidR="000A6696" w:rsidRPr="000A6696" w:rsidRDefault="000A6696" w:rsidP="000A6696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To spell words by identifying sounds in them and representing the sounds with a letter or letters. (ELG </w:t>
                      </w:r>
                      <w:proofErr w:type="spellStart"/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Wri</w:t>
                      </w:r>
                      <w:proofErr w:type="spellEnd"/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)</w:t>
                      </w:r>
                    </w:p>
                    <w:p w:rsidR="000A6696" w:rsidRDefault="000A6696" w:rsidP="000A6696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write short sentences using finger spaces, a capital letter and full stop.</w:t>
                      </w:r>
                    </w:p>
                    <w:p w:rsidR="00D44561" w:rsidRPr="002C06F4" w:rsidRDefault="00A84D05" w:rsidP="000A6696">
                      <w:pPr>
                        <w:spacing w:after="0" w:line="258" w:lineRule="auto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eastAsia="Twinkl" w:hAnsi="Twinkl" w:cs="Twinkl"/>
                          <w:b/>
                          <w:color w:val="000000"/>
                          <w:sz w:val="17"/>
                          <w:szCs w:val="17"/>
                        </w:rPr>
                        <w:t>UW</w:t>
                      </w:r>
                    </w:p>
                    <w:p w:rsidR="000A6696" w:rsidRPr="000A6696" w:rsidRDefault="00B51DAC" w:rsidP="000A6696">
                      <w:pPr>
                        <w:spacing w:after="0" w:line="240" w:lineRule="auto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eastAsia="Twinkl" w:hAnsi="Twinkl" w:cs="Twinkl"/>
                          <w:color w:val="000000"/>
                          <w:sz w:val="17"/>
                          <w:szCs w:val="17"/>
                        </w:rPr>
                        <w:tab/>
                      </w:r>
                      <w:r w:rsidRPr="002C06F4">
                        <w:rPr>
                          <w:rFonts w:ascii="Twinkl" w:eastAsia="Twinkl" w:hAnsi="Twinkl" w:cs="Twinkl"/>
                          <w:color w:val="000000"/>
                          <w:sz w:val="17"/>
                          <w:szCs w:val="17"/>
                        </w:rPr>
                        <w:tab/>
                      </w:r>
                      <w:r w:rsidR="000A6696" w:rsidRPr="000A6696">
                        <w:rPr>
                          <w:rFonts w:ascii="Twinkl" w:eastAsia="Twinkl" w:hAnsi="Twinkl" w:cs="Twinkl"/>
                          <w:color w:val="000000"/>
                          <w:sz w:val="17"/>
                          <w:szCs w:val="17"/>
                        </w:rPr>
                        <w:t>To understand the past through settings, characters and events encountered in books. (ELG P&amp;P)</w:t>
                      </w:r>
                    </w:p>
                    <w:p w:rsidR="00D44561" w:rsidRDefault="000A6696" w:rsidP="000A6696">
                      <w:pPr>
                        <w:spacing w:after="0" w:line="240" w:lineRule="auto"/>
                        <w:ind w:left="720" w:firstLine="720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eastAsia="Twinkl" w:hAnsi="Twinkl" w:cs="Twinkl"/>
                          <w:color w:val="000000"/>
                          <w:sz w:val="17"/>
                          <w:szCs w:val="17"/>
                        </w:rPr>
                        <w:t>To know some similarities and differences between things in the past and now. (ELG P&amp;P)</w:t>
                      </w:r>
                    </w:p>
                    <w:p w:rsidR="000A6696" w:rsidRPr="000A6696" w:rsidRDefault="000A6696" w:rsidP="000A6696">
                      <w:pPr>
                        <w:spacing w:after="0" w:line="240" w:lineRule="auto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>
                        <w:rPr>
                          <w:rFonts w:ascii="Twinkl" w:hAnsi="Twinkl"/>
                          <w:sz w:val="17"/>
                          <w:szCs w:val="17"/>
                        </w:rPr>
                        <w:tab/>
                      </w:r>
                      <w:r>
                        <w:rPr>
                          <w:rFonts w:ascii="Twinkl" w:hAnsi="Twinkl"/>
                          <w:sz w:val="17"/>
                          <w:szCs w:val="17"/>
                        </w:rPr>
                        <w:tab/>
                      </w: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To describe their immediate environment using knowledge from observation, discussion. (ELG PCC)</w:t>
                      </w:r>
                    </w:p>
                    <w:p w:rsidR="000A6696" w:rsidRDefault="000A6696" w:rsidP="000A6696">
                      <w:pPr>
                        <w:spacing w:after="0" w:line="240" w:lineRule="auto"/>
                        <w:ind w:left="720" w:firstLine="720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To draw information from a simple map.</w:t>
                      </w:r>
                    </w:p>
                    <w:p w:rsidR="000A6696" w:rsidRPr="000A6696" w:rsidRDefault="000A6696" w:rsidP="000A6696">
                      <w:pPr>
                        <w:spacing w:after="0" w:line="240" w:lineRule="auto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>
                        <w:rPr>
                          <w:rFonts w:ascii="Twinkl" w:hAnsi="Twinkl"/>
                          <w:sz w:val="17"/>
                          <w:szCs w:val="17"/>
                        </w:rPr>
                        <w:tab/>
                      </w:r>
                      <w:r>
                        <w:rPr>
                          <w:rFonts w:ascii="Twinkl" w:hAnsi="Twinkl"/>
                          <w:sz w:val="17"/>
                          <w:szCs w:val="17"/>
                        </w:rPr>
                        <w:tab/>
                      </w: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To explore and talk about different forces they can feel/experience.</w:t>
                      </w:r>
                    </w:p>
                    <w:p w:rsidR="000A6696" w:rsidRDefault="000A6696" w:rsidP="000A6696">
                      <w:pPr>
                        <w:spacing w:after="0" w:line="240" w:lineRule="auto"/>
                        <w:ind w:left="1440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To know some similarities and differences between the natural world around them and contrasting environments</w:t>
                      </w:r>
                      <w:proofErr w:type="gramStart"/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.(</w:t>
                      </w:r>
                      <w:proofErr w:type="gramEnd"/>
                      <w:r w:rsidRPr="000A6696">
                        <w:rPr>
                          <w:rFonts w:ascii="Twinkl" w:hAnsi="Twinkl"/>
                          <w:sz w:val="17"/>
                          <w:szCs w:val="17"/>
                        </w:rPr>
                        <w:t>ELG Nat W)</w:t>
                      </w:r>
                    </w:p>
                    <w:p w:rsidR="000A6696" w:rsidRPr="00980CD9" w:rsidRDefault="00980CD9" w:rsidP="000A6696">
                      <w:pPr>
                        <w:spacing w:after="0" w:line="240" w:lineRule="auto"/>
                        <w:textDirection w:val="btLr"/>
                        <w:rPr>
                          <w:rFonts w:ascii="Twinkl" w:hAnsi="Twinkl"/>
                          <w:b/>
                          <w:sz w:val="17"/>
                          <w:szCs w:val="17"/>
                        </w:rPr>
                      </w:pPr>
                      <w:r w:rsidRPr="00980CD9">
                        <w:rPr>
                          <w:rFonts w:ascii="Twinkl" w:hAnsi="Twinkl"/>
                          <w:b/>
                          <w:sz w:val="17"/>
                          <w:szCs w:val="17"/>
                        </w:rPr>
                        <w:t>EAD</w:t>
                      </w:r>
                    </w:p>
                    <w:p w:rsidR="00B469B8" w:rsidRDefault="00B51DAC" w:rsidP="00980CD9">
                      <w:pPr>
                        <w:spacing w:after="0" w:line="240" w:lineRule="auto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eastAsia="Twinkl" w:hAnsi="Twinkl" w:cs="Twinkl"/>
                          <w:color w:val="000000"/>
                          <w:sz w:val="17"/>
                          <w:szCs w:val="17"/>
                        </w:rPr>
                        <w:tab/>
                      </w:r>
                      <w:r w:rsidRPr="002C06F4">
                        <w:rPr>
                          <w:rFonts w:ascii="Twinkl" w:eastAsia="Twinkl" w:hAnsi="Twinkl" w:cs="Twinkl"/>
                          <w:color w:val="000000"/>
                          <w:sz w:val="17"/>
                          <w:szCs w:val="17"/>
                        </w:rPr>
                        <w:tab/>
                      </w:r>
                      <w:r w:rsidR="00980CD9" w:rsidRPr="00980CD9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use and refine a variety of artistic effects to express their ideas and feelings.</w:t>
                      </w:r>
                    </w:p>
                    <w:p w:rsidR="00980CD9" w:rsidRDefault="00980CD9" w:rsidP="00980CD9">
                      <w:pPr>
                        <w:spacing w:after="0" w:line="240" w:lineRule="auto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ab/>
                      </w:r>
                      <w:r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ab/>
                      </w:r>
                      <w:r w:rsidRPr="00980CD9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create collaboratively by sharing ideas, resources and skills.</w:t>
                      </w:r>
                    </w:p>
                    <w:p w:rsidR="00980CD9" w:rsidRDefault="00980CD9" w:rsidP="00980CD9">
                      <w:pPr>
                        <w:spacing w:after="0" w:line="240" w:lineRule="auto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ab/>
                      </w:r>
                      <w:r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ab/>
                      </w:r>
                      <w:r w:rsidRPr="00980CD9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To make use of props and materials when role playing characters in narratives and stories. (ELG </w:t>
                      </w:r>
                      <w:proofErr w:type="spellStart"/>
                      <w:r w:rsidRPr="00980CD9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CwM</w:t>
                      </w:r>
                      <w:proofErr w:type="spellEnd"/>
                      <w:r w:rsidRPr="00980CD9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)</w:t>
                      </w:r>
                    </w:p>
                    <w:p w:rsidR="00980CD9" w:rsidRPr="00980CD9" w:rsidRDefault="00980CD9" w:rsidP="00980CD9">
                      <w:pPr>
                        <w:spacing w:after="0" w:line="240" w:lineRule="auto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ab/>
                      </w:r>
                      <w:r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ab/>
                      </w:r>
                      <w:r w:rsidRPr="00980CD9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watch and talk about dance and performance art, expressing their feelings and responses.</w:t>
                      </w:r>
                    </w:p>
                    <w:p w:rsidR="00980CD9" w:rsidRDefault="00980CD9" w:rsidP="00980CD9">
                      <w:pPr>
                        <w:spacing w:after="0" w:line="240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980CD9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explore and engage in dance.</w:t>
                      </w:r>
                    </w:p>
                    <w:p w:rsidR="00980CD9" w:rsidRPr="00980CD9" w:rsidRDefault="00980CD9" w:rsidP="00980CD9">
                      <w:pPr>
                        <w:spacing w:after="0" w:line="240" w:lineRule="auto"/>
                        <w:ind w:left="720" w:firstLine="720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980CD9">
                        <w:rPr>
                          <w:rFonts w:ascii="Twinkl" w:hAnsi="Twinkl"/>
                          <w:sz w:val="17"/>
                          <w:szCs w:val="17"/>
                        </w:rPr>
                        <w:t>To sing a range of well-known nursery rhymes and songs. (ELG BIE)</w:t>
                      </w:r>
                    </w:p>
                    <w:p w:rsidR="00980CD9" w:rsidRPr="002C06F4" w:rsidRDefault="00980CD9" w:rsidP="00980CD9">
                      <w:pPr>
                        <w:spacing w:after="0" w:line="240" w:lineRule="auto"/>
                        <w:ind w:left="720" w:firstLine="720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980CD9">
                        <w:rPr>
                          <w:rFonts w:ascii="Twinkl" w:hAnsi="Twinkl"/>
                          <w:sz w:val="17"/>
                          <w:szCs w:val="17"/>
                        </w:rPr>
                        <w:t>To sing in a group or on their own, increasingly matching the pitch and following the melody.</w:t>
                      </w:r>
                    </w:p>
                  </w:txbxContent>
                </v:textbox>
              </v:rect>
            </w:pict>
          </mc:Fallback>
        </mc:AlternateContent>
      </w:r>
    </w:p>
    <w:p w14:paraId="3DE3F66C" w14:textId="77777777" w:rsidR="00D44561" w:rsidRDefault="00D44561"/>
    <w:p w14:paraId="6D715B3B" w14:textId="77777777" w:rsidR="00D44561" w:rsidRDefault="00D44561"/>
    <w:p w14:paraId="30C5EA02" w14:textId="77777777" w:rsidR="00D44561" w:rsidRDefault="00D44561"/>
    <w:p w14:paraId="33AF2711" w14:textId="77777777" w:rsidR="00D44561" w:rsidRDefault="00D44561"/>
    <w:p w14:paraId="617A96EF" w14:textId="77777777" w:rsidR="00D44561" w:rsidRDefault="00D44561"/>
    <w:p w14:paraId="36FD2DE9" w14:textId="77777777" w:rsidR="00D44561" w:rsidRDefault="00D44561"/>
    <w:sectPr w:rsidR="00D44561">
      <w:pgSz w:w="11906" w:h="16838"/>
      <w:pgMar w:top="1440" w:right="1440" w:bottom="1440" w:left="144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winkl">
    <w:altName w:val="Cambria"/>
    <w:charset w:val="00"/>
    <w:family w:val="auto"/>
    <w:pitch w:val="variable"/>
    <w:sig w:usb0="A00000AF" w:usb1="5000205B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9360B"/>
    <w:multiLevelType w:val="multilevel"/>
    <w:tmpl w:val="25BA9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4D38FB"/>
    <w:multiLevelType w:val="multilevel"/>
    <w:tmpl w:val="6370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3A6E18"/>
    <w:multiLevelType w:val="multilevel"/>
    <w:tmpl w:val="DA101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B85933"/>
    <w:multiLevelType w:val="multilevel"/>
    <w:tmpl w:val="77403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CC0DD2"/>
    <w:multiLevelType w:val="multilevel"/>
    <w:tmpl w:val="CCBE2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9056A0"/>
    <w:multiLevelType w:val="multilevel"/>
    <w:tmpl w:val="06FC7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E55162"/>
    <w:multiLevelType w:val="multilevel"/>
    <w:tmpl w:val="D02E1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561"/>
    <w:rsid w:val="00033347"/>
    <w:rsid w:val="00062FF3"/>
    <w:rsid w:val="00064C18"/>
    <w:rsid w:val="0008404F"/>
    <w:rsid w:val="000A6696"/>
    <w:rsid w:val="000B3778"/>
    <w:rsid w:val="000D279E"/>
    <w:rsid w:val="000E542C"/>
    <w:rsid w:val="000E7271"/>
    <w:rsid w:val="000F3E11"/>
    <w:rsid w:val="0013573E"/>
    <w:rsid w:val="0014439D"/>
    <w:rsid w:val="00157DB9"/>
    <w:rsid w:val="00176188"/>
    <w:rsid w:val="0018204E"/>
    <w:rsid w:val="001A4597"/>
    <w:rsid w:val="001C0752"/>
    <w:rsid w:val="001D1705"/>
    <w:rsid w:val="00275800"/>
    <w:rsid w:val="002C06F4"/>
    <w:rsid w:val="002D4396"/>
    <w:rsid w:val="0033438F"/>
    <w:rsid w:val="003352D5"/>
    <w:rsid w:val="00336B34"/>
    <w:rsid w:val="00366606"/>
    <w:rsid w:val="00367E42"/>
    <w:rsid w:val="00371162"/>
    <w:rsid w:val="003C1A09"/>
    <w:rsid w:val="003F5E18"/>
    <w:rsid w:val="00420DA8"/>
    <w:rsid w:val="0043050E"/>
    <w:rsid w:val="0045146B"/>
    <w:rsid w:val="004C2BBA"/>
    <w:rsid w:val="004D59C3"/>
    <w:rsid w:val="004F2089"/>
    <w:rsid w:val="0058490C"/>
    <w:rsid w:val="005962CA"/>
    <w:rsid w:val="005B02CA"/>
    <w:rsid w:val="005D2222"/>
    <w:rsid w:val="006032BB"/>
    <w:rsid w:val="006303C5"/>
    <w:rsid w:val="00640A90"/>
    <w:rsid w:val="00646AE1"/>
    <w:rsid w:val="006610A2"/>
    <w:rsid w:val="0069030B"/>
    <w:rsid w:val="006A10DA"/>
    <w:rsid w:val="006A23D1"/>
    <w:rsid w:val="006A397B"/>
    <w:rsid w:val="006D1D04"/>
    <w:rsid w:val="006F0115"/>
    <w:rsid w:val="006F103C"/>
    <w:rsid w:val="007258F7"/>
    <w:rsid w:val="007439D9"/>
    <w:rsid w:val="008008FF"/>
    <w:rsid w:val="00807F07"/>
    <w:rsid w:val="00811DCE"/>
    <w:rsid w:val="008260A0"/>
    <w:rsid w:val="00827700"/>
    <w:rsid w:val="008C500C"/>
    <w:rsid w:val="008D244C"/>
    <w:rsid w:val="00980CD9"/>
    <w:rsid w:val="009A4A13"/>
    <w:rsid w:val="009B525B"/>
    <w:rsid w:val="00A345FD"/>
    <w:rsid w:val="00A84D05"/>
    <w:rsid w:val="00A90DB2"/>
    <w:rsid w:val="00AC67D5"/>
    <w:rsid w:val="00B0663E"/>
    <w:rsid w:val="00B15C1C"/>
    <w:rsid w:val="00B469B8"/>
    <w:rsid w:val="00B51DAC"/>
    <w:rsid w:val="00B73638"/>
    <w:rsid w:val="00BF02B8"/>
    <w:rsid w:val="00BF3E6F"/>
    <w:rsid w:val="00C07751"/>
    <w:rsid w:val="00C5533A"/>
    <w:rsid w:val="00C7546C"/>
    <w:rsid w:val="00CC72AF"/>
    <w:rsid w:val="00CF2B37"/>
    <w:rsid w:val="00CF5D39"/>
    <w:rsid w:val="00D118D2"/>
    <w:rsid w:val="00D41774"/>
    <w:rsid w:val="00D44561"/>
    <w:rsid w:val="00D53BEC"/>
    <w:rsid w:val="00D96545"/>
    <w:rsid w:val="00DE3AC3"/>
    <w:rsid w:val="00E67238"/>
    <w:rsid w:val="00E80E74"/>
    <w:rsid w:val="00EA7465"/>
    <w:rsid w:val="00EC621A"/>
    <w:rsid w:val="00F211A8"/>
    <w:rsid w:val="00F53880"/>
    <w:rsid w:val="00F569A0"/>
    <w:rsid w:val="00F7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954C1"/>
  <w15:docId w15:val="{F5CD1E31-8953-4C67-BB53-832245781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6F0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4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6/zk7+MsZcf9mKdK1mr5Ne4hEw==">CgMxLjA4AHIhMUVpMGp6UlZIT3l0Mk9uNFRHZHk3TzFrcmZ3VkgxTnN6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Louise Cullen</dc:creator>
  <cp:lastModifiedBy>Taras@oxford.local</cp:lastModifiedBy>
  <cp:revision>20</cp:revision>
  <dcterms:created xsi:type="dcterms:W3CDTF">2024-03-25T14:10:00Z</dcterms:created>
  <dcterms:modified xsi:type="dcterms:W3CDTF">2026-10-06T16:20:00Z</dcterms:modified>
</cp:coreProperties>
</file>