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47154" w14:textId="5161506C" w:rsidR="00186B0A" w:rsidRDefault="00955BBE" w:rsidP="00186B0A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F83D90C" wp14:editId="2E242EA6">
                <wp:simplePos x="0" y="0"/>
                <wp:positionH relativeFrom="column">
                  <wp:posOffset>6248400</wp:posOffset>
                </wp:positionH>
                <wp:positionV relativeFrom="paragraph">
                  <wp:posOffset>-676275</wp:posOffset>
                </wp:positionV>
                <wp:extent cx="3262630" cy="7131050"/>
                <wp:effectExtent l="0" t="0" r="1397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630" cy="71310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806CC" w14:textId="77777777" w:rsidR="00186B0A" w:rsidRPr="004B6927" w:rsidRDefault="00186B0A" w:rsidP="00186B0A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2E09C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Focus Activities </w:t>
                            </w:r>
                            <w:r w:rsidRPr="002E09C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 w:rsidRPr="002E09C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5 week</w:t>
                            </w:r>
                            <w:proofErr w:type="gramEnd"/>
                            <w:r w:rsidRPr="002E09C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sequences)</w:t>
                            </w:r>
                          </w:p>
                          <w:p w14:paraId="6AB98F15" w14:textId="1242C38F" w:rsidR="00186B0A" w:rsidRPr="004B6927" w:rsidRDefault="004B6927" w:rsidP="004B6927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0070C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Physical Challenges (preparing for </w:t>
                            </w:r>
                            <w:r w:rsidR="00860CF6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Tower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Challenge)</w:t>
                            </w:r>
                            <w:r w:rsidR="00D13940" w:rsidRPr="004B6927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physical and mental challenges </w:t>
                            </w:r>
                            <w:proofErr w:type="gramStart"/>
                            <w:r w:rsidR="00D13940" w:rsidRPr="004B6927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e.g.</w:t>
                            </w:r>
                            <w:proofErr w:type="gramEnd"/>
                            <w:r w:rsidR="00D13940" w:rsidRPr="004B6927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running races, training, stretching, climbing</w:t>
                            </w:r>
                            <w:r w:rsidR="00860CF6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, balance beams in the</w:t>
                            </w:r>
                            <w:r w:rsidR="00D13940" w:rsidRPr="004B6927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playground</w:t>
                            </w:r>
                          </w:p>
                          <w:p w14:paraId="62673A8A" w14:textId="39B63D23" w:rsidR="004B6927" w:rsidRPr="004B6927" w:rsidRDefault="00255405" w:rsidP="004B6927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70C0"/>
                                <w:sz w:val="14"/>
                                <w:szCs w:val="14"/>
                              </w:rPr>
                              <w:t>Journeys and adventures – preparing for, recounting and representing outings, landmarks and natural environment, transport, feelings</w:t>
                            </w:r>
                          </w:p>
                          <w:p w14:paraId="32C1776E" w14:textId="1A446329" w:rsidR="002E09C3" w:rsidRDefault="002E09C3" w:rsidP="002E09C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</w:pPr>
                            <w:r w:rsidRPr="002E09C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>Let’s Dance</w:t>
                            </w:r>
                            <w:r w:rsidR="00D13940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 xml:space="preserve"> – performing a dance routine</w:t>
                            </w:r>
                            <w:r w:rsidR="005D3F5C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14"/>
                                <w:szCs w:val="14"/>
                              </w:rPr>
                              <w:t>, following a pattern</w:t>
                            </w:r>
                          </w:p>
                          <w:p w14:paraId="05094BA1" w14:textId="74E5F08E" w:rsidR="002E09C3" w:rsidRPr="002E09C3" w:rsidRDefault="002E09C3" w:rsidP="002E09C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</w:pPr>
                            <w:r w:rsidRPr="002E09C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Storytelling</w:t>
                            </w:r>
                            <w:r w:rsidR="005D3F5C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 –Helicopter stories (roles of narrator, actor, audience), developing language &amp; listening,</w:t>
                            </w:r>
                            <w:r w:rsidR="005D3F5C" w:rsidRPr="005D3F5C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5D3F5C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extending narratives</w:t>
                            </w:r>
                          </w:p>
                          <w:p w14:paraId="6BB303B3" w14:textId="72664047" w:rsidR="00186B0A" w:rsidRPr="00C349AE" w:rsidRDefault="00CE4178" w:rsidP="00C349AE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Saying Goodbye- My time at Nursery</w:t>
                            </w:r>
                            <w:r w:rsidR="00D13940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 and New Horizons! (</w:t>
                            </w:r>
                            <w:proofErr w:type="gramStart"/>
                            <w:r w:rsidR="00D13940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reflecting</w:t>
                            </w:r>
                            <w:proofErr w:type="gramEnd"/>
                            <w:r w:rsidR="00D13940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 on my nursery story – make leavers card, dreams for future, </w:t>
                            </w:r>
                            <w:r w:rsidR="00C349AE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make a passport ‘all about me’ to take to new school, plan</w:t>
                            </w:r>
                            <w:r w:rsidR="00D13940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 strategies to support own transition to school)</w:t>
                            </w:r>
                          </w:p>
                          <w:p w14:paraId="4DA1D985" w14:textId="77777777" w:rsidR="00186B0A" w:rsidRPr="006924A6" w:rsidRDefault="00186B0A" w:rsidP="00C349A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924A6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Phonics – Voice Sounds  </w:t>
                            </w:r>
                          </w:p>
                          <w:p w14:paraId="53E7C83C" w14:textId="77777777" w:rsidR="00955BBE" w:rsidRPr="00955BBE" w:rsidRDefault="00186B0A" w:rsidP="00955BBE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1 – </w:t>
                            </w:r>
                            <w:r w:rsidR="00955BBE"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Mouth Movements</w:t>
                            </w:r>
                          </w:p>
                          <w:p w14:paraId="7DF97D3C" w14:textId="28E92A30" w:rsidR="00955BBE" w:rsidRPr="00955BBE" w:rsidRDefault="00955BBE" w:rsidP="00955BBE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2 - </w:t>
                            </w: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Voice Sounds</w:t>
                            </w:r>
                          </w:p>
                          <w:p w14:paraId="67466606" w14:textId="1FDDB9CC" w:rsidR="00955BBE" w:rsidRPr="00955BBE" w:rsidRDefault="00955BBE" w:rsidP="00955BBE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3 </w:t>
                            </w:r>
                            <w:r w:rsidR="00860CF6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860CF6"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Chain</w:t>
                            </w: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Games</w:t>
                            </w:r>
                          </w:p>
                          <w:p w14:paraId="12C4DE82" w14:textId="549C1D3E" w:rsidR="00955BBE" w:rsidRPr="00955BBE" w:rsidRDefault="00955BBE" w:rsidP="00955BBE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4 </w:t>
                            </w:r>
                            <w:r w:rsidR="00860CF6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860CF6"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Target</w:t>
                            </w: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Sounds</w:t>
                            </w:r>
                          </w:p>
                          <w:p w14:paraId="2598CB0A" w14:textId="317365C9" w:rsidR="00955BBE" w:rsidRPr="00955BBE" w:rsidRDefault="00955BBE" w:rsidP="00955BBE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5 - </w:t>
                            </w: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Give Me a Sound</w:t>
                            </w:r>
                          </w:p>
                          <w:p w14:paraId="28B1ABB3" w14:textId="5FCB13D3" w:rsidR="00955BBE" w:rsidRPr="00955BBE" w:rsidRDefault="00955BBE" w:rsidP="00955BB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6 </w:t>
                            </w:r>
                            <w:r w:rsidR="00860CF6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860CF6"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Watch</w:t>
                            </w:r>
                            <w:r w:rsidRPr="00955BBE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My Sounds</w:t>
                            </w:r>
                            <w:r w:rsidRPr="00955BBE">
                              <w:rPr>
                                <w:rFonts w:ascii="Comic Sans MS" w:hAnsi="Comic Sans MS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3917AE9D" w14:textId="091C95F6" w:rsidR="00186B0A" w:rsidRPr="00F92618" w:rsidRDefault="00186B0A" w:rsidP="00955BB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92618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Core Book &amp; Story Sessions Focus:</w:t>
                            </w:r>
                          </w:p>
                          <w:p w14:paraId="5C929D77" w14:textId="77777777" w:rsidR="00186B0A" w:rsidRPr="00827C91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 xml:space="preserve">Active listening for varying lengths of time  </w:t>
                            </w:r>
                          </w:p>
                          <w:p w14:paraId="7FAFD5AA" w14:textId="77777777" w:rsidR="00186B0A" w:rsidRPr="00827C91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theme="minorHAnsi"/>
                                <w:sz w:val="13"/>
                                <w:szCs w:val="13"/>
                              </w:rPr>
                            </w:pPr>
                            <w:r w:rsidRPr="00827C91">
                              <w:rPr>
                                <w:rFonts w:ascii="Comic Sans MS" w:hAnsi="Comic Sans MS" w:cstheme="minorHAnsi"/>
                                <w:sz w:val="13"/>
                                <w:szCs w:val="13"/>
                              </w:rPr>
                              <w:t>Reading can be used for range of purposes and pleasure</w:t>
                            </w:r>
                          </w:p>
                          <w:p w14:paraId="17A4C921" w14:textId="77777777" w:rsidR="00186B0A" w:rsidRPr="00827C91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27C91">
                              <w:rPr>
                                <w:rFonts w:ascii="Comic Sans MS" w:hAnsi="Comic Sans MS" w:cstheme="minorHAnsi"/>
                                <w:sz w:val="13"/>
                                <w:szCs w:val="13"/>
                              </w:rPr>
                              <w:t>Invent, adapt and recount narratives and stories with peers and adults.</w:t>
                            </w:r>
                          </w:p>
                          <w:p w14:paraId="27C4BFE5" w14:textId="77777777" w:rsidR="00186B0A" w:rsidRPr="00827C91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27C91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3"/>
                                <w:szCs w:val="13"/>
                              </w:rPr>
                              <w:t>Perform with others (songs, rhymes, poems, stories, dance)</w:t>
                            </w:r>
                          </w:p>
                          <w:p w14:paraId="420283EA" w14:textId="77777777" w:rsidR="00186B0A" w:rsidRPr="00827C91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>Explore through books:</w:t>
                            </w:r>
                          </w:p>
                          <w:p w14:paraId="758B8C09" w14:textId="77777777" w:rsidR="00186B0A" w:rsidRPr="00827C91" w:rsidRDefault="00186B0A" w:rsidP="00186B0A">
                            <w:pPr>
                              <w:pStyle w:val="ListParagraph"/>
                              <w:ind w:left="360"/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>-</w:t>
                            </w:r>
                            <w:proofErr w:type="gramStart"/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>that words</w:t>
                            </w:r>
                            <w:proofErr w:type="gramEnd"/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 xml:space="preserve"> are powerful and can develop thought </w:t>
                            </w:r>
                          </w:p>
                          <w:p w14:paraId="058821EB" w14:textId="77777777" w:rsidR="00186B0A" w:rsidRPr="00827C91" w:rsidRDefault="00186B0A" w:rsidP="00186B0A">
                            <w:pPr>
                              <w:pStyle w:val="ListParagraph"/>
                              <w:ind w:left="360"/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>-</w:t>
                            </w:r>
                            <w:r w:rsidRPr="00827C91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similarities and differences between life in this country and life in other countries </w:t>
                            </w:r>
                          </w:p>
                          <w:p w14:paraId="5289F688" w14:textId="77777777" w:rsidR="00186B0A" w:rsidRPr="00827C91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 xml:space="preserve">Phonological awareness: </w:t>
                            </w:r>
                          </w:p>
                          <w:p w14:paraId="1A16DDD3" w14:textId="6E3E234D" w:rsidR="00186B0A" w:rsidRPr="00827C91" w:rsidRDefault="00186B0A" w:rsidP="002569CF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 xml:space="preserve">- voice sounds (beginning to hear and say segmented sounds of words </w:t>
                            </w:r>
                            <w:proofErr w:type="gramStart"/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 xml:space="preserve"> “m-</w:t>
                            </w:r>
                            <w:proofErr w:type="spellStart"/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>oooooo</w:t>
                            </w:r>
                            <w:proofErr w:type="spellEnd"/>
                            <w:r w:rsidRPr="00827C91">
                              <w:rPr>
                                <w:rFonts w:ascii="Comic Sans MS" w:hAnsi="Comic Sans MS"/>
                                <w:sz w:val="13"/>
                                <w:szCs w:val="13"/>
                                <w:lang w:val="en-US"/>
                              </w:rPr>
                              <w:t>”)</w:t>
                            </w:r>
                          </w:p>
                          <w:p w14:paraId="51F7CA2E" w14:textId="2A52F24A" w:rsidR="00186B0A" w:rsidRPr="00F92618" w:rsidRDefault="00186B0A" w:rsidP="002569CF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92618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  <w:lang w:val="en-US"/>
                              </w:rPr>
                              <w:t>Circle Time Focus:</w:t>
                            </w:r>
                          </w:p>
                          <w:p w14:paraId="2A142EA3" w14:textId="77777777" w:rsidR="00186B0A" w:rsidRPr="006924A6" w:rsidRDefault="00186B0A" w:rsidP="002569C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6924A6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 xml:space="preserve">Active listening </w:t>
                            </w:r>
                          </w:p>
                          <w:p w14:paraId="634DFA94" w14:textId="77777777" w:rsidR="00186B0A" w:rsidRPr="006924A6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6924A6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Communicating for a range of purposes</w:t>
                            </w:r>
                          </w:p>
                          <w:p w14:paraId="4192F807" w14:textId="77777777" w:rsidR="00186B0A" w:rsidRPr="006924A6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6924A6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 xml:space="preserve">Use well-formed sentences </w:t>
                            </w:r>
                          </w:p>
                          <w:p w14:paraId="3E41EC79" w14:textId="77777777" w:rsidR="00186B0A" w:rsidRPr="006924A6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6924A6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Develop own narratives and explanations by connecting ideas or events</w:t>
                            </w:r>
                          </w:p>
                          <w:p w14:paraId="0219C630" w14:textId="77777777" w:rsidR="00186B0A" w:rsidRPr="006924A6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6924A6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Words are powerful and can develop thought and understanding</w:t>
                            </w:r>
                          </w:p>
                          <w:p w14:paraId="31D4C5F4" w14:textId="77777777" w:rsidR="00186B0A" w:rsidRPr="006924A6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6924A6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Find a solution to solve a conflict with peers</w:t>
                            </w:r>
                          </w:p>
                          <w:p w14:paraId="4ABAE30E" w14:textId="77777777" w:rsidR="00186B0A" w:rsidRPr="006924A6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6924A6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Facing new social situations and challenges (</w:t>
                            </w:r>
                            <w:proofErr w:type="gramStart"/>
                            <w:r w:rsidRPr="006924A6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6924A6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 xml:space="preserve"> moving to school) and growing confidence, resilience and perseverance </w:t>
                            </w:r>
                          </w:p>
                          <w:p w14:paraId="7EA57084" w14:textId="77777777" w:rsidR="00186B0A" w:rsidRPr="006924A6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924A6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Read numbers 0 to 10</w:t>
                            </w:r>
                          </w:p>
                          <w:p w14:paraId="2BDA6F64" w14:textId="77777777" w:rsidR="00186B0A" w:rsidRPr="006924A6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924A6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Using counting in a range of purposeful contexts</w:t>
                            </w:r>
                            <w:r w:rsidRPr="006924A6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75F0177B" w14:textId="77777777" w:rsidR="00186B0A" w:rsidRPr="006924A6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6924A6">
                              <w:rPr>
                                <w:rFonts w:ascii="Comic Sans MS" w:hAnsi="Comic Sans MS"/>
                                <w:color w:val="000000" w:themeColor="text1"/>
                                <w:sz w:val="14"/>
                                <w:szCs w:val="14"/>
                                <w:lang w:val="en-US"/>
                              </w:rPr>
                              <w:t>Past/present/ future; reflect on their life-story/ time at nursery and make plans for the future (</w:t>
                            </w:r>
                            <w:proofErr w:type="gramStart"/>
                            <w:r w:rsidRPr="006924A6">
                              <w:rPr>
                                <w:rFonts w:ascii="Comic Sans MS" w:hAnsi="Comic Sans MS"/>
                                <w:color w:val="000000" w:themeColor="text1"/>
                                <w:sz w:val="14"/>
                                <w:szCs w:val="14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6924A6">
                              <w:rPr>
                                <w:rFonts w:ascii="Comic Sans MS" w:hAnsi="Comic Sans MS"/>
                                <w:color w:val="000000" w:themeColor="text1"/>
                                <w:sz w:val="14"/>
                                <w:szCs w:val="14"/>
                                <w:lang w:val="en-US"/>
                              </w:rPr>
                              <w:t xml:space="preserve"> moving to school).  </w:t>
                            </w:r>
                          </w:p>
                          <w:p w14:paraId="16C1C6D1" w14:textId="7266EBCD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14"/>
                                <w:szCs w:val="14"/>
                              </w:rPr>
                            </w:pPr>
                            <w:r w:rsidRPr="006924A6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To be able to sing the melodic shape (moving melody, such as up and down, down and up)</w:t>
                            </w:r>
                          </w:p>
                          <w:p w14:paraId="1A02410B" w14:textId="77777777" w:rsidR="002569CF" w:rsidRPr="002569CF" w:rsidRDefault="002569CF" w:rsidP="002569C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</w:rPr>
                              <w:t>To know and explain some similarities and differences between life in this country and life in other countries (holiday destinations).</w:t>
                            </w:r>
                          </w:p>
                          <w:p w14:paraId="71711367" w14:textId="77777777" w:rsidR="002569CF" w:rsidRPr="006924A6" w:rsidRDefault="002569CF" w:rsidP="002569CF">
                            <w:pPr>
                              <w:pStyle w:val="ListParagraph"/>
                              <w:ind w:left="36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83D9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2pt;margin-top:-53.25pt;width:256.9pt;height:561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" fillcolor="#e2efd9 [665]" strokecolor="#c5e0b3 [1305]">
                <v:textbox>
                  <w:txbxContent>
                    <w:p w14:paraId="4EC806CC" w14:textId="77777777" w:rsidR="00186B0A" w:rsidRPr="004B6927" w:rsidRDefault="00186B0A" w:rsidP="00186B0A">
                      <w:pP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2E09C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Focus Activities </w:t>
                      </w:r>
                      <w:r w:rsidRPr="002E09C3">
                        <w:rPr>
                          <w:rFonts w:ascii="Comic Sans MS" w:hAnsi="Comic Sans MS"/>
                          <w:sz w:val="16"/>
                          <w:szCs w:val="16"/>
                        </w:rPr>
                        <w:t>(</w:t>
                      </w:r>
                      <w:proofErr w:type="gramStart"/>
                      <w:r w:rsidRPr="002E09C3">
                        <w:rPr>
                          <w:rFonts w:ascii="Comic Sans MS" w:hAnsi="Comic Sans MS"/>
                          <w:sz w:val="16"/>
                          <w:szCs w:val="16"/>
                        </w:rPr>
                        <w:t>5 week</w:t>
                      </w:r>
                      <w:proofErr w:type="gramEnd"/>
                      <w:r w:rsidRPr="002E09C3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sequences)</w:t>
                      </w:r>
                    </w:p>
                    <w:p w14:paraId="6AB98F15" w14:textId="1242C38F" w:rsidR="00186B0A" w:rsidRPr="004B6927" w:rsidRDefault="004B6927" w:rsidP="004B6927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  <w:b/>
                          <w:bCs/>
                          <w:color w:val="0070C0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Physical Challenges (preparing for </w:t>
                      </w:r>
                      <w:r w:rsidR="00860CF6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Tower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Challenge)</w:t>
                      </w:r>
                      <w:r w:rsidR="00D13940" w:rsidRPr="004B6927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physical and mental challenges </w:t>
                      </w:r>
                      <w:proofErr w:type="gramStart"/>
                      <w:r w:rsidR="00D13940" w:rsidRPr="004B6927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e.g.</w:t>
                      </w:r>
                      <w:proofErr w:type="gramEnd"/>
                      <w:r w:rsidR="00D13940" w:rsidRPr="004B6927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running races, training, stretching, climbing</w:t>
                      </w:r>
                      <w:r w:rsidR="00860CF6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, balance beams in the</w:t>
                      </w:r>
                      <w:r w:rsidR="00D13940" w:rsidRPr="004B6927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playground</w:t>
                      </w:r>
                    </w:p>
                    <w:p w14:paraId="62673A8A" w14:textId="39B63D23" w:rsidR="004B6927" w:rsidRPr="004B6927" w:rsidRDefault="00255405" w:rsidP="004B6927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70C0"/>
                          <w:sz w:val="14"/>
                          <w:szCs w:val="14"/>
                        </w:rPr>
                        <w:t>Journeys and adventures – preparing for, recounting and representing outings, landmarks and natural environment, transport, feelings</w:t>
                      </w:r>
                    </w:p>
                    <w:p w14:paraId="32C1776E" w14:textId="1A446329" w:rsidR="002E09C3" w:rsidRDefault="002E09C3" w:rsidP="002E09C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</w:pPr>
                      <w:r w:rsidRPr="002E09C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>Let’s Dance</w:t>
                      </w:r>
                      <w:r w:rsidR="00D13940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 xml:space="preserve"> – performing a dance routine</w:t>
                      </w:r>
                      <w:r w:rsidR="005D3F5C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14"/>
                          <w:szCs w:val="14"/>
                        </w:rPr>
                        <w:t>, following a pattern</w:t>
                      </w:r>
                    </w:p>
                    <w:p w14:paraId="05094BA1" w14:textId="74E5F08E" w:rsidR="002E09C3" w:rsidRPr="002E09C3" w:rsidRDefault="002E09C3" w:rsidP="002E09C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</w:pPr>
                      <w:r w:rsidRPr="002E09C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Storytelling</w:t>
                      </w:r>
                      <w:r w:rsidR="005D3F5C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 –Helicopter stories (roles of narrator, actor, audience), developing language &amp; listening,</w:t>
                      </w:r>
                      <w:r w:rsidR="005D3F5C" w:rsidRPr="005D3F5C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 </w:t>
                      </w:r>
                      <w:r w:rsidR="005D3F5C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extending narratives</w:t>
                      </w:r>
                    </w:p>
                    <w:p w14:paraId="6BB303B3" w14:textId="72664047" w:rsidR="00186B0A" w:rsidRPr="00C349AE" w:rsidRDefault="00CE4178" w:rsidP="00C349AE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Saying Goodbye- My time at Nursery</w:t>
                      </w:r>
                      <w:r w:rsidR="00D13940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 and New Horizons! (</w:t>
                      </w:r>
                      <w:proofErr w:type="gramStart"/>
                      <w:r w:rsidR="00D13940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reflecting</w:t>
                      </w:r>
                      <w:proofErr w:type="gramEnd"/>
                      <w:r w:rsidR="00D13940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 on my nursery story – make leavers card, dreams for future, </w:t>
                      </w:r>
                      <w:r w:rsidR="00C349AE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make a passport ‘all about me’ to take to new school, plan</w:t>
                      </w:r>
                      <w:r w:rsidR="00D13940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 strategies to support own transition to school)</w:t>
                      </w:r>
                    </w:p>
                    <w:p w14:paraId="4DA1D985" w14:textId="77777777" w:rsidR="00186B0A" w:rsidRPr="006924A6" w:rsidRDefault="00186B0A" w:rsidP="00C349AE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6924A6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 xml:space="preserve">Phonics – Voice Sounds  </w:t>
                      </w:r>
                    </w:p>
                    <w:p w14:paraId="53E7C83C" w14:textId="77777777" w:rsidR="00955BBE" w:rsidRPr="00955BBE" w:rsidRDefault="00186B0A" w:rsidP="00955BBE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1 – </w:t>
                      </w:r>
                      <w:r w:rsidR="00955BBE"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>Mouth Movements</w:t>
                      </w:r>
                    </w:p>
                    <w:p w14:paraId="7DF97D3C" w14:textId="28E92A30" w:rsidR="00955BBE" w:rsidRPr="00955BBE" w:rsidRDefault="00955BBE" w:rsidP="00955BBE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2 - </w:t>
                      </w: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>Voice Sounds</w:t>
                      </w:r>
                    </w:p>
                    <w:p w14:paraId="67466606" w14:textId="1FDDB9CC" w:rsidR="00955BBE" w:rsidRPr="00955BBE" w:rsidRDefault="00955BBE" w:rsidP="00955BBE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3 </w:t>
                      </w:r>
                      <w:r w:rsidR="00860CF6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- </w:t>
                      </w:r>
                      <w:r w:rsidR="00860CF6"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>Chain</w:t>
                      </w: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Games</w:t>
                      </w:r>
                    </w:p>
                    <w:p w14:paraId="12C4DE82" w14:textId="549C1D3E" w:rsidR="00955BBE" w:rsidRPr="00955BBE" w:rsidRDefault="00955BBE" w:rsidP="00955BBE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4 </w:t>
                      </w:r>
                      <w:r w:rsidR="00860CF6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- </w:t>
                      </w:r>
                      <w:r w:rsidR="00860CF6"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>Target</w:t>
                      </w: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Sounds</w:t>
                      </w:r>
                    </w:p>
                    <w:p w14:paraId="2598CB0A" w14:textId="317365C9" w:rsidR="00955BBE" w:rsidRPr="00955BBE" w:rsidRDefault="00955BBE" w:rsidP="00955BBE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5 - </w:t>
                      </w: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>Give Me a Sound</w:t>
                      </w:r>
                    </w:p>
                    <w:p w14:paraId="28B1ABB3" w14:textId="5FCB13D3" w:rsidR="00955BBE" w:rsidRPr="00955BBE" w:rsidRDefault="00955BBE" w:rsidP="00955BBE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4"/>
                          <w:szCs w:val="14"/>
                        </w:rPr>
                      </w:pP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6 </w:t>
                      </w:r>
                      <w:r w:rsidR="00860CF6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- </w:t>
                      </w:r>
                      <w:r w:rsidR="00860CF6"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>Watch</w:t>
                      </w:r>
                      <w:r w:rsidRPr="00955BBE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My Sounds</w:t>
                      </w:r>
                      <w:r w:rsidRPr="00955BBE">
                        <w:rPr>
                          <w:rFonts w:ascii="Comic Sans MS" w:hAnsi="Comic Sans MS"/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</w:p>
                    <w:p w14:paraId="3917AE9D" w14:textId="091C95F6" w:rsidR="00186B0A" w:rsidRPr="00F92618" w:rsidRDefault="00186B0A" w:rsidP="00955BBE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F92618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Core Book &amp; Story Sessions Focus:</w:t>
                      </w:r>
                    </w:p>
                    <w:p w14:paraId="5C929D77" w14:textId="77777777" w:rsidR="00186B0A" w:rsidRPr="00827C91" w:rsidRDefault="00186B0A" w:rsidP="00186B0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</w:pPr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 xml:space="preserve">Active listening for varying lengths of time  </w:t>
                      </w:r>
                    </w:p>
                    <w:p w14:paraId="7FAFD5AA" w14:textId="77777777" w:rsidR="00186B0A" w:rsidRPr="00827C91" w:rsidRDefault="00186B0A" w:rsidP="00186B0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theme="minorHAnsi"/>
                          <w:sz w:val="13"/>
                          <w:szCs w:val="13"/>
                        </w:rPr>
                      </w:pPr>
                      <w:r w:rsidRPr="00827C91">
                        <w:rPr>
                          <w:rFonts w:ascii="Comic Sans MS" w:hAnsi="Comic Sans MS" w:cstheme="minorHAnsi"/>
                          <w:sz w:val="13"/>
                          <w:szCs w:val="13"/>
                        </w:rPr>
                        <w:t>Reading can be used for range of purposes and pleasure</w:t>
                      </w:r>
                    </w:p>
                    <w:p w14:paraId="17A4C921" w14:textId="77777777" w:rsidR="00186B0A" w:rsidRPr="00827C91" w:rsidRDefault="00186B0A" w:rsidP="00186B0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</w:pPr>
                      <w:r w:rsidRPr="00827C91">
                        <w:rPr>
                          <w:rFonts w:ascii="Comic Sans MS" w:hAnsi="Comic Sans MS" w:cstheme="minorHAnsi"/>
                          <w:sz w:val="13"/>
                          <w:szCs w:val="13"/>
                        </w:rPr>
                        <w:t>Invent, adapt and recount narratives and stories with peers and adults.</w:t>
                      </w:r>
                    </w:p>
                    <w:p w14:paraId="27C4BFE5" w14:textId="77777777" w:rsidR="00186B0A" w:rsidRPr="00827C91" w:rsidRDefault="00186B0A" w:rsidP="00186B0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</w:pPr>
                      <w:r w:rsidRPr="00827C91">
                        <w:rPr>
                          <w:rFonts w:ascii="Comic Sans MS" w:hAnsi="Comic Sans MS" w:cstheme="minorHAnsi"/>
                          <w:color w:val="000000" w:themeColor="text1"/>
                          <w:sz w:val="13"/>
                          <w:szCs w:val="13"/>
                        </w:rPr>
                        <w:t>Perform with others (songs, rhymes, poems, stories, dance)</w:t>
                      </w:r>
                    </w:p>
                    <w:p w14:paraId="420283EA" w14:textId="77777777" w:rsidR="00186B0A" w:rsidRPr="00827C91" w:rsidRDefault="00186B0A" w:rsidP="00186B0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</w:pPr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>Explore through books:</w:t>
                      </w:r>
                    </w:p>
                    <w:p w14:paraId="758B8C09" w14:textId="77777777" w:rsidR="00186B0A" w:rsidRPr="00827C91" w:rsidRDefault="00186B0A" w:rsidP="00186B0A">
                      <w:pPr>
                        <w:pStyle w:val="ListParagraph"/>
                        <w:ind w:left="360"/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</w:pPr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>-</w:t>
                      </w:r>
                      <w:proofErr w:type="gramStart"/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>that words</w:t>
                      </w:r>
                      <w:proofErr w:type="gramEnd"/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 xml:space="preserve"> are powerful and can develop thought </w:t>
                      </w:r>
                    </w:p>
                    <w:p w14:paraId="058821EB" w14:textId="77777777" w:rsidR="00186B0A" w:rsidRPr="00827C91" w:rsidRDefault="00186B0A" w:rsidP="00186B0A">
                      <w:pPr>
                        <w:pStyle w:val="ListParagraph"/>
                        <w:ind w:left="360"/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</w:pPr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>-</w:t>
                      </w:r>
                      <w:r w:rsidRPr="00827C91">
                        <w:rPr>
                          <w:rFonts w:ascii="Comic Sans MS" w:hAnsi="Comic Sans MS" w:cstheme="minorHAnsi"/>
                          <w:color w:val="000000" w:themeColor="text1"/>
                          <w:sz w:val="13"/>
                          <w:szCs w:val="13"/>
                        </w:rPr>
                        <w:t xml:space="preserve">similarities and differences between life in this country and life in other countries </w:t>
                      </w:r>
                    </w:p>
                    <w:p w14:paraId="5289F688" w14:textId="77777777" w:rsidR="00186B0A" w:rsidRPr="00827C91" w:rsidRDefault="00186B0A" w:rsidP="00186B0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</w:pPr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 xml:space="preserve">Phonological awareness: </w:t>
                      </w:r>
                    </w:p>
                    <w:p w14:paraId="1A16DDD3" w14:textId="6E3E234D" w:rsidR="00186B0A" w:rsidRPr="00827C91" w:rsidRDefault="00186B0A" w:rsidP="002569CF">
                      <w:pPr>
                        <w:pStyle w:val="ListParagraph"/>
                        <w:spacing w:after="0"/>
                        <w:ind w:left="360"/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</w:pPr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 xml:space="preserve">- voice sounds (beginning to hear and say segmented sounds of words </w:t>
                      </w:r>
                      <w:proofErr w:type="gramStart"/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>e.g.</w:t>
                      </w:r>
                      <w:proofErr w:type="gramEnd"/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 xml:space="preserve"> “m-</w:t>
                      </w:r>
                      <w:proofErr w:type="spellStart"/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>oooooo</w:t>
                      </w:r>
                      <w:proofErr w:type="spellEnd"/>
                      <w:r w:rsidRPr="00827C91">
                        <w:rPr>
                          <w:rFonts w:ascii="Comic Sans MS" w:hAnsi="Comic Sans MS"/>
                          <w:sz w:val="13"/>
                          <w:szCs w:val="13"/>
                          <w:lang w:val="en-US"/>
                        </w:rPr>
                        <w:t>”)</w:t>
                      </w:r>
                    </w:p>
                    <w:p w14:paraId="51F7CA2E" w14:textId="2A52F24A" w:rsidR="00186B0A" w:rsidRPr="00F92618" w:rsidRDefault="00186B0A" w:rsidP="002569CF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F92618">
                        <w:rPr>
                          <w:rFonts w:ascii="Comic Sans MS" w:hAnsi="Comic Sans MS"/>
                          <w:b/>
                          <w:sz w:val="16"/>
                          <w:szCs w:val="16"/>
                          <w:lang w:val="en-US"/>
                        </w:rPr>
                        <w:t>Circle Time Focus:</w:t>
                      </w:r>
                    </w:p>
                    <w:p w14:paraId="2A142EA3" w14:textId="77777777" w:rsidR="00186B0A" w:rsidRPr="006924A6" w:rsidRDefault="00186B0A" w:rsidP="002569C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6924A6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Active listening </w:t>
                      </w:r>
                    </w:p>
                    <w:p w14:paraId="634DFA94" w14:textId="77777777" w:rsidR="00186B0A" w:rsidRPr="006924A6" w:rsidRDefault="00186B0A" w:rsidP="00186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6924A6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Communicating for a range of purposes</w:t>
                      </w:r>
                    </w:p>
                    <w:p w14:paraId="4192F807" w14:textId="77777777" w:rsidR="00186B0A" w:rsidRPr="006924A6" w:rsidRDefault="00186B0A" w:rsidP="00186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6924A6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Use well-formed sentences </w:t>
                      </w:r>
                    </w:p>
                    <w:p w14:paraId="3E41EC79" w14:textId="77777777" w:rsidR="00186B0A" w:rsidRPr="006924A6" w:rsidRDefault="00186B0A" w:rsidP="00186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6924A6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Develop own narratives and explanations by connecting ideas or events</w:t>
                      </w:r>
                    </w:p>
                    <w:p w14:paraId="0219C630" w14:textId="77777777" w:rsidR="00186B0A" w:rsidRPr="006924A6" w:rsidRDefault="00186B0A" w:rsidP="00186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6924A6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Words are powerful and can develop thought and understanding</w:t>
                      </w:r>
                    </w:p>
                    <w:p w14:paraId="31D4C5F4" w14:textId="77777777" w:rsidR="00186B0A" w:rsidRPr="006924A6" w:rsidRDefault="00186B0A" w:rsidP="00186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6924A6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Find a solution to solve a conflict with peers</w:t>
                      </w:r>
                    </w:p>
                    <w:p w14:paraId="4ABAE30E" w14:textId="77777777" w:rsidR="00186B0A" w:rsidRPr="006924A6" w:rsidRDefault="00186B0A" w:rsidP="00186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6924A6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Facing new social situations and challenges (</w:t>
                      </w:r>
                      <w:proofErr w:type="gramStart"/>
                      <w:r w:rsidRPr="006924A6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e.g.</w:t>
                      </w:r>
                      <w:proofErr w:type="gramEnd"/>
                      <w:r w:rsidRPr="006924A6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 moving to school) and growing confidence, resilience and perseverance </w:t>
                      </w:r>
                    </w:p>
                    <w:p w14:paraId="7EA57084" w14:textId="77777777" w:rsidR="00186B0A" w:rsidRPr="006924A6" w:rsidRDefault="00186B0A" w:rsidP="00186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6924A6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Read numbers 0 to 10</w:t>
                      </w:r>
                    </w:p>
                    <w:p w14:paraId="2BDA6F64" w14:textId="77777777" w:rsidR="00186B0A" w:rsidRPr="006924A6" w:rsidRDefault="00186B0A" w:rsidP="00186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6924A6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Using counting in a range of purposeful contexts</w:t>
                      </w:r>
                      <w:r w:rsidRPr="006924A6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75F0177B" w14:textId="77777777" w:rsidR="00186B0A" w:rsidRPr="006924A6" w:rsidRDefault="00186B0A" w:rsidP="00186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  <w:sz w:val="14"/>
                          <w:szCs w:val="14"/>
                          <w:lang w:val="en-US"/>
                        </w:rPr>
                      </w:pPr>
                      <w:r w:rsidRPr="006924A6">
                        <w:rPr>
                          <w:rFonts w:ascii="Comic Sans MS" w:hAnsi="Comic Sans MS"/>
                          <w:color w:val="000000" w:themeColor="text1"/>
                          <w:sz w:val="14"/>
                          <w:szCs w:val="14"/>
                          <w:lang w:val="en-US"/>
                        </w:rPr>
                        <w:t>Past/present/ future; reflect on their life-story/ time at nursery and make plans for the future (</w:t>
                      </w:r>
                      <w:proofErr w:type="gramStart"/>
                      <w:r w:rsidRPr="006924A6">
                        <w:rPr>
                          <w:rFonts w:ascii="Comic Sans MS" w:hAnsi="Comic Sans MS"/>
                          <w:color w:val="000000" w:themeColor="text1"/>
                          <w:sz w:val="14"/>
                          <w:szCs w:val="14"/>
                          <w:lang w:val="en-US"/>
                        </w:rPr>
                        <w:t>e.g.</w:t>
                      </w:r>
                      <w:proofErr w:type="gramEnd"/>
                      <w:r w:rsidRPr="006924A6">
                        <w:rPr>
                          <w:rFonts w:ascii="Comic Sans MS" w:hAnsi="Comic Sans MS"/>
                          <w:color w:val="000000" w:themeColor="text1"/>
                          <w:sz w:val="14"/>
                          <w:szCs w:val="14"/>
                          <w:lang w:val="en-US"/>
                        </w:rPr>
                        <w:t xml:space="preserve"> moving to school).  </w:t>
                      </w:r>
                    </w:p>
                    <w:p w14:paraId="16C1C6D1" w14:textId="7266EBCD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14"/>
                          <w:szCs w:val="14"/>
                        </w:rPr>
                      </w:pPr>
                      <w:r w:rsidRPr="006924A6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To be able to sing the melodic shape (moving melody, such as up and down, down and up)</w:t>
                      </w:r>
                    </w:p>
                    <w:p w14:paraId="1A02410B" w14:textId="77777777" w:rsidR="002569CF" w:rsidRPr="002569CF" w:rsidRDefault="002569CF" w:rsidP="002569C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sz w:val="14"/>
                          <w:szCs w:val="14"/>
                        </w:rPr>
                        <w:t>To know and explain some similarities and differences between life in this country and life in other countries (holiday destinations).</w:t>
                      </w:r>
                    </w:p>
                    <w:p w14:paraId="71711367" w14:textId="77777777" w:rsidR="002569CF" w:rsidRPr="006924A6" w:rsidRDefault="002569CF" w:rsidP="002569CF">
                      <w:pPr>
                        <w:pStyle w:val="ListParagraph"/>
                        <w:ind w:left="360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6B0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F269C7D" wp14:editId="60B941A3">
                <wp:simplePos x="0" y="0"/>
                <wp:positionH relativeFrom="margin">
                  <wp:posOffset>2908300</wp:posOffset>
                </wp:positionH>
                <wp:positionV relativeFrom="paragraph">
                  <wp:posOffset>1765300</wp:posOffset>
                </wp:positionV>
                <wp:extent cx="3168650" cy="844550"/>
                <wp:effectExtent l="19050" t="19050" r="31750" b="3175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0" cy="844550"/>
                        </a:xfrm>
                        <a:prstGeom prst="rect">
                          <a:avLst/>
                        </a:prstGeom>
                        <a:solidFill>
                          <a:srgbClr val="E6E6F6"/>
                        </a:solidFill>
                        <a:ln w="571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A67C9" w14:textId="77777777" w:rsidR="00186B0A" w:rsidRPr="001F579A" w:rsidRDefault="00186B0A" w:rsidP="00186B0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579A">
                              <w:rPr>
                                <w:rFonts w:ascii="Comic Sans MS" w:hAnsi="Comic Sans MS"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Journeys, Challenge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Pr="001F579A">
                              <w:rPr>
                                <w:rFonts w:ascii="Comic Sans MS" w:hAnsi="Comic Sans MS"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and New Horizons!</w:t>
                            </w:r>
                          </w:p>
                          <w:p w14:paraId="03AC6F40" w14:textId="77777777" w:rsidR="00186B0A" w:rsidRPr="00E520CD" w:rsidRDefault="00186B0A" w:rsidP="00186B0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color w:val="0070C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color w:val="0070C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Summer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69C7D" id="_x0000_s1027" type="#_x0000_t202" style="position:absolute;margin-left:229pt;margin-top:139pt;width:249.5pt;height:6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" fillcolor="#e6e6f6" strokecolor="#0070c0" strokeweight="4.5pt">
                <v:textbox>
                  <w:txbxContent>
                    <w:p w14:paraId="483A67C9" w14:textId="77777777" w:rsidR="00186B0A" w:rsidRPr="001F579A" w:rsidRDefault="00186B0A" w:rsidP="00186B0A">
                      <w:pPr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F579A">
                        <w:rPr>
                          <w:rFonts w:ascii="Comic Sans MS" w:hAnsi="Comic Sans MS"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Journeys, Challenge</w:t>
                      </w:r>
                      <w:r>
                        <w:rPr>
                          <w:rFonts w:ascii="Comic Sans MS" w:hAnsi="Comic Sans MS"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Pr="001F579A">
                        <w:rPr>
                          <w:rFonts w:ascii="Comic Sans MS" w:hAnsi="Comic Sans MS"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and New Horizons!</w:t>
                      </w:r>
                    </w:p>
                    <w:p w14:paraId="03AC6F40" w14:textId="77777777" w:rsidR="00186B0A" w:rsidRPr="00E520CD" w:rsidRDefault="00186B0A" w:rsidP="00186B0A">
                      <w:pPr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color w:val="0070C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Cs/>
                          <w:color w:val="0070C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Summer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6B0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E76671" wp14:editId="1251D552">
                <wp:simplePos x="0" y="0"/>
                <wp:positionH relativeFrom="margin">
                  <wp:posOffset>2844800</wp:posOffset>
                </wp:positionH>
                <wp:positionV relativeFrom="paragraph">
                  <wp:posOffset>-673100</wp:posOffset>
                </wp:positionV>
                <wp:extent cx="3262630" cy="2355850"/>
                <wp:effectExtent l="0" t="0" r="1397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630" cy="235585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FF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B3FFD" w14:textId="0FD0E1C2" w:rsidR="00186B0A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CC00C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CC00CC"/>
                                <w:sz w:val="20"/>
                                <w:szCs w:val="20"/>
                              </w:rPr>
                              <w:t>Key Goals: to accomplish a new challenge (to climb</w:t>
                            </w:r>
                            <w:r w:rsidR="00860CF6">
                              <w:rPr>
                                <w:rFonts w:ascii="Comic Sans MS" w:hAnsi="Comic Sans MS"/>
                                <w:b/>
                                <w:color w:val="CC00CC"/>
                                <w:sz w:val="20"/>
                                <w:szCs w:val="20"/>
                              </w:rPr>
                              <w:t xml:space="preserve"> a local tower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CC00C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0CF6">
                              <w:rPr>
                                <w:rFonts w:ascii="Comic Sans MS" w:hAnsi="Comic Sans MS"/>
                                <w:b/>
                                <w:color w:val="CC00CC"/>
                                <w:sz w:val="20"/>
                                <w:szCs w:val="2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color w:val="CC00CC"/>
                                <w:sz w:val="20"/>
                                <w:szCs w:val="20"/>
                              </w:rPr>
                              <w:t>Trellick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b/>
                                <w:color w:val="CC00CC"/>
                                <w:sz w:val="20"/>
                                <w:szCs w:val="20"/>
                              </w:rPr>
                              <w:t xml:space="preserve"> Tower); to take part in a dance</w:t>
                            </w:r>
                          </w:p>
                          <w:p w14:paraId="2A32ADB8" w14:textId="77777777" w:rsidR="00186B0A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CC00CC"/>
                                <w:sz w:val="16"/>
                                <w:szCs w:val="16"/>
                              </w:rPr>
                            </w:pPr>
                          </w:p>
                          <w:p w14:paraId="753F3964" w14:textId="77777777" w:rsidR="00186B0A" w:rsidRPr="007238E2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7238E2">
                              <w:rPr>
                                <w:rFonts w:ascii="Comic Sans MS" w:hAnsi="Comic Sans MS"/>
                                <w:b/>
                                <w:color w:val="CC00CC"/>
                                <w:sz w:val="16"/>
                                <w:szCs w:val="16"/>
                              </w:rPr>
                              <w:t>Key Concepts</w:t>
                            </w:r>
                          </w:p>
                          <w:p w14:paraId="1589B175" w14:textId="77777777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 xml:space="preserve">Preparing for new experiences </w:t>
                            </w:r>
                          </w:p>
                          <w:p w14:paraId="5E69A05B" w14:textId="77777777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 xml:space="preserve">Challenge and accomplishment </w:t>
                            </w:r>
                          </w:p>
                          <w:p w14:paraId="1539AE82" w14:textId="77777777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Perseverance</w:t>
                            </w:r>
                          </w:p>
                          <w:p w14:paraId="60E876D5" w14:textId="77777777" w:rsidR="00186B0A" w:rsidRPr="00892EA9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 xml:space="preserve">Solving problems </w:t>
                            </w:r>
                          </w:p>
                          <w:p w14:paraId="5123BFC4" w14:textId="77777777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 xml:space="preserve">Overcoming uncertainty – reassurance </w:t>
                            </w:r>
                          </w:p>
                          <w:p w14:paraId="63809BBE" w14:textId="77777777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Celebrating success, what I can do</w:t>
                            </w:r>
                          </w:p>
                          <w:p w14:paraId="57E3A42F" w14:textId="77777777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Future dreams</w:t>
                            </w:r>
                          </w:p>
                          <w:p w14:paraId="531E88F2" w14:textId="77777777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Community and friendship</w:t>
                            </w:r>
                          </w:p>
                          <w:p w14:paraId="55789F01" w14:textId="77777777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Storytelling and imagination</w:t>
                            </w:r>
                          </w:p>
                          <w:p w14:paraId="0F78C335" w14:textId="77777777" w:rsidR="00186B0A" w:rsidRPr="00892EA9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  <w:t>Finale and closure – saying goodbye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76671" id="_x0000_s1028" type="#_x0000_t202" style="position:absolute;margin-left:224pt;margin-top:-53pt;width:256.9pt;height:18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" fillcolor="#fcf" strokecolor="#f6f">
                <v:textbox>
                  <w:txbxContent>
                    <w:p w14:paraId="44DB3FFD" w14:textId="0FD0E1C2" w:rsidR="00186B0A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  <w:t>Key Goals: to accomplish a new challenge (to climb</w:t>
                      </w:r>
                      <w:r w:rsidR="00860CF6"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  <w:t xml:space="preserve"> a local tower</w:t>
                      </w:r>
                      <w:r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  <w:t xml:space="preserve"> </w:t>
                      </w:r>
                      <w:r w:rsidR="00860CF6"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  <w:t>(</w:t>
                      </w:r>
                      <w:proofErr w:type="spellStart"/>
                      <w:r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  <w:t>Trellick</w:t>
                      </w:r>
                      <w:proofErr w:type="spellEnd"/>
                      <w:r>
                        <w:rPr>
                          <w:rFonts w:ascii="Comic Sans MS" w:hAnsi="Comic Sans MS"/>
                          <w:b/>
                          <w:color w:val="CC00CC"/>
                          <w:sz w:val="20"/>
                          <w:szCs w:val="20"/>
                        </w:rPr>
                        <w:t xml:space="preserve"> Tower); to take part in a dance</w:t>
                      </w:r>
                    </w:p>
                    <w:p w14:paraId="2A32ADB8" w14:textId="77777777" w:rsidR="00186B0A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color w:val="CC00CC"/>
                          <w:sz w:val="16"/>
                          <w:szCs w:val="16"/>
                        </w:rPr>
                      </w:pPr>
                    </w:p>
                    <w:p w14:paraId="753F3964" w14:textId="77777777" w:rsidR="00186B0A" w:rsidRPr="007238E2" w:rsidRDefault="00186B0A" w:rsidP="00186B0A">
                      <w:pPr>
                        <w:spacing w:after="0"/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7238E2">
                        <w:rPr>
                          <w:rFonts w:ascii="Comic Sans MS" w:hAnsi="Comic Sans MS"/>
                          <w:b/>
                          <w:color w:val="CC00CC"/>
                          <w:sz w:val="16"/>
                          <w:szCs w:val="16"/>
                        </w:rPr>
                        <w:t>Key Concepts</w:t>
                      </w:r>
                    </w:p>
                    <w:p w14:paraId="1589B175" w14:textId="77777777" w:rsidR="00186B0A" w:rsidRDefault="00186B0A" w:rsidP="00186B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Preparing for new experiences </w:t>
                      </w:r>
                    </w:p>
                    <w:p w14:paraId="5E69A05B" w14:textId="77777777" w:rsidR="00186B0A" w:rsidRDefault="00186B0A" w:rsidP="00186B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Challenge and accomplishment </w:t>
                      </w:r>
                    </w:p>
                    <w:p w14:paraId="1539AE82" w14:textId="77777777" w:rsidR="00186B0A" w:rsidRDefault="00186B0A" w:rsidP="00186B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Perseverance</w:t>
                      </w:r>
                    </w:p>
                    <w:p w14:paraId="60E876D5" w14:textId="77777777" w:rsidR="00186B0A" w:rsidRPr="00892EA9" w:rsidRDefault="00186B0A" w:rsidP="00186B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Solving problems </w:t>
                      </w:r>
                    </w:p>
                    <w:p w14:paraId="5123BFC4" w14:textId="77777777" w:rsidR="00186B0A" w:rsidRDefault="00186B0A" w:rsidP="00186B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 xml:space="preserve">Overcoming uncertainty – reassurance </w:t>
                      </w:r>
                    </w:p>
                    <w:p w14:paraId="63809BBE" w14:textId="77777777" w:rsidR="00186B0A" w:rsidRDefault="00186B0A" w:rsidP="00186B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Celebrating success, what I can do</w:t>
                      </w:r>
                    </w:p>
                    <w:p w14:paraId="57E3A42F" w14:textId="77777777" w:rsidR="00186B0A" w:rsidRDefault="00186B0A" w:rsidP="00186B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Future dreams</w:t>
                      </w:r>
                    </w:p>
                    <w:p w14:paraId="531E88F2" w14:textId="77777777" w:rsidR="00186B0A" w:rsidRDefault="00186B0A" w:rsidP="00186B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Community and friendship</w:t>
                      </w:r>
                    </w:p>
                    <w:p w14:paraId="55789F01" w14:textId="77777777" w:rsidR="00186B0A" w:rsidRDefault="00186B0A" w:rsidP="00186B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Storytelling and imagination</w:t>
                      </w:r>
                    </w:p>
                    <w:p w14:paraId="0F78C335" w14:textId="77777777" w:rsidR="00186B0A" w:rsidRPr="00892EA9" w:rsidRDefault="00186B0A" w:rsidP="00186B0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  <w:t>Finale and closure – saying goodbye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6B0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A51F9CC" wp14:editId="219A3764">
                <wp:simplePos x="0" y="0"/>
                <wp:positionH relativeFrom="margin">
                  <wp:posOffset>-622300</wp:posOffset>
                </wp:positionH>
                <wp:positionV relativeFrom="paragraph">
                  <wp:posOffset>-654050</wp:posOffset>
                </wp:positionV>
                <wp:extent cx="3345815" cy="2089150"/>
                <wp:effectExtent l="0" t="0" r="26035" b="2540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815" cy="20891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ADC25" w14:textId="77777777" w:rsidR="00186B0A" w:rsidRPr="005141D8" w:rsidRDefault="00186B0A" w:rsidP="00186B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5141D8">
                              <w:rPr>
                                <w:rFonts w:ascii="Comic Sans MS" w:hAnsi="Comic Sans MS"/>
                                <w:b/>
                                <w:color w:val="002060"/>
                                <w:sz w:val="24"/>
                                <w:szCs w:val="24"/>
                              </w:rPr>
                              <w:t>Home Links</w:t>
                            </w:r>
                          </w:p>
                          <w:p w14:paraId="273C5853" w14:textId="77777777" w:rsidR="00186B0A" w:rsidRPr="00146176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6F7D89"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>Parent workshops</w:t>
                            </w:r>
                          </w:p>
                          <w:p w14:paraId="51153CAC" w14:textId="77777777" w:rsidR="00186B0A" w:rsidRPr="00D23BF0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>Transition meetings (new schools)</w:t>
                            </w:r>
                          </w:p>
                          <w:p w14:paraId="36C56821" w14:textId="3239A74D" w:rsidR="00186B0A" w:rsidRPr="003E34B1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 xml:space="preserve">End of term family outing – </w:t>
                            </w:r>
                            <w:r w:rsidR="00860CF6"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>St Marks Park</w:t>
                            </w:r>
                          </w:p>
                          <w:p w14:paraId="4E388511" w14:textId="735D442D" w:rsidR="00186B0A" w:rsidRPr="003E34B1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>End of term celebration</w:t>
                            </w:r>
                            <w:r w:rsidR="00860CF6"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>, Graduation</w:t>
                            </w:r>
                          </w:p>
                          <w:p w14:paraId="6955B72A" w14:textId="77777777" w:rsidR="00186B0A" w:rsidRPr="0092027E" w:rsidRDefault="00186B0A" w:rsidP="00186B0A">
                            <w:pPr>
                              <w:pStyle w:val="ListParagraph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1F9CC" id="_x0000_s1029" type="#_x0000_t202" style="position:absolute;margin-left:-49pt;margin-top:-51.5pt;width:263.45pt;height:164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" fillcolor="#deeaf6 [664]" strokecolor="#0070c0">
                <v:textbox>
                  <w:txbxContent>
                    <w:p w14:paraId="40DADC25" w14:textId="77777777" w:rsidR="00186B0A" w:rsidRPr="005141D8" w:rsidRDefault="00186B0A" w:rsidP="00186B0A">
                      <w:pPr>
                        <w:jc w:val="center"/>
                        <w:rPr>
                          <w:rFonts w:ascii="Comic Sans MS" w:hAnsi="Comic Sans MS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5141D8">
                        <w:rPr>
                          <w:rFonts w:ascii="Comic Sans MS" w:hAnsi="Comic Sans MS"/>
                          <w:b/>
                          <w:color w:val="002060"/>
                          <w:sz w:val="24"/>
                          <w:szCs w:val="24"/>
                        </w:rPr>
                        <w:t>Home Links</w:t>
                      </w:r>
                    </w:p>
                    <w:p w14:paraId="273C5853" w14:textId="77777777" w:rsidR="00186B0A" w:rsidRPr="00146176" w:rsidRDefault="00186B0A" w:rsidP="00186B0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 w:rsidRPr="006F7D89"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Parent workshops</w:t>
                      </w:r>
                    </w:p>
                    <w:p w14:paraId="51153CAC" w14:textId="77777777" w:rsidR="00186B0A" w:rsidRPr="00D23BF0" w:rsidRDefault="00186B0A" w:rsidP="00186B0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Transition meetings (new schools)</w:t>
                      </w:r>
                    </w:p>
                    <w:p w14:paraId="36C56821" w14:textId="3239A74D" w:rsidR="00186B0A" w:rsidRPr="003E34B1" w:rsidRDefault="00186B0A" w:rsidP="00186B0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 xml:space="preserve">End of term family outing – </w:t>
                      </w:r>
                      <w:r w:rsidR="00860CF6"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St Marks Park</w:t>
                      </w:r>
                    </w:p>
                    <w:p w14:paraId="4E388511" w14:textId="735D442D" w:rsidR="00186B0A" w:rsidRPr="003E34B1" w:rsidRDefault="00186B0A" w:rsidP="00186B0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End of term celebration</w:t>
                      </w:r>
                      <w:r w:rsidR="00860CF6"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, Graduation</w:t>
                      </w:r>
                    </w:p>
                    <w:p w14:paraId="6955B72A" w14:textId="77777777" w:rsidR="00186B0A" w:rsidRPr="0092027E" w:rsidRDefault="00186B0A" w:rsidP="00186B0A">
                      <w:pPr>
                        <w:pStyle w:val="ListParagraph"/>
                        <w:ind w:left="36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0155A7" w14:textId="4C3FB73E" w:rsidR="00186B0A" w:rsidRDefault="00186B0A"/>
    <w:p w14:paraId="43659B9E" w14:textId="2C0FCAED" w:rsidR="00186B0A" w:rsidRDefault="00186B0A"/>
    <w:p w14:paraId="74E8A75B" w14:textId="2DBB7886" w:rsidR="00186B0A" w:rsidRDefault="00186B0A"/>
    <w:p w14:paraId="0C0B7464" w14:textId="2E7CCD49" w:rsidR="00186B0A" w:rsidRDefault="00186B0A"/>
    <w:p w14:paraId="04DC42C3" w14:textId="59229A25" w:rsidR="00186B0A" w:rsidRDefault="008D3A8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D1C8081" wp14:editId="53871DEF">
                <wp:simplePos x="0" y="0"/>
                <wp:positionH relativeFrom="column">
                  <wp:posOffset>-628650</wp:posOffset>
                </wp:positionH>
                <wp:positionV relativeFrom="paragraph">
                  <wp:posOffset>114935</wp:posOffset>
                </wp:positionV>
                <wp:extent cx="3355975" cy="2508250"/>
                <wp:effectExtent l="0" t="0" r="15875" b="254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25082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BDD15" w14:textId="77777777" w:rsidR="00186B0A" w:rsidRPr="00A81F44" w:rsidRDefault="00186B0A" w:rsidP="00186B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9A307"/>
                                <w:sz w:val="24"/>
                                <w:szCs w:val="24"/>
                              </w:rPr>
                            </w:pPr>
                            <w:r w:rsidRPr="00A81F44">
                              <w:rPr>
                                <w:rFonts w:ascii="Comic Sans MS" w:hAnsi="Comic Sans MS"/>
                                <w:b/>
                                <w:color w:val="F9A307"/>
                                <w:sz w:val="24"/>
                                <w:szCs w:val="24"/>
                              </w:rPr>
                              <w:t>Key Questions</w:t>
                            </w:r>
                          </w:p>
                          <w:p w14:paraId="2F3D18BD" w14:textId="77777777" w:rsidR="00186B0A" w:rsidRPr="008D3A8B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What can you do now that you couldn’t do when you started nursery? What did you have to do to get better at this?</w:t>
                            </w:r>
                          </w:p>
                          <w:p w14:paraId="55EAE7A5" w14:textId="77777777" w:rsidR="00186B0A" w:rsidRPr="008D3A8B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What have been your favourite things about nursery?</w:t>
                            </w:r>
                          </w:p>
                          <w:p w14:paraId="2FC58EBE" w14:textId="77777777" w:rsidR="00186B0A" w:rsidRPr="008D3A8B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What would you like to be able to do? What are your goals?</w:t>
                            </w:r>
                          </w:p>
                          <w:p w14:paraId="4901D4C8" w14:textId="77777777" w:rsidR="00186B0A" w:rsidRPr="008D3A8B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Can you think of something you have had to try and try to be able to do? </w:t>
                            </w:r>
                          </w:p>
                          <w:p w14:paraId="664CDA9D" w14:textId="77777777" w:rsidR="00186B0A" w:rsidRPr="008D3A8B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What would you say to (…this character) to help him?  </w:t>
                            </w:r>
                          </w:p>
                          <w:p w14:paraId="2D6BB0B2" w14:textId="77777777" w:rsidR="00186B0A" w:rsidRPr="008D3A8B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How does (…this character) feel? What could they do next? </w:t>
                            </w:r>
                          </w:p>
                          <w:p w14:paraId="17667994" w14:textId="77777777" w:rsidR="00186B0A" w:rsidRPr="008D3A8B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Have you ever felt worried? What makes you feel better again?</w:t>
                            </w:r>
                          </w:p>
                          <w:p w14:paraId="5152DF3B" w14:textId="77777777" w:rsidR="00186B0A" w:rsidRPr="008D3A8B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Where would you like to go on an adventure? Who would you go with? Who would you meet? </w:t>
                            </w:r>
                          </w:p>
                          <w:p w14:paraId="734ACAAC" w14:textId="77777777" w:rsidR="00186B0A" w:rsidRPr="008D3A8B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Who would you like to come home to?</w:t>
                            </w:r>
                          </w:p>
                          <w:p w14:paraId="174E2C70" w14:textId="77777777" w:rsidR="00186B0A" w:rsidRPr="00202B41" w:rsidRDefault="00186B0A" w:rsidP="00186B0A">
                            <w:pPr>
                              <w:pStyle w:val="ListParagraph"/>
                              <w:ind w:left="360"/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C8081" id="_x0000_s1030" type="#_x0000_t202" style="position:absolute;margin-left:-49.5pt;margin-top:9.05pt;width:264.25pt;height:19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" fillcolor="#fff2cc [663]" strokecolor="#ffd966 [1943]">
                <v:textbox>
                  <w:txbxContent>
                    <w:p w14:paraId="105BDD15" w14:textId="77777777" w:rsidR="00186B0A" w:rsidRPr="00A81F44" w:rsidRDefault="00186B0A" w:rsidP="00186B0A">
                      <w:pPr>
                        <w:jc w:val="center"/>
                        <w:rPr>
                          <w:rFonts w:ascii="Comic Sans MS" w:hAnsi="Comic Sans MS"/>
                          <w:b/>
                          <w:color w:val="F9A307"/>
                          <w:sz w:val="24"/>
                          <w:szCs w:val="24"/>
                        </w:rPr>
                      </w:pPr>
                      <w:r w:rsidRPr="00A81F44">
                        <w:rPr>
                          <w:rFonts w:ascii="Comic Sans MS" w:hAnsi="Comic Sans MS"/>
                          <w:b/>
                          <w:color w:val="F9A307"/>
                          <w:sz w:val="24"/>
                          <w:szCs w:val="24"/>
                        </w:rPr>
                        <w:t>Key Questions</w:t>
                      </w:r>
                    </w:p>
                    <w:p w14:paraId="2F3D18BD" w14:textId="77777777" w:rsidR="00186B0A" w:rsidRPr="008D3A8B" w:rsidRDefault="00186B0A" w:rsidP="00186B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What can you do now that you couldn’t do when you started nursery? What did you have to do to get better at this?</w:t>
                      </w:r>
                    </w:p>
                    <w:p w14:paraId="55EAE7A5" w14:textId="77777777" w:rsidR="00186B0A" w:rsidRPr="008D3A8B" w:rsidRDefault="00186B0A" w:rsidP="00186B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What have been your favourite things about nursery?</w:t>
                      </w:r>
                    </w:p>
                    <w:p w14:paraId="2FC58EBE" w14:textId="77777777" w:rsidR="00186B0A" w:rsidRPr="008D3A8B" w:rsidRDefault="00186B0A" w:rsidP="00186B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What would you like to be able to do? What are your goals?</w:t>
                      </w:r>
                    </w:p>
                    <w:p w14:paraId="4901D4C8" w14:textId="77777777" w:rsidR="00186B0A" w:rsidRPr="008D3A8B" w:rsidRDefault="00186B0A" w:rsidP="00186B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Can you think of something you have had to try and try to be able to do? </w:t>
                      </w:r>
                    </w:p>
                    <w:p w14:paraId="664CDA9D" w14:textId="77777777" w:rsidR="00186B0A" w:rsidRPr="008D3A8B" w:rsidRDefault="00186B0A" w:rsidP="00186B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What would you say to (…this character) to help him?  </w:t>
                      </w:r>
                    </w:p>
                    <w:p w14:paraId="2D6BB0B2" w14:textId="77777777" w:rsidR="00186B0A" w:rsidRPr="008D3A8B" w:rsidRDefault="00186B0A" w:rsidP="00186B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How does (…this character) feel? What could they do next? </w:t>
                      </w:r>
                    </w:p>
                    <w:p w14:paraId="17667994" w14:textId="77777777" w:rsidR="00186B0A" w:rsidRPr="008D3A8B" w:rsidRDefault="00186B0A" w:rsidP="00186B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Have you ever felt worried? What makes you feel better again?</w:t>
                      </w:r>
                    </w:p>
                    <w:p w14:paraId="5152DF3B" w14:textId="77777777" w:rsidR="00186B0A" w:rsidRPr="008D3A8B" w:rsidRDefault="00186B0A" w:rsidP="00186B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Where would you like to go on an adventure? Who would you go with? Who would you meet? </w:t>
                      </w:r>
                    </w:p>
                    <w:p w14:paraId="734ACAAC" w14:textId="77777777" w:rsidR="00186B0A" w:rsidRPr="008D3A8B" w:rsidRDefault="00186B0A" w:rsidP="00186B0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Who would you like to come home to?</w:t>
                      </w:r>
                    </w:p>
                    <w:p w14:paraId="174E2C70" w14:textId="77777777" w:rsidR="00186B0A" w:rsidRPr="00202B41" w:rsidRDefault="00186B0A" w:rsidP="00186B0A">
                      <w:pPr>
                        <w:pStyle w:val="ListParagraph"/>
                        <w:ind w:left="360"/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F10CFB" w14:textId="3D8BEAC6" w:rsidR="00186B0A" w:rsidRDefault="00186B0A"/>
    <w:p w14:paraId="3BBA95DB" w14:textId="0013C9EE" w:rsidR="00186B0A" w:rsidRDefault="00186B0A"/>
    <w:p w14:paraId="12365AFF" w14:textId="4A4DB092" w:rsidR="00186B0A" w:rsidRDefault="00186B0A"/>
    <w:p w14:paraId="217BA08F" w14:textId="04D22384" w:rsidR="00186B0A" w:rsidRDefault="008D3A8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249987D" wp14:editId="7A920045">
                <wp:simplePos x="0" y="0"/>
                <wp:positionH relativeFrom="margin">
                  <wp:posOffset>2895600</wp:posOffset>
                </wp:positionH>
                <wp:positionV relativeFrom="paragraph">
                  <wp:posOffset>147320</wp:posOffset>
                </wp:positionV>
                <wp:extent cx="3212465" cy="920750"/>
                <wp:effectExtent l="0" t="0" r="26035" b="127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2465" cy="920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5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21026" w14:textId="77777777" w:rsidR="00186B0A" w:rsidRPr="006B78FC" w:rsidRDefault="00186B0A" w:rsidP="00186B0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F5050"/>
                                <w:sz w:val="24"/>
                                <w:szCs w:val="24"/>
                              </w:rPr>
                            </w:pPr>
                            <w:r w:rsidRPr="00A81F44">
                              <w:rPr>
                                <w:rFonts w:ascii="Comic Sans MS" w:hAnsi="Comic Sans MS"/>
                                <w:b/>
                                <w:color w:val="FF5050"/>
                                <w:sz w:val="24"/>
                                <w:szCs w:val="24"/>
                              </w:rPr>
                              <w:t>Enrichment</w:t>
                            </w:r>
                          </w:p>
                          <w:p w14:paraId="64B24E01" w14:textId="5C8DFB66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</w:pPr>
                            <w:r w:rsidRPr="00CC34BC"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orest school</w:t>
                            </w:r>
                            <w:r w:rsidR="00860CF6"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/ nature garden experience</w:t>
                            </w:r>
                            <w: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 xml:space="preserve"> &amp; yoga</w:t>
                            </w:r>
                          </w:p>
                          <w:p w14:paraId="27677227" w14:textId="3611F8C6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The T</w:t>
                            </w:r>
                            <w:r w:rsidR="00860CF6"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 xml:space="preserve">ower </w:t>
                            </w:r>
                            <w: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Challenge</w:t>
                            </w:r>
                          </w:p>
                          <w:p w14:paraId="46930A53" w14:textId="0A6A9AEF" w:rsidR="00186B0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 xml:space="preserve">End of term family outing: </w:t>
                            </w:r>
                            <w:r w:rsidR="00860CF6"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St Marks</w:t>
                            </w:r>
                            <w: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 xml:space="preserve"> Park</w:t>
                            </w:r>
                          </w:p>
                          <w:p w14:paraId="11FFE8EC" w14:textId="6142F2BB" w:rsidR="00186B0A" w:rsidRPr="00D97D52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>Visits to new schools</w:t>
                            </w:r>
                            <w:r w:rsidR="00860CF6">
                              <w:rPr>
                                <w:rFonts w:ascii="Comic Sans MS" w:hAnsi="Comic Sans MS"/>
                                <w:color w:val="FF5050"/>
                                <w:sz w:val="16"/>
                                <w:szCs w:val="16"/>
                              </w:rPr>
                              <w:t xml:space="preserve"> or new classrooms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9987D" id="_x0000_s1031" type="#_x0000_t202" style="position:absolute;margin-left:228pt;margin-top:11.6pt;width:252.95pt;height:7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" fillcolor="#fbe4d5 [661]" strokecolor="#ff5050">
                <v:textbox>
                  <w:txbxContent>
                    <w:p w14:paraId="3C821026" w14:textId="77777777" w:rsidR="00186B0A" w:rsidRPr="006B78FC" w:rsidRDefault="00186B0A" w:rsidP="00186B0A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F5050"/>
                          <w:sz w:val="24"/>
                          <w:szCs w:val="24"/>
                        </w:rPr>
                      </w:pPr>
                      <w:r w:rsidRPr="00A81F44">
                        <w:rPr>
                          <w:rFonts w:ascii="Comic Sans MS" w:hAnsi="Comic Sans MS"/>
                          <w:b/>
                          <w:color w:val="FF5050"/>
                          <w:sz w:val="24"/>
                          <w:szCs w:val="24"/>
                        </w:rPr>
                        <w:t>Enrichment</w:t>
                      </w:r>
                    </w:p>
                    <w:p w14:paraId="64B24E01" w14:textId="5C8DFB66" w:rsidR="00186B0A" w:rsidRDefault="00186B0A" w:rsidP="00186B0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</w:pPr>
                      <w:r w:rsidRPr="00CC34BC"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F</w:t>
                      </w:r>
                      <w: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orest school</w:t>
                      </w:r>
                      <w:r w:rsidR="00860CF6"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/ nature garden experience</w:t>
                      </w:r>
                      <w: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 xml:space="preserve"> &amp; yoga</w:t>
                      </w:r>
                    </w:p>
                    <w:p w14:paraId="27677227" w14:textId="3611F8C6" w:rsidR="00186B0A" w:rsidRDefault="00186B0A" w:rsidP="00186B0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The T</w:t>
                      </w:r>
                      <w:r w:rsidR="00860CF6"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 xml:space="preserve">ower </w:t>
                      </w:r>
                      <w: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Challenge</w:t>
                      </w:r>
                    </w:p>
                    <w:p w14:paraId="46930A53" w14:textId="0A6A9AEF" w:rsidR="00186B0A" w:rsidRDefault="00186B0A" w:rsidP="00186B0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 xml:space="preserve">End of term family outing: </w:t>
                      </w:r>
                      <w:r w:rsidR="00860CF6"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St Marks</w:t>
                      </w:r>
                      <w: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 xml:space="preserve"> Park</w:t>
                      </w:r>
                    </w:p>
                    <w:p w14:paraId="11FFE8EC" w14:textId="6142F2BB" w:rsidR="00186B0A" w:rsidRPr="00D97D52" w:rsidRDefault="00186B0A" w:rsidP="00186B0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>Visits to new schools</w:t>
                      </w:r>
                      <w:r w:rsidR="00860CF6">
                        <w:rPr>
                          <w:rFonts w:ascii="Comic Sans MS" w:hAnsi="Comic Sans MS"/>
                          <w:color w:val="FF5050"/>
                          <w:sz w:val="16"/>
                          <w:szCs w:val="16"/>
                        </w:rPr>
                        <w:t xml:space="preserve"> or new classrooms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90A220" w14:textId="3CA89797" w:rsidR="00186B0A" w:rsidRDefault="00186B0A"/>
    <w:p w14:paraId="2ACC6056" w14:textId="7D988CF8" w:rsidR="00186B0A" w:rsidRDefault="00186B0A"/>
    <w:p w14:paraId="6064FC1B" w14:textId="1D2874F2" w:rsidR="00186B0A" w:rsidRDefault="00186B0A"/>
    <w:p w14:paraId="341B394A" w14:textId="6F1FB465" w:rsidR="00186B0A" w:rsidRDefault="008D3A8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F3187BC" wp14:editId="644FF2F1">
                <wp:simplePos x="0" y="0"/>
                <wp:positionH relativeFrom="margin">
                  <wp:posOffset>2908300</wp:posOffset>
                </wp:positionH>
                <wp:positionV relativeFrom="paragraph">
                  <wp:posOffset>7620</wp:posOffset>
                </wp:positionV>
                <wp:extent cx="3199765" cy="1885950"/>
                <wp:effectExtent l="0" t="0" r="19685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9765" cy="188595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33CC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FFD77" w14:textId="77777777" w:rsidR="00186B0A" w:rsidRPr="005141D8" w:rsidRDefault="00186B0A" w:rsidP="00186B0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6699"/>
                                <w:sz w:val="24"/>
                                <w:szCs w:val="24"/>
                              </w:rPr>
                            </w:pPr>
                            <w:r w:rsidRPr="005141D8">
                              <w:rPr>
                                <w:rFonts w:ascii="Comic Sans MS" w:hAnsi="Comic Sans MS"/>
                                <w:b/>
                                <w:color w:val="006699"/>
                                <w:sz w:val="24"/>
                                <w:szCs w:val="24"/>
                              </w:rPr>
                              <w:t>Core Books</w:t>
                            </w:r>
                          </w:p>
                          <w:p w14:paraId="36BB9B11" w14:textId="77777777" w:rsidR="00186B0A" w:rsidRPr="008D3A8B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>Into the Forest by Anthony Browne</w:t>
                            </w:r>
                          </w:p>
                          <w:p w14:paraId="58D2C8A2" w14:textId="67087D36" w:rsidR="00186B0A" w:rsidRPr="008D3A8B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  <w:t>Fairy tale references (inc. Red Riding Hood), woods, strange, being brave, change, worry, uncertainty, family, reassurance, home</w:t>
                            </w:r>
                          </w:p>
                          <w:p w14:paraId="2967CC10" w14:textId="77777777" w:rsidR="00186B0A" w:rsidRPr="008D3A8B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>Where the Wild Things Are by Maurice Sendak</w:t>
                            </w:r>
                          </w:p>
                          <w:p w14:paraId="0AEB69EE" w14:textId="7E1F01E2" w:rsidR="00186B0A" w:rsidRPr="008D3A8B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  <w:t>Imagination, travel, boat, island, strange, frightening, new, taming, overcoming fear, reassurance-routines, emotions, wild, dancing, family and home</w:t>
                            </w:r>
                          </w:p>
                          <w:p w14:paraId="044B8830" w14:textId="77777777" w:rsidR="00186B0A" w:rsidRPr="008D3A8B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>How to Catch a Star by Oliver Jeffers</w:t>
                            </w:r>
                          </w:p>
                          <w:p w14:paraId="60B439CE" w14:textId="77777777" w:rsidR="00186B0A" w:rsidRPr="008D3A8B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  <w:t>Setting goals and dreams, persevering, solving problems</w:t>
                            </w:r>
                          </w:p>
                          <w:p w14:paraId="7D1A7FA8" w14:textId="77777777" w:rsidR="00186B0A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8"/>
                                <w:szCs w:val="18"/>
                              </w:rPr>
                            </w:pPr>
                          </w:p>
                          <w:p w14:paraId="7CA0387A" w14:textId="77777777" w:rsidR="00186B0A" w:rsidRPr="00E12B03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8"/>
                                <w:szCs w:val="18"/>
                              </w:rPr>
                            </w:pPr>
                          </w:p>
                          <w:p w14:paraId="29A3A89E" w14:textId="77777777" w:rsidR="00186B0A" w:rsidRPr="00132B8C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187BC" id="_x0000_s1032" type="#_x0000_t202" style="position:absolute;margin-left:229pt;margin-top:.6pt;width:251.95pt;height:148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" fillcolor="#cff" strokecolor="#3cc">
                <v:textbox>
                  <w:txbxContent>
                    <w:p w14:paraId="2B4FFD77" w14:textId="77777777" w:rsidR="00186B0A" w:rsidRPr="005141D8" w:rsidRDefault="00186B0A" w:rsidP="00186B0A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6699"/>
                          <w:sz w:val="24"/>
                          <w:szCs w:val="24"/>
                        </w:rPr>
                      </w:pPr>
                      <w:r w:rsidRPr="005141D8">
                        <w:rPr>
                          <w:rFonts w:ascii="Comic Sans MS" w:hAnsi="Comic Sans MS"/>
                          <w:b/>
                          <w:color w:val="006699"/>
                          <w:sz w:val="24"/>
                          <w:szCs w:val="24"/>
                        </w:rPr>
                        <w:t>Core Books</w:t>
                      </w:r>
                    </w:p>
                    <w:p w14:paraId="36BB9B11" w14:textId="77777777" w:rsidR="00186B0A" w:rsidRPr="008D3A8B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>Into the Forest by Anthony Browne</w:t>
                      </w:r>
                    </w:p>
                    <w:p w14:paraId="58D2C8A2" w14:textId="67087D36" w:rsidR="00186B0A" w:rsidRPr="008D3A8B" w:rsidRDefault="00186B0A" w:rsidP="00186B0A">
                      <w:pPr>
                        <w:spacing w:after="0"/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  <w:t>Fairy tale references (inc. Red Riding Hood), woods, strange, being brave, change, worry, uncertainty, family, reassurance, home</w:t>
                      </w:r>
                    </w:p>
                    <w:p w14:paraId="2967CC10" w14:textId="77777777" w:rsidR="00186B0A" w:rsidRPr="008D3A8B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>Where the Wild Things Are by Maurice Sendak</w:t>
                      </w:r>
                    </w:p>
                    <w:p w14:paraId="0AEB69EE" w14:textId="7E1F01E2" w:rsidR="00186B0A" w:rsidRPr="008D3A8B" w:rsidRDefault="00186B0A" w:rsidP="00186B0A">
                      <w:pPr>
                        <w:spacing w:after="0"/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  <w:t>Imagination, travel, boat, island, strange, frightening, new, taming, overcoming fear, reassurance-routines, emotions, wild, dancing, family and home</w:t>
                      </w:r>
                    </w:p>
                    <w:p w14:paraId="044B8830" w14:textId="77777777" w:rsidR="00186B0A" w:rsidRPr="008D3A8B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>How to Catch a Star by Oliver Jeffers</w:t>
                      </w:r>
                    </w:p>
                    <w:p w14:paraId="60B439CE" w14:textId="77777777" w:rsidR="00186B0A" w:rsidRPr="008D3A8B" w:rsidRDefault="00186B0A" w:rsidP="00186B0A">
                      <w:pPr>
                        <w:spacing w:after="0"/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  <w:t>Setting goals and dreams, persevering, solving problems</w:t>
                      </w:r>
                    </w:p>
                    <w:p w14:paraId="7D1A7FA8" w14:textId="77777777" w:rsidR="00186B0A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8"/>
                          <w:szCs w:val="18"/>
                        </w:rPr>
                      </w:pPr>
                    </w:p>
                    <w:p w14:paraId="7CA0387A" w14:textId="77777777" w:rsidR="00186B0A" w:rsidRPr="00E12B03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8"/>
                          <w:szCs w:val="18"/>
                        </w:rPr>
                      </w:pPr>
                    </w:p>
                    <w:p w14:paraId="29A3A89E" w14:textId="77777777" w:rsidR="00186B0A" w:rsidRPr="00132B8C" w:rsidRDefault="00186B0A" w:rsidP="00186B0A">
                      <w:pPr>
                        <w:spacing w:after="0"/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B0ECC5" w14:textId="2D90E54B" w:rsidR="00186B0A" w:rsidRDefault="008D3A8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715D37" wp14:editId="06F8DDC0">
                <wp:simplePos x="0" y="0"/>
                <wp:positionH relativeFrom="margin">
                  <wp:posOffset>-607695</wp:posOffset>
                </wp:positionH>
                <wp:positionV relativeFrom="paragraph">
                  <wp:posOffset>141605</wp:posOffset>
                </wp:positionV>
                <wp:extent cx="3335020" cy="1098550"/>
                <wp:effectExtent l="0" t="0" r="17780" b="254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020" cy="1098550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9525">
                          <a:solidFill>
                            <a:srgbClr val="CC99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F34B4" w14:textId="77777777" w:rsidR="00186B0A" w:rsidRPr="008D3A8B" w:rsidRDefault="00186B0A" w:rsidP="00186B0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b/>
                                <w:color w:val="7030A0"/>
                                <w:sz w:val="20"/>
                                <w:szCs w:val="20"/>
                              </w:rPr>
                              <w:t>Vocabulary</w:t>
                            </w:r>
                          </w:p>
                          <w:p w14:paraId="4FE5AB9D" w14:textId="77777777" w:rsidR="00186B0A" w:rsidRPr="008D3A8B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Feelings/ brave/ worried/ frightened/ angry – imagination- journey/travel- adventure – strange- wild- dancing- family/home – boat/ sea/ island – space/rocket/ star – woods/ cottage - dreams/goals/wish – challenge/ risk/ achieve- try/ persevere/ keep going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15D37" id="_x0000_s1033" type="#_x0000_t202" style="position:absolute;margin-left:-47.85pt;margin-top:11.15pt;width:262.6pt;height:8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" fillcolor="#ccf" strokecolor="#c9f">
                <v:textbox>
                  <w:txbxContent>
                    <w:p w14:paraId="4B8F34B4" w14:textId="77777777" w:rsidR="00186B0A" w:rsidRPr="008D3A8B" w:rsidRDefault="00186B0A" w:rsidP="00186B0A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7030A0"/>
                          <w:sz w:val="20"/>
                          <w:szCs w:val="20"/>
                        </w:rPr>
                      </w:pPr>
                      <w:r w:rsidRPr="008D3A8B">
                        <w:rPr>
                          <w:rFonts w:ascii="Comic Sans MS" w:hAnsi="Comic Sans MS"/>
                          <w:b/>
                          <w:color w:val="7030A0"/>
                          <w:sz w:val="20"/>
                          <w:szCs w:val="20"/>
                        </w:rPr>
                        <w:t>Vocabulary</w:t>
                      </w:r>
                    </w:p>
                    <w:p w14:paraId="4FE5AB9D" w14:textId="77777777" w:rsidR="00186B0A" w:rsidRPr="008D3A8B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8D3A8B">
                        <w:rPr>
                          <w:rFonts w:ascii="Comic Sans MS" w:hAnsi="Comic Sans MS"/>
                          <w:b/>
                          <w:color w:val="7030A0"/>
                          <w:sz w:val="16"/>
                          <w:szCs w:val="16"/>
                        </w:rPr>
                        <w:t xml:space="preserve">Feelings/ brave/ worried/ frightened/ angry – imagination- journey/travel- adventure – strange- wild- dancing- family/home – boat/ sea/ island – space/rocket/ star – woods/ cottage - dreams/goals/wish – challenge/ risk/ achieve- try/ persevere/ keep going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AA9391" w14:textId="02A9C670" w:rsidR="00186B0A" w:rsidRDefault="00186B0A"/>
    <w:p w14:paraId="090B3262" w14:textId="6A5A8443" w:rsidR="00186B0A" w:rsidRDefault="00186B0A"/>
    <w:p w14:paraId="335A280E" w14:textId="4B761876" w:rsidR="00186B0A" w:rsidRDefault="00186B0A"/>
    <w:p w14:paraId="5FF5B21D" w14:textId="4351744C" w:rsidR="00186B0A" w:rsidRDefault="008D3A8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5DA418F" wp14:editId="731624BC">
                <wp:simplePos x="0" y="0"/>
                <wp:positionH relativeFrom="column">
                  <wp:posOffset>-615950</wp:posOffset>
                </wp:positionH>
                <wp:positionV relativeFrom="paragraph">
                  <wp:posOffset>198755</wp:posOffset>
                </wp:positionV>
                <wp:extent cx="3339465" cy="1111250"/>
                <wp:effectExtent l="0" t="0" r="13335" b="1270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465" cy="111125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E7E6E6">
                              <a:lumMod val="5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E72D4" w14:textId="77777777" w:rsidR="008D3A8B" w:rsidRPr="00144B04" w:rsidRDefault="008D3A8B" w:rsidP="008D3A8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767171" w:themeColor="background2" w:themeShade="80"/>
                                <w:lang w:val="en-US"/>
                              </w:rPr>
                            </w:pPr>
                            <w:r w:rsidRPr="00144B04">
                              <w:rPr>
                                <w:rFonts w:ascii="Comic Sans MS" w:hAnsi="Comic Sans MS"/>
                                <w:b/>
                                <w:color w:val="767171" w:themeColor="background2" w:themeShade="80"/>
                                <w:lang w:val="en-US"/>
                              </w:rPr>
                              <w:t>Songs and Rhymes</w:t>
                            </w:r>
                          </w:p>
                          <w:p w14:paraId="3CD81B36" w14:textId="47FCD923" w:rsidR="008D3A8B" w:rsidRPr="009A5912" w:rsidRDefault="008D3A8B" w:rsidP="008D3A8B">
                            <w:pPr>
                              <w:jc w:val="center"/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A418F" id="_x0000_s1034" type="#_x0000_t202" style="position:absolute;margin-left:-48.5pt;margin-top:15.65pt;width:262.95pt;height:87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" fillcolor="#e7e6e6" strokecolor="#767171">
                <v:textbox>
                  <w:txbxContent>
                    <w:p w14:paraId="5D8E72D4" w14:textId="77777777" w:rsidR="008D3A8B" w:rsidRPr="00144B04" w:rsidRDefault="008D3A8B" w:rsidP="008D3A8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767171" w:themeColor="background2" w:themeShade="80"/>
                          <w:lang w:val="en-US"/>
                        </w:rPr>
                      </w:pPr>
                      <w:r w:rsidRPr="00144B04">
                        <w:rPr>
                          <w:rFonts w:ascii="Comic Sans MS" w:hAnsi="Comic Sans MS"/>
                          <w:b/>
                          <w:color w:val="767171" w:themeColor="background2" w:themeShade="80"/>
                          <w:lang w:val="en-US"/>
                        </w:rPr>
                        <w:t>Songs and Rhymes</w:t>
                      </w:r>
                    </w:p>
                    <w:p w14:paraId="3CD81B36" w14:textId="47FCD923" w:rsidR="008D3A8B" w:rsidRPr="009A5912" w:rsidRDefault="008D3A8B" w:rsidP="008D3A8B">
                      <w:pPr>
                        <w:jc w:val="center"/>
                        <w:rPr>
                          <w:rFonts w:ascii="Comic Sans MS" w:hAnsi="Comic Sans MS"/>
                          <w:color w:val="767171" w:themeColor="background2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1BA03" w14:textId="5BF5569A" w:rsidR="00186B0A" w:rsidRDefault="008D3A8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6E50725" wp14:editId="1377569B">
                <wp:simplePos x="0" y="0"/>
                <wp:positionH relativeFrom="margin">
                  <wp:posOffset>2857500</wp:posOffset>
                </wp:positionH>
                <wp:positionV relativeFrom="paragraph">
                  <wp:posOffset>293370</wp:posOffset>
                </wp:positionV>
                <wp:extent cx="3289300" cy="755650"/>
                <wp:effectExtent l="0" t="0" r="25400" b="2540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9300" cy="7556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9525">
                          <a:solidFill>
                            <a:srgbClr val="FF7C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869BF" w14:textId="77777777" w:rsidR="008D3A8B" w:rsidRPr="008D3A8B" w:rsidRDefault="008D3A8B" w:rsidP="008D3A8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F7C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b/>
                                <w:color w:val="FF7C80"/>
                                <w:sz w:val="20"/>
                                <w:szCs w:val="20"/>
                                <w:lang w:val="en-US"/>
                              </w:rPr>
                              <w:t>Role Play</w:t>
                            </w:r>
                          </w:p>
                          <w:p w14:paraId="21CF5FF3" w14:textId="77777777" w:rsidR="008D3A8B" w:rsidRPr="0086049E" w:rsidRDefault="008D3A8B" w:rsidP="008D3A8B">
                            <w:pPr>
                              <w:spacing w:after="0"/>
                              <w:rPr>
                                <w:rFonts w:ascii="Comic Sans MS" w:hAnsi="Comic Sans MS"/>
                                <w:color w:val="FF7C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50725" id="_x0000_s1035" type="#_x0000_t202" style="position:absolute;margin-left:225pt;margin-top:23.1pt;width:259pt;height:5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" fillcolor="#fcc" strokecolor="#ff7c80">
                <v:textbox>
                  <w:txbxContent>
                    <w:p w14:paraId="2E5869BF" w14:textId="77777777" w:rsidR="008D3A8B" w:rsidRPr="008D3A8B" w:rsidRDefault="008D3A8B" w:rsidP="008D3A8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F7C80"/>
                          <w:sz w:val="20"/>
                          <w:szCs w:val="20"/>
                          <w:lang w:val="en-US"/>
                        </w:rPr>
                      </w:pPr>
                      <w:r w:rsidRPr="008D3A8B">
                        <w:rPr>
                          <w:rFonts w:ascii="Comic Sans MS" w:hAnsi="Comic Sans MS"/>
                          <w:b/>
                          <w:color w:val="FF7C80"/>
                          <w:sz w:val="20"/>
                          <w:szCs w:val="20"/>
                          <w:lang w:val="en-US"/>
                        </w:rPr>
                        <w:t>Role Play</w:t>
                      </w:r>
                    </w:p>
                    <w:p w14:paraId="21CF5FF3" w14:textId="77777777" w:rsidR="008D3A8B" w:rsidRPr="0086049E" w:rsidRDefault="008D3A8B" w:rsidP="008D3A8B">
                      <w:pPr>
                        <w:spacing w:after="0"/>
                        <w:rPr>
                          <w:rFonts w:ascii="Comic Sans MS" w:hAnsi="Comic Sans MS"/>
                          <w:color w:val="FF7C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0B8D09" w14:textId="68E20E74" w:rsidR="00186B0A" w:rsidRDefault="00186B0A">
      <w:pPr>
        <w:sectPr w:rsidR="00186B0A" w:rsidSect="00186B0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BAE0173" w14:textId="77777777" w:rsidR="00186B0A" w:rsidRDefault="00186B0A" w:rsidP="00186B0A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D7A6C05" wp14:editId="0C8EF474">
                <wp:simplePos x="0" y="0"/>
                <wp:positionH relativeFrom="margin">
                  <wp:posOffset>-342900</wp:posOffset>
                </wp:positionH>
                <wp:positionV relativeFrom="paragraph">
                  <wp:posOffset>-482600</wp:posOffset>
                </wp:positionV>
                <wp:extent cx="6407150" cy="9753600"/>
                <wp:effectExtent l="19050" t="19050" r="1270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0" cy="9753600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C7C8A" w14:textId="77777777" w:rsidR="00186B0A" w:rsidRPr="004F53AB" w:rsidRDefault="00186B0A" w:rsidP="00186B0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53AB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Curriculum Outcomes –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Summer 2</w:t>
                            </w:r>
                          </w:p>
                          <w:p w14:paraId="07E28990" w14:textId="77777777" w:rsidR="00186B0A" w:rsidRPr="00CE4292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CE4292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PSED</w:t>
                            </w:r>
                          </w:p>
                          <w:p w14:paraId="18C3FB1C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To find a solution to solve a conflict with peers</w:t>
                            </w:r>
                          </w:p>
                          <w:p w14:paraId="31851194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To develop resilience and perseverance </w:t>
                            </w:r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in the face of new challenges</w:t>
                            </w:r>
                          </w:p>
                          <w:p w14:paraId="59001B47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 xml:space="preserve">To show growing confidence in new </w:t>
                            </w:r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social situations (</w:t>
                            </w:r>
                            <w:proofErr w:type="gramStart"/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 xml:space="preserve"> moving to school)</w:t>
                            </w:r>
                          </w:p>
                          <w:p w14:paraId="74235BB1" w14:textId="77777777" w:rsidR="00186B0A" w:rsidRPr="00CE4292" w:rsidRDefault="00186B0A" w:rsidP="00186B0A">
                            <w:pP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CE4292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C&amp;L</w:t>
                            </w:r>
                          </w:p>
                          <w:p w14:paraId="0B817A88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To be able to display active listening </w:t>
                            </w:r>
                            <w:r w:rsidRPr="002569CF"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  <w:t xml:space="preserve">in a range of situations for varying </w:t>
                            </w:r>
                            <w:r w:rsidRPr="002569CF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 xml:space="preserve">lengths of time (peers, play, </w:t>
                            </w:r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adults, parents)</w:t>
                            </w:r>
                          </w:p>
                          <w:p w14:paraId="0146762C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To be able to shift attention with ease between </w:t>
                            </w:r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different activities as required throughout the day</w:t>
                            </w:r>
                          </w:p>
                          <w:p w14:paraId="07302365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 xml:space="preserve">To be able to use well-formed sentences </w:t>
                            </w:r>
                          </w:p>
                          <w:p w14:paraId="5CCA9004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 xml:space="preserve">To develop confidence in communicating </w:t>
                            </w:r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with others for a range of purposes</w:t>
                            </w:r>
                          </w:p>
                          <w:p w14:paraId="6203C2E1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 xml:space="preserve">To be able to develop their own </w:t>
                            </w:r>
                            <w:r w:rsidRPr="002569C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 xml:space="preserve">narratives and explanations by </w:t>
                            </w:r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connecting ideas or events</w:t>
                            </w:r>
                          </w:p>
                          <w:p w14:paraId="45581697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 xml:space="preserve">To know that words are powerful </w:t>
                            </w:r>
                            <w:r w:rsidRPr="002569C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 xml:space="preserve">and can develop </w:t>
                            </w:r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thought and understanding</w:t>
                            </w:r>
                          </w:p>
                          <w:p w14:paraId="5F678B6D" w14:textId="77777777" w:rsidR="00186B0A" w:rsidRPr="00CE4292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E4292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PD</w:t>
                            </w:r>
                            <w:r w:rsidRPr="00CE4292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225CB602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  <w:t>To be able to develop a sequence of coordinated movements (</w:t>
                            </w:r>
                            <w:proofErr w:type="gramStart"/>
                            <w:r w:rsidRPr="002569CF"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2569CF"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  <w:t xml:space="preserve"> dance routine)</w:t>
                            </w:r>
                          </w:p>
                          <w:p w14:paraId="59BF234C" w14:textId="64C5187D" w:rsidR="00186B0A" w:rsidRPr="00D77E7A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 xml:space="preserve">To know how to draw / write </w:t>
                            </w:r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with increasing accuracy and care</w:t>
                            </w:r>
                          </w:p>
                          <w:p w14:paraId="7849568A" w14:textId="4D9A4FD9" w:rsidR="00D77E7A" w:rsidRPr="00D77E7A" w:rsidRDefault="00D77E7A" w:rsidP="00186B0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77E7A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To use their strength, balance, coordination and a range of large muscle movements with control for a range of purposes and challenges</w:t>
                            </w:r>
                          </w:p>
                          <w:p w14:paraId="33F61B30" w14:textId="77777777" w:rsidR="00D77E7A" w:rsidRPr="002569CF" w:rsidRDefault="00D77E7A" w:rsidP="00D77E7A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14B9F9C5" w14:textId="77777777" w:rsidR="00186B0A" w:rsidRPr="00CE4292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CE4292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Maths</w:t>
                            </w:r>
                          </w:p>
                          <w:p w14:paraId="3DAFC844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To be confident counting to 5 (and understanding 5) in a range of purposeful and play contexts  </w:t>
                            </w:r>
                          </w:p>
                          <w:p w14:paraId="1BA2C068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To use understanding of number to solve practical problems in play and meaningful activities</w:t>
                            </w:r>
                          </w:p>
                          <w:p w14:paraId="4DBC183E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>To follow a pattern in dance and movement.</w:t>
                            </w:r>
                          </w:p>
                          <w:p w14:paraId="43FAE0C9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To be able to indicate which group has ‘fewer’ objects</w:t>
                            </w:r>
                          </w:p>
                          <w:p w14:paraId="0A8E45D5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 w:cstheme="minorHAnsi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To be confident using counting in a range of purposeful contexts</w:t>
                            </w:r>
                            <w:r w:rsidRPr="002569CF">
                              <w:rPr>
                                <w:rFonts w:ascii="Comic Sans MS" w:hAnsi="Comic Sans MS" w:cstheme="minorHAnsi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F19A272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To read and recite numbers 0 to 10</w:t>
                            </w:r>
                          </w:p>
                          <w:p w14:paraId="6579AD61" w14:textId="77777777" w:rsidR="00186B0A" w:rsidRPr="00CE4292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CE4292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Literacy</w:t>
                            </w:r>
                          </w:p>
                          <w:p w14:paraId="07FD4466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 xml:space="preserve">To enjoy writing for a range of </w:t>
                            </w:r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 xml:space="preserve">purposes </w:t>
                            </w:r>
                            <w:proofErr w:type="gramStart"/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 xml:space="preserve"> lists, invitations, cards </w:t>
                            </w:r>
                          </w:p>
                          <w:p w14:paraId="1A35AE96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 xml:space="preserve">To be able to write some or all of their name </w:t>
                            </w:r>
                          </w:p>
                          <w:p w14:paraId="18776671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To enjoy ‘reading’ for pleasure or purpose independently or with a friend</w:t>
                            </w:r>
                          </w:p>
                          <w:p w14:paraId="37A1CE80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To develop their phonological awareness: </w:t>
                            </w:r>
                          </w:p>
                          <w:p w14:paraId="557BC8FC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-to explore voice sounds through listening, repeating and recognizing (beginning to hear and say segmented sounds of words </w:t>
                            </w:r>
                            <w:proofErr w:type="gramStart"/>
                            <w:r w:rsidRPr="002569C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2569C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“m-</w:t>
                            </w:r>
                            <w:proofErr w:type="spellStart"/>
                            <w:r w:rsidRPr="002569C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oooooo</w:t>
                            </w:r>
                            <w:proofErr w:type="spellEnd"/>
                            <w:r w:rsidRPr="002569C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”)</w:t>
                            </w:r>
                          </w:p>
                          <w:p w14:paraId="08DA4624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  <w:t>To demonstrate understanding that reading and writing can be used for range of purposes and pleasure</w:t>
                            </w:r>
                          </w:p>
                          <w:p w14:paraId="38C17758" w14:textId="77777777" w:rsidR="00186B0A" w:rsidRPr="00CE4292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CE4292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UW</w:t>
                            </w:r>
                          </w:p>
                          <w:p w14:paraId="710C4182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>To gain a sense of past/present/ future; to reflect on their life-story/ time at nursery and make plans for the future (</w:t>
                            </w:r>
                            <w:proofErr w:type="gramStart"/>
                            <w:r w:rsidRPr="002569C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2569CF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 xml:space="preserve"> moving to school).  </w:t>
                            </w:r>
                          </w:p>
                          <w:p w14:paraId="7E3A108F" w14:textId="2328BD7F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  <w:t>To know and explain some similarities and differences between life in this country and life in other countries (</w:t>
                            </w:r>
                            <w:r w:rsidR="002569CF" w:rsidRPr="002569CF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  <w:t>holiday destinations</w:t>
                            </w:r>
                            <w:r w:rsidRPr="002569CF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14:paraId="149A335D" w14:textId="5F3D68CC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To explore the local natural environment, including the canal, local gardens and parks and compare with man-made features, </w:t>
                            </w:r>
                            <w:proofErr w:type="gramStart"/>
                            <w:r w:rsidRPr="002569CF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>e.g.</w:t>
                            </w:r>
                            <w:proofErr w:type="gramEnd"/>
                            <w:r w:rsidRPr="002569CF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local landmarks (</w:t>
                            </w:r>
                            <w:proofErr w:type="spellStart"/>
                            <w:r w:rsidRPr="002569CF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>Trellick</w:t>
                            </w:r>
                            <w:proofErr w:type="spellEnd"/>
                            <w:r w:rsidRPr="002569CF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tower etc.). </w:t>
                            </w:r>
                          </w:p>
                          <w:p w14:paraId="7AB14289" w14:textId="77777777" w:rsidR="00186B0A" w:rsidRPr="00CE4292" w:rsidRDefault="00186B0A" w:rsidP="00186B0A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CE4292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EAD</w:t>
                            </w:r>
                          </w:p>
                          <w:p w14:paraId="7D52741B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  <w:t xml:space="preserve">To know how to explain the processes they have used. </w:t>
                            </w:r>
                          </w:p>
                          <w:p w14:paraId="5F3D3734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  <w:t>To explore representing different emotions (</w:t>
                            </w:r>
                            <w:proofErr w:type="gramStart"/>
                            <w:r w:rsidRPr="002569CF"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  <w:t>e.g.</w:t>
                            </w:r>
                            <w:proofErr w:type="gramEnd"/>
                            <w:r w:rsidRPr="002569CF"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  <w:t xml:space="preserve"> drawings, paintings, dance, drama) </w:t>
                            </w:r>
                            <w:r w:rsidRPr="002569CF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>like happiness, sadness, fear, worry etc.</w:t>
                            </w:r>
                          </w:p>
                          <w:p w14:paraId="4A7BA86C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</w:rPr>
                            </w:pPr>
                            <w:bookmarkStart w:id="0" w:name="_Hlk121149062"/>
                            <w:r w:rsidRPr="002569CF"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  <w:t xml:space="preserve">To be able to work together to create representations of both imaginary </w:t>
                            </w:r>
                            <w:r w:rsidRPr="002569CF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and real life ideas, events, people and objects</w:t>
                            </w:r>
                            <w:bookmarkEnd w:id="0"/>
                          </w:p>
                          <w:p w14:paraId="04F90B9C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>To perform (songs, rhymes, poems, stories, dance) with others, and – when appropriate – try to move in time with music.</w:t>
                            </w:r>
                          </w:p>
                          <w:p w14:paraId="613F0103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To be able to sing the melodic shape (moving melody, such as up and down, down and up) of familiar songs.</w:t>
                            </w:r>
                          </w:p>
                          <w:p w14:paraId="4916C9C6" w14:textId="77777777" w:rsidR="00186B0A" w:rsidRPr="002569CF" w:rsidRDefault="00186B0A" w:rsidP="00186B0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2569CF"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</w:rPr>
                              <w:t xml:space="preserve">To invent, adapt and recount narratives </w:t>
                            </w:r>
                            <w:r w:rsidRPr="002569CF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>and stories with peers and adults.</w:t>
                            </w:r>
                          </w:p>
                          <w:p w14:paraId="0A478A2C" w14:textId="77777777" w:rsidR="00186B0A" w:rsidRPr="004E1411" w:rsidRDefault="00186B0A" w:rsidP="00186B0A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58C7A45" w14:textId="77777777" w:rsidR="00186B0A" w:rsidRPr="004E1411" w:rsidRDefault="00186B0A" w:rsidP="00186B0A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93BA36D" w14:textId="77777777" w:rsidR="00186B0A" w:rsidRPr="004E1411" w:rsidRDefault="00186B0A" w:rsidP="00186B0A">
                            <w:pPr>
                              <w:spacing w:after="0"/>
                              <w:rPr>
                                <w:b/>
                                <w:color w:val="806000" w:themeColor="accent4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A6C05" id="_x0000_s1036" type="#_x0000_t202" style="position:absolute;margin-left:-27pt;margin-top:-38pt;width:504.5pt;height:76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" fillcolor="#eff5fb" strokecolor="#0070c0" strokeweight="2.25pt">
                <v:textbox>
                  <w:txbxContent>
                    <w:p w14:paraId="481C7C8A" w14:textId="77777777" w:rsidR="00186B0A" w:rsidRPr="004F53AB" w:rsidRDefault="00186B0A" w:rsidP="00186B0A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F53AB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Curriculum Outcomes – </w:t>
                      </w: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Summer 2</w:t>
                      </w:r>
                    </w:p>
                    <w:p w14:paraId="07E28990" w14:textId="77777777" w:rsidR="00186B0A" w:rsidRPr="00CE4292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CE4292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PSED</w:t>
                      </w:r>
                    </w:p>
                    <w:p w14:paraId="18C3FB1C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To find a solution to solve a conflict with peers</w:t>
                      </w:r>
                    </w:p>
                    <w:p w14:paraId="31851194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develop resilience and perseverance </w:t>
                      </w:r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in the face of new challenges</w:t>
                      </w:r>
                    </w:p>
                    <w:p w14:paraId="59001B47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To show growing confidence in new </w:t>
                      </w:r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social situations (</w:t>
                      </w:r>
                      <w:proofErr w:type="gramStart"/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e.g.</w:t>
                      </w:r>
                      <w:proofErr w:type="gramEnd"/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 xml:space="preserve"> moving to school)</w:t>
                      </w:r>
                    </w:p>
                    <w:p w14:paraId="74235BB1" w14:textId="77777777" w:rsidR="00186B0A" w:rsidRPr="00CE4292" w:rsidRDefault="00186B0A" w:rsidP="00186B0A">
                      <w:pPr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CE4292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C&amp;L</w:t>
                      </w:r>
                    </w:p>
                    <w:p w14:paraId="0B817A88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be able to display active listening </w:t>
                      </w:r>
                      <w:r w:rsidRPr="002569CF"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  <w:t xml:space="preserve">in a range of situations for varying </w:t>
                      </w:r>
                      <w:r w:rsidRPr="002569CF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 xml:space="preserve">lengths of time (peers, play, </w:t>
                      </w:r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adults, parents)</w:t>
                      </w:r>
                    </w:p>
                    <w:p w14:paraId="0146762C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be able to shift attention with ease between </w:t>
                      </w:r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different activities as required throughout the day</w:t>
                      </w:r>
                    </w:p>
                    <w:p w14:paraId="07302365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</w:pPr>
                      <w:r w:rsidRPr="002569CF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 xml:space="preserve">To be able to use well-formed sentences </w:t>
                      </w:r>
                    </w:p>
                    <w:p w14:paraId="5CCA9004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 xml:space="preserve">To develop confidence in communicating </w:t>
                      </w:r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with others for a range of purposes</w:t>
                      </w:r>
                    </w:p>
                    <w:p w14:paraId="6203C2E1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</w:pPr>
                      <w:r w:rsidRPr="002569CF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 xml:space="preserve">To be able to develop their own </w:t>
                      </w:r>
                      <w:r w:rsidRPr="002569C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narratives and explanations by </w:t>
                      </w:r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connecting ideas or events</w:t>
                      </w:r>
                    </w:p>
                    <w:p w14:paraId="45581697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 xml:space="preserve">To know that words are powerful </w:t>
                      </w:r>
                      <w:r w:rsidRPr="002569C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and can develop </w:t>
                      </w:r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thought and understanding</w:t>
                      </w:r>
                    </w:p>
                    <w:p w14:paraId="5F678B6D" w14:textId="77777777" w:rsidR="00186B0A" w:rsidRPr="00CE4292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CE4292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PD</w:t>
                      </w:r>
                      <w:r w:rsidRPr="00CE4292">
                        <w:rPr>
                          <w:rFonts w:ascii="Comic Sans MS" w:hAnsi="Comic Sans MS"/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225CB602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</w:pPr>
                      <w:r w:rsidRPr="002569CF"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  <w:t>To be able to develop a sequence of coordinated movements (</w:t>
                      </w:r>
                      <w:proofErr w:type="gramStart"/>
                      <w:r w:rsidRPr="002569CF"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  <w:t>e.g.</w:t>
                      </w:r>
                      <w:proofErr w:type="gramEnd"/>
                      <w:r w:rsidRPr="002569CF"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  <w:t xml:space="preserve"> dance routine)</w:t>
                      </w:r>
                    </w:p>
                    <w:p w14:paraId="59BF234C" w14:textId="64C5187D" w:rsidR="00186B0A" w:rsidRPr="00D77E7A" w:rsidRDefault="00186B0A" w:rsidP="00186B0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</w:pPr>
                      <w:r w:rsidRPr="002569C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To know how to draw / write </w:t>
                      </w:r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with increasing accuracy and care</w:t>
                      </w:r>
                    </w:p>
                    <w:p w14:paraId="7849568A" w14:textId="4D9A4FD9" w:rsidR="00D77E7A" w:rsidRPr="00D77E7A" w:rsidRDefault="00D77E7A" w:rsidP="00186B0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 w:rsidRPr="00D77E7A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To use their strength, balance, coordination and a range of large muscle movements with control for a range of purposes and challenges</w:t>
                      </w:r>
                    </w:p>
                    <w:p w14:paraId="33F61B30" w14:textId="77777777" w:rsidR="00D77E7A" w:rsidRPr="002569CF" w:rsidRDefault="00D77E7A" w:rsidP="00D77E7A">
                      <w:pPr>
                        <w:pStyle w:val="ListParagraph"/>
                        <w:spacing w:after="0"/>
                        <w:ind w:left="360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</w:pPr>
                    </w:p>
                    <w:p w14:paraId="14B9F9C5" w14:textId="77777777" w:rsidR="00186B0A" w:rsidRPr="00CE4292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CE4292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Maths</w:t>
                      </w:r>
                    </w:p>
                    <w:p w14:paraId="3DAFC844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be confident counting to 5 (and understanding 5) in a range of purposeful and play contexts  </w:t>
                      </w:r>
                    </w:p>
                    <w:p w14:paraId="1BA2C068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To use understanding of number to solve practical problems in play and meaningful activities</w:t>
                      </w:r>
                    </w:p>
                    <w:p w14:paraId="4DBC183E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>To follow a pattern in dance and movement.</w:t>
                      </w:r>
                    </w:p>
                    <w:p w14:paraId="43FAE0C9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To be able to indicate which group has ‘fewer’ objects</w:t>
                      </w:r>
                    </w:p>
                    <w:p w14:paraId="0A8E45D5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 w:cstheme="minorHAnsi"/>
                          <w:color w:val="FF000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To be confident using counting in a range of purposeful contexts</w:t>
                      </w:r>
                      <w:r w:rsidRPr="002569CF">
                        <w:rPr>
                          <w:rFonts w:ascii="Comic Sans MS" w:hAnsi="Comic Sans MS" w:cstheme="minorHAnsi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F19A272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To read and recite numbers 0 to 10</w:t>
                      </w:r>
                    </w:p>
                    <w:p w14:paraId="6579AD61" w14:textId="77777777" w:rsidR="00186B0A" w:rsidRPr="00CE4292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CE4292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Literacy</w:t>
                      </w:r>
                    </w:p>
                    <w:p w14:paraId="07FD4466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</w:pPr>
                      <w:r w:rsidRPr="002569C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To enjoy writing for a range of </w:t>
                      </w:r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 xml:space="preserve">purposes </w:t>
                      </w:r>
                      <w:proofErr w:type="gramStart"/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e.g.</w:t>
                      </w:r>
                      <w:proofErr w:type="gramEnd"/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 xml:space="preserve"> lists, invitations, cards </w:t>
                      </w:r>
                    </w:p>
                    <w:p w14:paraId="1A35AE96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</w:pPr>
                      <w:r w:rsidRPr="002569C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To be able to write some or all of their name </w:t>
                      </w:r>
                    </w:p>
                    <w:p w14:paraId="18776671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2569C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To enjoy ‘reading’ for pleasure or purpose independently or with a friend</w:t>
                      </w:r>
                    </w:p>
                    <w:p w14:paraId="37A1CE80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2569C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To develop their phonological awareness: </w:t>
                      </w:r>
                    </w:p>
                    <w:p w14:paraId="557BC8FC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2569C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-to explore voice sounds through listening, repeating and recognizing (beginning to hear and say segmented sounds of words </w:t>
                      </w:r>
                      <w:proofErr w:type="gramStart"/>
                      <w:r w:rsidRPr="002569C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e.g.</w:t>
                      </w:r>
                      <w:proofErr w:type="gramEnd"/>
                      <w:r w:rsidRPr="002569C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“m-</w:t>
                      </w:r>
                      <w:proofErr w:type="spellStart"/>
                      <w:r w:rsidRPr="002569C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oooooo</w:t>
                      </w:r>
                      <w:proofErr w:type="spellEnd"/>
                      <w:r w:rsidRPr="002569CF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”)</w:t>
                      </w:r>
                    </w:p>
                    <w:p w14:paraId="08DA4624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  <w:t>To demonstrate understanding that reading and writing can be used for range of purposes and pleasure</w:t>
                      </w:r>
                    </w:p>
                    <w:p w14:paraId="38C17758" w14:textId="77777777" w:rsidR="00186B0A" w:rsidRPr="00CE4292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CE4292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UW</w:t>
                      </w:r>
                    </w:p>
                    <w:p w14:paraId="710C4182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>To gain a sense of past/present/ future; to reflect on their life-story/ time at nursery and make plans for the future (</w:t>
                      </w:r>
                      <w:proofErr w:type="gramStart"/>
                      <w:r w:rsidRPr="002569C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>e.g.</w:t>
                      </w:r>
                      <w:proofErr w:type="gramEnd"/>
                      <w:r w:rsidRPr="002569CF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 moving to school).  </w:t>
                      </w:r>
                    </w:p>
                    <w:p w14:paraId="7E3A108F" w14:textId="2328BD7F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  <w:t>To know and explain some similarities and differences between life in this country and life in other countries (</w:t>
                      </w:r>
                      <w:r w:rsidR="002569CF" w:rsidRPr="002569CF"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  <w:t>holiday destinations</w:t>
                      </w:r>
                      <w:r w:rsidRPr="002569CF"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  <w:t>).</w:t>
                      </w:r>
                    </w:p>
                    <w:p w14:paraId="149A335D" w14:textId="5F3D68CC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 xml:space="preserve">To explore the local natural environment, including the canal, local gardens and parks and compare with man-made features, </w:t>
                      </w:r>
                      <w:proofErr w:type="gramStart"/>
                      <w:r w:rsidRPr="002569CF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>e.g.</w:t>
                      </w:r>
                      <w:proofErr w:type="gramEnd"/>
                      <w:r w:rsidRPr="002569CF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 xml:space="preserve"> local landmarks (</w:t>
                      </w:r>
                      <w:proofErr w:type="spellStart"/>
                      <w:r w:rsidRPr="002569CF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>Trellick</w:t>
                      </w:r>
                      <w:proofErr w:type="spellEnd"/>
                      <w:r w:rsidRPr="002569CF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 xml:space="preserve"> tower etc.). </w:t>
                      </w:r>
                    </w:p>
                    <w:p w14:paraId="7AB14289" w14:textId="77777777" w:rsidR="00186B0A" w:rsidRPr="00CE4292" w:rsidRDefault="00186B0A" w:rsidP="00186B0A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CE4292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EAD</w:t>
                      </w:r>
                    </w:p>
                    <w:p w14:paraId="7D52741B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  <w:t xml:space="preserve">To know how to explain the processes they have used. </w:t>
                      </w:r>
                    </w:p>
                    <w:p w14:paraId="5F3D3734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  <w:t>To explore representing different emotions (</w:t>
                      </w:r>
                      <w:proofErr w:type="gramStart"/>
                      <w:r w:rsidRPr="002569CF"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  <w:t>e.g.</w:t>
                      </w:r>
                      <w:proofErr w:type="gramEnd"/>
                      <w:r w:rsidRPr="002569CF"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  <w:t xml:space="preserve"> drawings, paintings, dance, drama) </w:t>
                      </w:r>
                      <w:r w:rsidRPr="002569CF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>like happiness, sadness, fear, worry etc.</w:t>
                      </w:r>
                    </w:p>
                    <w:p w14:paraId="4A7BA86C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</w:rPr>
                      </w:pPr>
                      <w:bookmarkStart w:id="1" w:name="_Hlk121149062"/>
                      <w:r w:rsidRPr="002569CF"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  <w:t xml:space="preserve">To be able to work together to create representations of both imaginary </w:t>
                      </w:r>
                      <w:r w:rsidRPr="002569CF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and real life ideas, events, people and objects</w:t>
                      </w:r>
                      <w:bookmarkEnd w:id="1"/>
                    </w:p>
                    <w:p w14:paraId="04F90B9C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>To perform (songs, rhymes, poems, stories, dance) with others, and – when appropriate – try to move in time with music.</w:t>
                      </w:r>
                    </w:p>
                    <w:p w14:paraId="613F0103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To be able to sing the melodic shape (moving melody, such as up and down, down and up) of familiar songs.</w:t>
                      </w:r>
                    </w:p>
                    <w:p w14:paraId="4916C9C6" w14:textId="77777777" w:rsidR="00186B0A" w:rsidRPr="002569CF" w:rsidRDefault="00186B0A" w:rsidP="00186B0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</w:rPr>
                      </w:pPr>
                      <w:r w:rsidRPr="002569CF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  <w:t xml:space="preserve">To invent, adapt and recount narratives </w:t>
                      </w:r>
                      <w:r w:rsidRPr="002569CF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>and stories with peers and adults.</w:t>
                      </w:r>
                    </w:p>
                    <w:p w14:paraId="0A478A2C" w14:textId="77777777" w:rsidR="00186B0A" w:rsidRPr="004E1411" w:rsidRDefault="00186B0A" w:rsidP="00186B0A">
                      <w:pPr>
                        <w:pStyle w:val="ListParagraph"/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</w:p>
                    <w:p w14:paraId="758C7A45" w14:textId="77777777" w:rsidR="00186B0A" w:rsidRPr="004E1411" w:rsidRDefault="00186B0A" w:rsidP="00186B0A">
                      <w:pPr>
                        <w:pStyle w:val="ListParagraph"/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</w:p>
                    <w:p w14:paraId="293BA36D" w14:textId="77777777" w:rsidR="00186B0A" w:rsidRPr="004E1411" w:rsidRDefault="00186B0A" w:rsidP="00186B0A">
                      <w:pPr>
                        <w:spacing w:after="0"/>
                        <w:rPr>
                          <w:b/>
                          <w:color w:val="806000" w:themeColor="accent4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07E5E7" w14:textId="77777777" w:rsidR="00186B0A" w:rsidRDefault="00186B0A"/>
    <w:sectPr w:rsidR="00186B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A5CD0"/>
    <w:multiLevelType w:val="hybridMultilevel"/>
    <w:tmpl w:val="B952EE04"/>
    <w:lvl w:ilvl="0" w:tplc="BEDC6FF4">
      <w:start w:val="1"/>
      <w:numFmt w:val="decimal"/>
      <w:lvlText w:val="%1."/>
      <w:lvlJc w:val="left"/>
      <w:pPr>
        <w:ind w:left="360" w:hanging="360"/>
      </w:pPr>
      <w:rPr>
        <w:rFonts w:ascii="Comic Sans MS" w:eastAsiaTheme="minorHAnsi" w:hAnsi="Comic Sans MS" w:cstheme="minorBidi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377C"/>
    <w:multiLevelType w:val="hybridMultilevel"/>
    <w:tmpl w:val="B58C690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920C74"/>
    <w:multiLevelType w:val="hybridMultilevel"/>
    <w:tmpl w:val="7A8A9D9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044C8"/>
    <w:multiLevelType w:val="hybridMultilevel"/>
    <w:tmpl w:val="DD60275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103F8C"/>
    <w:multiLevelType w:val="hybridMultilevel"/>
    <w:tmpl w:val="201C443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BF191A"/>
    <w:multiLevelType w:val="hybridMultilevel"/>
    <w:tmpl w:val="D04CABF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97EDA"/>
    <w:multiLevelType w:val="hybridMultilevel"/>
    <w:tmpl w:val="66B231C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9503AE"/>
    <w:multiLevelType w:val="hybridMultilevel"/>
    <w:tmpl w:val="5EAC72E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410DB6"/>
    <w:multiLevelType w:val="hybridMultilevel"/>
    <w:tmpl w:val="3618B3E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8744E"/>
    <w:multiLevelType w:val="hybridMultilevel"/>
    <w:tmpl w:val="652CA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E44151"/>
    <w:multiLevelType w:val="hybridMultilevel"/>
    <w:tmpl w:val="1F3EFA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7F38F1"/>
    <w:multiLevelType w:val="hybridMultilevel"/>
    <w:tmpl w:val="7E9A45F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763325"/>
    <w:multiLevelType w:val="hybridMultilevel"/>
    <w:tmpl w:val="B3F67BB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6A01C5"/>
    <w:multiLevelType w:val="hybridMultilevel"/>
    <w:tmpl w:val="1E7A93E6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12"/>
  </w:num>
  <w:num w:numId="5">
    <w:abstractNumId w:val="6"/>
  </w:num>
  <w:num w:numId="6">
    <w:abstractNumId w:val="9"/>
  </w:num>
  <w:num w:numId="7">
    <w:abstractNumId w:val="7"/>
  </w:num>
  <w:num w:numId="8">
    <w:abstractNumId w:val="1"/>
  </w:num>
  <w:num w:numId="9">
    <w:abstractNumId w:val="13"/>
  </w:num>
  <w:num w:numId="10">
    <w:abstractNumId w:val="2"/>
  </w:num>
  <w:num w:numId="11">
    <w:abstractNumId w:val="4"/>
  </w:num>
  <w:num w:numId="12">
    <w:abstractNumId w:val="3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B0A"/>
    <w:rsid w:val="00186B0A"/>
    <w:rsid w:val="00255405"/>
    <w:rsid w:val="002569CF"/>
    <w:rsid w:val="002E09C3"/>
    <w:rsid w:val="004B6927"/>
    <w:rsid w:val="005352C6"/>
    <w:rsid w:val="005D3F5C"/>
    <w:rsid w:val="00602D84"/>
    <w:rsid w:val="00827C91"/>
    <w:rsid w:val="00860CF6"/>
    <w:rsid w:val="008D3A8B"/>
    <w:rsid w:val="00955BBE"/>
    <w:rsid w:val="00B66775"/>
    <w:rsid w:val="00C349AE"/>
    <w:rsid w:val="00CE4178"/>
    <w:rsid w:val="00CE4292"/>
    <w:rsid w:val="00D13940"/>
    <w:rsid w:val="00D7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5D851"/>
  <w15:chartTrackingRefBased/>
  <w15:docId w15:val="{C7064B2F-CC11-474D-A8F1-092F9838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commins</dc:creator>
  <cp:keywords/>
  <dc:description/>
  <cp:lastModifiedBy>Taras@oxford.local</cp:lastModifiedBy>
  <cp:revision>11</cp:revision>
  <dcterms:created xsi:type="dcterms:W3CDTF">2022-12-14T08:23:00Z</dcterms:created>
  <dcterms:modified xsi:type="dcterms:W3CDTF">2026-07-07T06:20:00Z</dcterms:modified>
</cp:coreProperties>
</file>